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14"/>
        <w:tblW w:w="13248" w:type="dxa"/>
        <w:tblLook w:val="04A0" w:firstRow="1" w:lastRow="0" w:firstColumn="1" w:lastColumn="0" w:noHBand="0" w:noVBand="1"/>
      </w:tblPr>
      <w:tblGrid>
        <w:gridCol w:w="828"/>
        <w:gridCol w:w="990"/>
        <w:gridCol w:w="2160"/>
        <w:gridCol w:w="1980"/>
        <w:gridCol w:w="2340"/>
        <w:gridCol w:w="4950"/>
      </w:tblGrid>
      <w:tr w:rsidR="00595F1B" w:rsidRPr="00595F1B" w14:paraId="41784470" w14:textId="77777777" w:rsidTr="00A10B80">
        <w:tc>
          <w:tcPr>
            <w:tcW w:w="828" w:type="dxa"/>
          </w:tcPr>
          <w:p w14:paraId="7208E95F" w14:textId="77777777" w:rsidR="00595F1B" w:rsidRDefault="00595F1B" w:rsidP="00A10B8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EDD1FA" w14:textId="77777777" w:rsid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2160" w:type="dxa"/>
          </w:tcPr>
          <w:p w14:paraId="709D5662" w14:textId="77777777" w:rsid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Root meaning</w:t>
            </w:r>
          </w:p>
        </w:tc>
        <w:tc>
          <w:tcPr>
            <w:tcW w:w="1980" w:type="dxa"/>
          </w:tcPr>
          <w:p w14:paraId="5F07E363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2340" w:type="dxa"/>
          </w:tcPr>
          <w:p w14:paraId="4CAB3B7C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Word meaning</w:t>
            </w:r>
          </w:p>
        </w:tc>
        <w:tc>
          <w:tcPr>
            <w:tcW w:w="4950" w:type="dxa"/>
          </w:tcPr>
          <w:p w14:paraId="6015DAD0" w14:textId="77777777" w:rsid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Other words in the family</w:t>
            </w:r>
          </w:p>
        </w:tc>
      </w:tr>
      <w:tr w:rsidR="00595F1B" w:rsidRPr="00595F1B" w14:paraId="090D0A7B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3DE66596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AD410B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acu</w:t>
            </w:r>
          </w:p>
        </w:tc>
        <w:tc>
          <w:tcPr>
            <w:tcW w:w="2160" w:type="dxa"/>
            <w:vAlign w:val="center"/>
          </w:tcPr>
          <w:p w14:paraId="44924BE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Sharp, to sharpen, point, needle, pin</w:t>
            </w:r>
          </w:p>
        </w:tc>
        <w:tc>
          <w:tcPr>
            <w:tcW w:w="1980" w:type="dxa"/>
            <w:vAlign w:val="center"/>
          </w:tcPr>
          <w:p w14:paraId="3B765CFE" w14:textId="16CA04B0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46DA5D1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4231BC2E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0B40B4D6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5457B506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3C884B1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160" w:type="dxa"/>
            <w:vAlign w:val="center"/>
          </w:tcPr>
          <w:p w14:paraId="7E974826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Love</w:t>
            </w:r>
          </w:p>
        </w:tc>
        <w:tc>
          <w:tcPr>
            <w:tcW w:w="1980" w:type="dxa"/>
            <w:vAlign w:val="center"/>
          </w:tcPr>
          <w:p w14:paraId="0CB7CF72" w14:textId="5F2280AB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9E02CA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02DD9F9B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2CAA807E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4C6630B5" w14:textId="77777777" w:rsidR="00595F1B" w:rsidRP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7676019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95F1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2160" w:type="dxa"/>
            <w:vAlign w:val="center"/>
          </w:tcPr>
          <w:p w14:paraId="23DE6644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increase</w:t>
            </w:r>
          </w:p>
        </w:tc>
        <w:tc>
          <w:tcPr>
            <w:tcW w:w="1980" w:type="dxa"/>
            <w:vAlign w:val="center"/>
          </w:tcPr>
          <w:p w14:paraId="2606079C" w14:textId="49AF0AD2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5EBB6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D47F5B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12A2B977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241023CA" w14:textId="77777777" w:rsidR="00595F1B" w:rsidRP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A39B0D6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95F1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2160" w:type="dxa"/>
            <w:vAlign w:val="center"/>
          </w:tcPr>
          <w:p w14:paraId="3241BAEA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Well, good</w:t>
            </w:r>
          </w:p>
        </w:tc>
        <w:tc>
          <w:tcPr>
            <w:tcW w:w="1980" w:type="dxa"/>
            <w:vAlign w:val="center"/>
          </w:tcPr>
          <w:p w14:paraId="1EAC6D30" w14:textId="5B3EE6F0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E59D8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1ED9551B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6AD6904C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07B1B6BE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7BC4674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bon</w:t>
            </w:r>
          </w:p>
        </w:tc>
        <w:tc>
          <w:tcPr>
            <w:tcW w:w="2160" w:type="dxa"/>
            <w:vAlign w:val="center"/>
          </w:tcPr>
          <w:p w14:paraId="1CE7A92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0" w:type="dxa"/>
            <w:vAlign w:val="center"/>
          </w:tcPr>
          <w:p w14:paraId="7E513546" w14:textId="172E7E6D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75C527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1D19336D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121525B8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446A9A30" w14:textId="77777777" w:rsidR="00595F1B" w:rsidRP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8A9F08A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95F1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brev</w:t>
            </w:r>
          </w:p>
        </w:tc>
        <w:tc>
          <w:tcPr>
            <w:tcW w:w="2160" w:type="dxa"/>
            <w:vAlign w:val="center"/>
          </w:tcPr>
          <w:p w14:paraId="3A7DB473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Short</w:t>
            </w:r>
          </w:p>
        </w:tc>
        <w:tc>
          <w:tcPr>
            <w:tcW w:w="1980" w:type="dxa"/>
            <w:vAlign w:val="center"/>
          </w:tcPr>
          <w:p w14:paraId="03808336" w14:textId="6DB4CB06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366384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6594A1EE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4C52545A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5054B9CB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687231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cogn</w:t>
            </w:r>
          </w:p>
        </w:tc>
        <w:tc>
          <w:tcPr>
            <w:tcW w:w="2160" w:type="dxa"/>
            <w:vAlign w:val="center"/>
          </w:tcPr>
          <w:p w14:paraId="0AF1ACA7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know</w:t>
            </w:r>
          </w:p>
        </w:tc>
        <w:tc>
          <w:tcPr>
            <w:tcW w:w="1980" w:type="dxa"/>
            <w:vAlign w:val="center"/>
          </w:tcPr>
          <w:p w14:paraId="747936E4" w14:textId="4BDDA48F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3BB9D1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335483D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2E45ECDB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0D7ACF99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B7ADE53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2160" w:type="dxa"/>
            <w:vAlign w:val="center"/>
          </w:tcPr>
          <w:p w14:paraId="73AFE367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With, together</w:t>
            </w:r>
          </w:p>
        </w:tc>
        <w:tc>
          <w:tcPr>
            <w:tcW w:w="1980" w:type="dxa"/>
            <w:vAlign w:val="center"/>
          </w:tcPr>
          <w:p w14:paraId="3DB3CAAC" w14:textId="10FED3B3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7303D3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1866793E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30A4B8B6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4B9C6347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9996CD7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cred</w:t>
            </w:r>
          </w:p>
        </w:tc>
        <w:tc>
          <w:tcPr>
            <w:tcW w:w="2160" w:type="dxa"/>
            <w:vAlign w:val="center"/>
          </w:tcPr>
          <w:p w14:paraId="1DF149FA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Believe</w:t>
            </w:r>
          </w:p>
        </w:tc>
        <w:tc>
          <w:tcPr>
            <w:tcW w:w="1980" w:type="dxa"/>
            <w:vAlign w:val="center"/>
          </w:tcPr>
          <w:p w14:paraId="4CAFB571" w14:textId="1B0C3406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D07DAE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8723694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38613DD6" w14:textId="77777777" w:rsidTr="00A10B80">
        <w:trPr>
          <w:trHeight w:val="877"/>
        </w:trPr>
        <w:tc>
          <w:tcPr>
            <w:tcW w:w="828" w:type="dxa"/>
            <w:vAlign w:val="center"/>
          </w:tcPr>
          <w:p w14:paraId="3A4EFC01" w14:textId="77777777" w:rsidR="00595F1B" w:rsidRDefault="00595F1B" w:rsidP="00A10B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3267CB2" w14:textId="77777777" w:rsidR="00595F1B" w:rsidRPr="00595F1B" w:rsidRDefault="00A10B8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cise</w:t>
            </w:r>
          </w:p>
        </w:tc>
        <w:tc>
          <w:tcPr>
            <w:tcW w:w="2160" w:type="dxa"/>
            <w:vAlign w:val="center"/>
          </w:tcPr>
          <w:p w14:paraId="768A7354" w14:textId="77777777" w:rsidR="00595F1B" w:rsidRPr="00595F1B" w:rsidRDefault="00A10B8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Cut</w:t>
            </w:r>
          </w:p>
        </w:tc>
        <w:tc>
          <w:tcPr>
            <w:tcW w:w="1980" w:type="dxa"/>
            <w:vAlign w:val="center"/>
          </w:tcPr>
          <w:p w14:paraId="38776656" w14:textId="3E349449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9DD5B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D1CE3EF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058E17CF" w14:textId="77777777" w:rsidR="00A10B80" w:rsidRDefault="00A10B80" w:rsidP="00595F1B">
      <w:r>
        <w:t>Name:___________________________________________________________</w:t>
      </w:r>
    </w:p>
    <w:p w14:paraId="3734043E" w14:textId="77777777" w:rsidR="007C66E4" w:rsidRDefault="00A10B80" w:rsidP="00595F1B">
      <w:r>
        <w:t xml:space="preserve">AP Literature Vocabulary Roots </w:t>
      </w:r>
    </w:p>
    <w:p w14:paraId="61938029" w14:textId="77777777" w:rsidR="00A10B80" w:rsidRDefault="00A10B80" w:rsidP="00595F1B">
      <w:r>
        <w:t>Week 1</w:t>
      </w:r>
    </w:p>
    <w:sectPr w:rsidR="00A10B80" w:rsidSect="00595F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5519"/>
    <w:multiLevelType w:val="multilevel"/>
    <w:tmpl w:val="DA90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B"/>
    <w:rsid w:val="00595F1B"/>
    <w:rsid w:val="007C66E4"/>
    <w:rsid w:val="00A10B80"/>
    <w:rsid w:val="00C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3E84"/>
  <w15:chartTrackingRefBased/>
  <w15:docId w15:val="{4A3425A6-EB6C-4F9A-B7E5-59747D79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F1B"/>
  </w:style>
  <w:style w:type="table" w:styleId="TableGrid">
    <w:name w:val="Table Grid"/>
    <w:basedOn w:val="TableNormal"/>
    <w:uiPriority w:val="39"/>
    <w:rsid w:val="0059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cp:lastPrinted>2015-11-09T12:10:00Z</cp:lastPrinted>
  <dcterms:created xsi:type="dcterms:W3CDTF">2015-11-09T11:53:00Z</dcterms:created>
  <dcterms:modified xsi:type="dcterms:W3CDTF">2015-11-09T12:14:00Z</dcterms:modified>
</cp:coreProperties>
</file>