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E4" w:rsidRPr="00A50F17" w:rsidRDefault="009A7F22" w:rsidP="009A7F22">
      <w:pPr>
        <w:jc w:val="center"/>
        <w:rPr>
          <w:b/>
          <w:i/>
        </w:rPr>
      </w:pPr>
      <w:r w:rsidRPr="00A50F17">
        <w:rPr>
          <w:b/>
          <w:i/>
        </w:rPr>
        <w:t xml:space="preserve">Things Fall Apart </w:t>
      </w:r>
      <w:r w:rsidRPr="00A50F17">
        <w:rPr>
          <w:b/>
        </w:rPr>
        <w:t>Study Guide</w:t>
      </w:r>
    </w:p>
    <w:p w:rsidR="009A7F22" w:rsidRDefault="009A7F22" w:rsidP="009A7F22">
      <w:r>
        <w:t>Break down of the test:</w:t>
      </w:r>
    </w:p>
    <w:p w:rsidR="00A50F17" w:rsidRDefault="00A50F17" w:rsidP="009A7F22">
      <w:pPr>
        <w:pStyle w:val="ListParagraph"/>
        <w:numPr>
          <w:ilvl w:val="0"/>
          <w:numId w:val="3"/>
        </w:numPr>
        <w:sectPr w:rsidR="00A50F17" w:rsidSect="009A7F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F22" w:rsidRDefault="009A7F22" w:rsidP="009A7F22">
      <w:pPr>
        <w:pStyle w:val="ListParagraph"/>
        <w:numPr>
          <w:ilvl w:val="0"/>
          <w:numId w:val="3"/>
        </w:numPr>
      </w:pPr>
      <w:r>
        <w:lastRenderedPageBreak/>
        <w:t>12  matching characters to their identities</w:t>
      </w:r>
    </w:p>
    <w:p w:rsidR="009A7F22" w:rsidRDefault="009A7F22" w:rsidP="009A7F22">
      <w:pPr>
        <w:pStyle w:val="ListParagraph"/>
        <w:numPr>
          <w:ilvl w:val="0"/>
          <w:numId w:val="3"/>
        </w:numPr>
      </w:pPr>
      <w:r>
        <w:t>21  multiple choice plot questions</w:t>
      </w:r>
    </w:p>
    <w:p w:rsidR="009A7F22" w:rsidRDefault="009A7F22" w:rsidP="009A7F22">
      <w:pPr>
        <w:pStyle w:val="ListParagraph"/>
        <w:numPr>
          <w:ilvl w:val="0"/>
          <w:numId w:val="3"/>
        </w:numPr>
      </w:pPr>
      <w:r>
        <w:t>8    multiple choice EOC style questions with a passage to read</w:t>
      </w:r>
    </w:p>
    <w:p w:rsidR="009A7F22" w:rsidRDefault="009A7F22" w:rsidP="009A7F22">
      <w:pPr>
        <w:pStyle w:val="ListParagraph"/>
        <w:numPr>
          <w:ilvl w:val="0"/>
          <w:numId w:val="3"/>
        </w:numPr>
      </w:pPr>
      <w:r>
        <w:lastRenderedPageBreak/>
        <w:t>6    fill in the blank plot questions</w:t>
      </w:r>
    </w:p>
    <w:p w:rsidR="009A7F22" w:rsidRDefault="009A7F22" w:rsidP="009A7F22">
      <w:pPr>
        <w:pStyle w:val="ListParagraph"/>
        <w:numPr>
          <w:ilvl w:val="0"/>
          <w:numId w:val="3"/>
        </w:numPr>
      </w:pPr>
      <w:r>
        <w:t xml:space="preserve">3    short answer questions </w:t>
      </w:r>
    </w:p>
    <w:p w:rsidR="00A50F17" w:rsidRDefault="00A50F17" w:rsidP="009A7F22">
      <w:pPr>
        <w:sectPr w:rsidR="00A50F17" w:rsidSect="00A50F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A7F22" w:rsidRPr="00A50F17" w:rsidRDefault="009A7F22" w:rsidP="00A50F17">
      <w:pPr>
        <w:jc w:val="center"/>
        <w:rPr>
          <w:b/>
        </w:rPr>
      </w:pPr>
      <w:r w:rsidRPr="00A50F17">
        <w:rPr>
          <w:b/>
        </w:rPr>
        <w:lastRenderedPageBreak/>
        <w:t>Characters to know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Chielo</w:t>
            </w:r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A7F22">
              <w:rPr>
                <w:rFonts w:ascii="Times New Roman" w:hAnsi="Times New Roman"/>
              </w:rPr>
              <w:t>Ekwefi</w:t>
            </w:r>
            <w:proofErr w:type="spellEnd"/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Enoch</w:t>
            </w:r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A7F22">
              <w:rPr>
                <w:rFonts w:ascii="Times New Roman" w:hAnsi="Times New Roman"/>
              </w:rPr>
              <w:t>Ezinma</w:t>
            </w:r>
            <w:proofErr w:type="spellEnd"/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Igbo</w:t>
            </w:r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Ikemefuna</w:t>
            </w:r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Nwoye</w:t>
            </w:r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A7F22">
              <w:rPr>
                <w:rFonts w:ascii="Times New Roman" w:hAnsi="Times New Roman"/>
              </w:rPr>
              <w:t>Obierika</w:t>
            </w:r>
            <w:proofErr w:type="spellEnd"/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Okonkwo</w:t>
            </w:r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A7F22">
              <w:rPr>
                <w:rFonts w:ascii="Times New Roman" w:hAnsi="Times New Roman"/>
              </w:rPr>
              <w:t>Uchendu</w:t>
            </w:r>
            <w:proofErr w:type="spellEnd"/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Umuofia</w:t>
            </w:r>
          </w:p>
        </w:tc>
      </w:tr>
      <w:tr w:rsidR="009A7F22" w:rsidRPr="009A7F22" w:rsidTr="009A7F22">
        <w:tc>
          <w:tcPr>
            <w:tcW w:w="10980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9A7F22">
              <w:rPr>
                <w:rFonts w:ascii="Times New Roman" w:hAnsi="Times New Roman"/>
              </w:rPr>
              <w:t>Unoka</w:t>
            </w:r>
            <w:proofErr w:type="spellEnd"/>
          </w:p>
        </w:tc>
      </w:tr>
    </w:tbl>
    <w:p w:rsidR="009A7F22" w:rsidRDefault="009A7F22" w:rsidP="009A7F22">
      <w:pPr>
        <w:spacing w:line="360" w:lineRule="auto"/>
      </w:pPr>
    </w:p>
    <w:p w:rsidR="009A7F22" w:rsidRPr="00A50F17" w:rsidRDefault="009A7F22" w:rsidP="00A50F17">
      <w:pPr>
        <w:spacing w:line="360" w:lineRule="auto"/>
        <w:jc w:val="center"/>
        <w:rPr>
          <w:b/>
        </w:rPr>
      </w:pPr>
      <w:r w:rsidRPr="00A50F17">
        <w:rPr>
          <w:b/>
        </w:rPr>
        <w:t xml:space="preserve">Cultural terms to know: (what are they? </w:t>
      </w:r>
      <w:r w:rsidR="00A50F17">
        <w:rPr>
          <w:b/>
        </w:rPr>
        <w:t xml:space="preserve">What are they like? </w:t>
      </w:r>
      <w:r w:rsidRPr="00A50F17">
        <w:rPr>
          <w:b/>
        </w:rPr>
        <w:t>What significance do they have for the clan?)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 xml:space="preserve">Earth Goddess, </w:t>
            </w:r>
            <w:r w:rsidRPr="00A50F17">
              <w:rPr>
                <w:rFonts w:ascii="Times New Roman" w:hAnsi="Times New Roman"/>
                <w:i/>
              </w:rPr>
              <w:t>Ani</w:t>
            </w:r>
          </w:p>
        </w:tc>
      </w:tr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A50F17">
              <w:rPr>
                <w:rFonts w:ascii="Times New Roman" w:hAnsi="Times New Roman"/>
                <w:i/>
              </w:rPr>
              <w:t>Egwugwu</w:t>
            </w:r>
            <w:proofErr w:type="spellEnd"/>
          </w:p>
        </w:tc>
      </w:tr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Kola nuts</w:t>
            </w:r>
          </w:p>
        </w:tc>
      </w:tr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lastRenderedPageBreak/>
              <w:t xml:space="preserve">Locusts </w:t>
            </w:r>
          </w:p>
        </w:tc>
      </w:tr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A50F17">
              <w:rPr>
                <w:rFonts w:ascii="Times New Roman" w:hAnsi="Times New Roman"/>
                <w:i/>
              </w:rPr>
              <w:t>Ogbanje</w:t>
            </w:r>
            <w:proofErr w:type="spellEnd"/>
          </w:p>
        </w:tc>
      </w:tr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proofErr w:type="spellStart"/>
            <w:r w:rsidRPr="00A50F17">
              <w:rPr>
                <w:rFonts w:ascii="Times New Roman" w:hAnsi="Times New Roman"/>
                <w:i/>
              </w:rPr>
              <w:t>Osu</w:t>
            </w:r>
            <w:proofErr w:type="spellEnd"/>
          </w:p>
        </w:tc>
      </w:tr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 xml:space="preserve">Python </w:t>
            </w:r>
          </w:p>
        </w:tc>
      </w:tr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Week of peace</w:t>
            </w:r>
          </w:p>
        </w:tc>
      </w:tr>
      <w:tr w:rsidR="00A50F17" w:rsidRPr="009A7F22" w:rsidTr="009A7F22">
        <w:tc>
          <w:tcPr>
            <w:tcW w:w="10998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Yams</w:t>
            </w:r>
          </w:p>
        </w:tc>
      </w:tr>
    </w:tbl>
    <w:p w:rsidR="009A7F22" w:rsidRDefault="009A7F22" w:rsidP="009A7F22">
      <w:pPr>
        <w:spacing w:line="360" w:lineRule="auto"/>
      </w:pPr>
    </w:p>
    <w:p w:rsidR="009A7F22" w:rsidRPr="00A50F17" w:rsidRDefault="009A7F22" w:rsidP="00A50F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50F17">
        <w:rPr>
          <w:rFonts w:ascii="Times New Roman" w:hAnsi="Times New Roman" w:cs="Times New Roman"/>
          <w:b/>
        </w:rPr>
        <w:t>Plot events to know: (how did it happen? What was it like?)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7F22" w:rsidRPr="009A7F22" w:rsidTr="009A7F22">
        <w:tc>
          <w:tcPr>
            <w:tcW w:w="11016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Okonkwo’s history and personality</w:t>
            </w:r>
          </w:p>
        </w:tc>
      </w:tr>
      <w:tr w:rsidR="009A7F22" w:rsidRPr="009A7F22" w:rsidTr="009A7F22">
        <w:tc>
          <w:tcPr>
            <w:tcW w:w="11016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Okonkwo’s relationship with his father</w:t>
            </w:r>
          </w:p>
        </w:tc>
      </w:tr>
      <w:tr w:rsidR="009A7F22" w:rsidRPr="009A7F22" w:rsidTr="009A7F22">
        <w:tc>
          <w:tcPr>
            <w:tcW w:w="11016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Death of Ikemefuna</w:t>
            </w:r>
          </w:p>
        </w:tc>
      </w:tr>
      <w:tr w:rsidR="009A7F22" w:rsidRPr="009A7F22" w:rsidTr="009A7F22">
        <w:tc>
          <w:tcPr>
            <w:tcW w:w="11016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 xml:space="preserve">Okonkwo’s exile </w:t>
            </w:r>
          </w:p>
        </w:tc>
      </w:tr>
      <w:tr w:rsidR="009A7F22" w:rsidRPr="009A7F22" w:rsidTr="009A7F22">
        <w:tc>
          <w:tcPr>
            <w:tcW w:w="11016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Okonkwo’s return to the clan</w:t>
            </w:r>
          </w:p>
        </w:tc>
      </w:tr>
      <w:tr w:rsidR="009A7F22" w:rsidRPr="009A7F22" w:rsidTr="009A7F22">
        <w:tc>
          <w:tcPr>
            <w:tcW w:w="11016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Missionaries build their church</w:t>
            </w:r>
          </w:p>
        </w:tc>
      </w:tr>
      <w:tr w:rsidR="00A50F17" w:rsidRPr="009A7F22" w:rsidTr="009A7F22">
        <w:tc>
          <w:tcPr>
            <w:tcW w:w="11016" w:type="dxa"/>
          </w:tcPr>
          <w:p w:rsidR="00A50F17" w:rsidRPr="009A7F22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 things that came from the church</w:t>
            </w:r>
          </w:p>
        </w:tc>
      </w:tr>
      <w:tr w:rsidR="00A50F17" w:rsidRPr="009A7F22" w:rsidTr="009A7F22">
        <w:tc>
          <w:tcPr>
            <w:tcW w:w="11016" w:type="dxa"/>
          </w:tcPr>
          <w:p w:rsidR="00A50F17" w:rsidRDefault="00A50F17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Conflict with the church</w:t>
            </w:r>
          </w:p>
        </w:tc>
      </w:tr>
      <w:tr w:rsidR="009A7F22" w:rsidRPr="009A7F22" w:rsidTr="009A7F22">
        <w:tc>
          <w:tcPr>
            <w:tcW w:w="11016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Enoch’s conflict at the end</w:t>
            </w:r>
          </w:p>
        </w:tc>
      </w:tr>
      <w:tr w:rsidR="009A7F22" w:rsidRPr="009A7F22" w:rsidTr="009A7F22">
        <w:tc>
          <w:tcPr>
            <w:tcW w:w="11016" w:type="dxa"/>
          </w:tcPr>
          <w:p w:rsidR="009A7F22" w:rsidRPr="009A7F22" w:rsidRDefault="009A7F22" w:rsidP="00A50F17">
            <w:pPr>
              <w:numPr>
                <w:ilvl w:val="0"/>
                <w:numId w:val="1"/>
              </w:numPr>
              <w:spacing w:line="720" w:lineRule="auto"/>
              <w:rPr>
                <w:rFonts w:ascii="Times New Roman" w:hAnsi="Times New Roman"/>
              </w:rPr>
            </w:pPr>
            <w:r w:rsidRPr="009A7F22">
              <w:rPr>
                <w:rFonts w:ascii="Times New Roman" w:hAnsi="Times New Roman"/>
              </w:rPr>
              <w:t>Death of Okonkwo</w:t>
            </w:r>
          </w:p>
        </w:tc>
      </w:tr>
    </w:tbl>
    <w:p w:rsidR="009A7F22" w:rsidRPr="00A50F17" w:rsidRDefault="009A7F22" w:rsidP="00A50F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50F17">
        <w:rPr>
          <w:rFonts w:ascii="Times New Roman" w:hAnsi="Times New Roman" w:cs="Times New Roman"/>
          <w:b/>
        </w:rPr>
        <w:t>Short answer questions:</w:t>
      </w:r>
    </w:p>
    <w:p w:rsidR="009A7F22" w:rsidRPr="00A50F17" w:rsidRDefault="009A7F22" w:rsidP="009A7F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50F17">
        <w:rPr>
          <w:rFonts w:ascii="Times New Roman" w:hAnsi="Times New Roman" w:cs="Times New Roman"/>
        </w:rPr>
        <w:t>Be able to discuss Kipling’s “The White Man’s Burden” in terms o</w:t>
      </w:r>
      <w:bookmarkStart w:id="0" w:name="_GoBack"/>
      <w:bookmarkEnd w:id="0"/>
      <w:r w:rsidRPr="00A50F17">
        <w:rPr>
          <w:rFonts w:ascii="Times New Roman" w:hAnsi="Times New Roman" w:cs="Times New Roman"/>
        </w:rPr>
        <w:t>f this book</w:t>
      </w:r>
    </w:p>
    <w:p w:rsidR="009A7F22" w:rsidRPr="00A50F17" w:rsidRDefault="00A50F17" w:rsidP="009A7F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A7F22" w:rsidRPr="00A50F17">
        <w:rPr>
          <w:rFonts w:ascii="Times New Roman" w:hAnsi="Times New Roman" w:cs="Times New Roman"/>
        </w:rPr>
        <w:t xml:space="preserve">e able to discuss Okonkwo’s death in relation to his personality. </w:t>
      </w:r>
    </w:p>
    <w:sectPr w:rsidR="009A7F22" w:rsidRPr="00A50F17" w:rsidSect="00A50F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69A8"/>
    <w:multiLevelType w:val="hybridMultilevel"/>
    <w:tmpl w:val="697C2584"/>
    <w:lvl w:ilvl="0" w:tplc="C64015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93FF6"/>
    <w:multiLevelType w:val="hybridMultilevel"/>
    <w:tmpl w:val="FFAE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3C16"/>
    <w:multiLevelType w:val="hybridMultilevel"/>
    <w:tmpl w:val="D62E5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2"/>
    <w:rsid w:val="007C66E4"/>
    <w:rsid w:val="009A7F22"/>
    <w:rsid w:val="00A5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880C8-1B06-4318-9A14-3DC52CF6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22"/>
    <w:pPr>
      <w:ind w:left="720"/>
      <w:contextualSpacing/>
    </w:pPr>
  </w:style>
  <w:style w:type="table" w:styleId="TableGrid">
    <w:name w:val="Table Grid"/>
    <w:basedOn w:val="TableNormal"/>
    <w:uiPriority w:val="39"/>
    <w:rsid w:val="009A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2015-12-15T12:40:00Z</dcterms:created>
  <dcterms:modified xsi:type="dcterms:W3CDTF">2015-12-15T13:01:00Z</dcterms:modified>
</cp:coreProperties>
</file>