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C7D79" w14:textId="77777777" w:rsidR="007C66E4" w:rsidRDefault="007B6523" w:rsidP="00C55538">
      <w:pPr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301C7DA0" wp14:editId="301C7DA1">
                <wp:extent cx="308610" cy="308610"/>
                <wp:effectExtent l="0" t="0" r="0" b="0"/>
                <wp:docPr id="1" name="Rectangle 1" descr="FullSizeRen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A75436" id="Rectangle 1" o:spid="_x0000_s1026" alt="FullSizeRender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</w:rPr>
        <w:tab/>
      </w:r>
      <w:r w:rsidR="00C55538">
        <w:rPr>
          <w:b/>
        </w:rPr>
        <w:t xml:space="preserve">THEMES are STATEMENTS that the author makes about some truth of the world, of society, of people, etc THROUGH the text. </w:t>
      </w:r>
    </w:p>
    <w:p w14:paraId="301C7D7A" w14:textId="77777777" w:rsidR="00C55538" w:rsidRDefault="00C55538" w:rsidP="00C5553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8"/>
        <w:gridCol w:w="7402"/>
      </w:tblGrid>
      <w:tr w:rsidR="00C55538" w14:paraId="301C7D7D" w14:textId="77777777" w:rsidTr="00D86A56">
        <w:tc>
          <w:tcPr>
            <w:tcW w:w="3438" w:type="dxa"/>
            <w:vAlign w:val="center"/>
          </w:tcPr>
          <w:p w14:paraId="301C7D7B" w14:textId="77777777" w:rsidR="00C55538" w:rsidRPr="00D61FBA" w:rsidRDefault="00C55538" w:rsidP="00D61FBA">
            <w:pPr>
              <w:jc w:val="center"/>
              <w:rPr>
                <w:b/>
                <w:sz w:val="32"/>
              </w:rPr>
            </w:pPr>
            <w:r w:rsidRPr="00D61FBA">
              <w:rPr>
                <w:b/>
                <w:sz w:val="32"/>
              </w:rPr>
              <w:t>NOT A THEME</w:t>
            </w:r>
          </w:p>
        </w:tc>
        <w:tc>
          <w:tcPr>
            <w:tcW w:w="7560" w:type="dxa"/>
            <w:vAlign w:val="center"/>
          </w:tcPr>
          <w:p w14:paraId="301C7D7C" w14:textId="77777777" w:rsidR="00C55538" w:rsidRDefault="00D61FBA" w:rsidP="00D61FBA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THEME</w:t>
            </w:r>
          </w:p>
        </w:tc>
      </w:tr>
      <w:tr w:rsidR="00C55538" w14:paraId="301C7D80" w14:textId="77777777" w:rsidTr="00D86A56">
        <w:trPr>
          <w:trHeight w:val="1232"/>
        </w:trPr>
        <w:tc>
          <w:tcPr>
            <w:tcW w:w="3438" w:type="dxa"/>
            <w:vAlign w:val="center"/>
          </w:tcPr>
          <w:p w14:paraId="301C7D7E" w14:textId="77777777" w:rsidR="00C55538" w:rsidRDefault="00C55538" w:rsidP="00D61FBA">
            <w:pPr>
              <w:jc w:val="center"/>
              <w:rPr>
                <w:b/>
              </w:rPr>
            </w:pPr>
            <w:r>
              <w:rPr>
                <w:b/>
              </w:rPr>
              <w:t xml:space="preserve">FAITH (ex. In </w:t>
            </w:r>
            <w:r w:rsidRPr="00C55538">
              <w:rPr>
                <w:b/>
                <w:i/>
              </w:rPr>
              <w:t>Night</w:t>
            </w:r>
            <w:r>
              <w:rPr>
                <w:b/>
              </w:rPr>
              <w:t>)</w:t>
            </w:r>
          </w:p>
        </w:tc>
        <w:tc>
          <w:tcPr>
            <w:tcW w:w="7560" w:type="dxa"/>
            <w:vAlign w:val="center"/>
          </w:tcPr>
          <w:p w14:paraId="301C7D7F" w14:textId="77777777" w:rsidR="00C55538" w:rsidRDefault="00C55538" w:rsidP="00D61FBA">
            <w:pPr>
              <w:rPr>
                <w:b/>
              </w:rPr>
            </w:pPr>
            <w:r>
              <w:rPr>
                <w:b/>
              </w:rPr>
              <w:t xml:space="preserve">Religious faith can sustain a person through the most dire </w:t>
            </w:r>
            <w:r w:rsidR="00D61FBA">
              <w:rPr>
                <w:b/>
              </w:rPr>
              <w:t xml:space="preserve">of circumstances, yet it can also cause an even more drastic downfall. </w:t>
            </w:r>
            <w:r>
              <w:rPr>
                <w:b/>
              </w:rPr>
              <w:t xml:space="preserve"> </w:t>
            </w:r>
          </w:p>
        </w:tc>
      </w:tr>
      <w:tr w:rsidR="00C55538" w14:paraId="301C7D83" w14:textId="77777777" w:rsidTr="00D86A56">
        <w:trPr>
          <w:trHeight w:val="1241"/>
        </w:trPr>
        <w:tc>
          <w:tcPr>
            <w:tcW w:w="3438" w:type="dxa"/>
            <w:vAlign w:val="center"/>
          </w:tcPr>
          <w:p w14:paraId="301C7D81" w14:textId="77777777" w:rsidR="00C55538" w:rsidRDefault="00C55538" w:rsidP="00D61FBA">
            <w:pPr>
              <w:jc w:val="center"/>
              <w:rPr>
                <w:b/>
              </w:rPr>
            </w:pPr>
            <w:r>
              <w:rPr>
                <w:b/>
              </w:rPr>
              <w:t>FATHER AND SON RELATIONSHIPS</w:t>
            </w:r>
          </w:p>
        </w:tc>
        <w:tc>
          <w:tcPr>
            <w:tcW w:w="7560" w:type="dxa"/>
            <w:vAlign w:val="center"/>
          </w:tcPr>
          <w:p w14:paraId="301C7D82" w14:textId="77777777" w:rsidR="00C55538" w:rsidRDefault="00C55538" w:rsidP="00D61FBA">
            <w:pPr>
              <w:rPr>
                <w:b/>
              </w:rPr>
            </w:pPr>
            <w:r>
              <w:rPr>
                <w:b/>
              </w:rPr>
              <w:t xml:space="preserve">When tested, fathers and sons’ relationships are often inverted and stretched until they are completely destroyed. </w:t>
            </w:r>
          </w:p>
        </w:tc>
      </w:tr>
      <w:tr w:rsidR="00C55538" w14:paraId="301C7D8A" w14:textId="77777777" w:rsidTr="00D86A56">
        <w:trPr>
          <w:trHeight w:val="1660"/>
        </w:trPr>
        <w:tc>
          <w:tcPr>
            <w:tcW w:w="3438" w:type="dxa"/>
            <w:vAlign w:val="center"/>
          </w:tcPr>
          <w:p w14:paraId="301C7D84" w14:textId="60566429" w:rsidR="00C55538" w:rsidRDefault="00C55538" w:rsidP="00D61FBA">
            <w:pPr>
              <w:jc w:val="center"/>
              <w:rPr>
                <w:b/>
              </w:rPr>
            </w:pPr>
            <w:r>
              <w:rPr>
                <w:b/>
              </w:rPr>
              <w:t>SAVAGERY VS. CIVILIZATION</w:t>
            </w:r>
            <w:r w:rsidR="008E30F8">
              <w:rPr>
                <w:b/>
              </w:rPr>
              <w:t xml:space="preserve"> (block 3)</w:t>
            </w:r>
          </w:p>
        </w:tc>
        <w:tc>
          <w:tcPr>
            <w:tcW w:w="7560" w:type="dxa"/>
          </w:tcPr>
          <w:p w14:paraId="301C7D85" w14:textId="35AA3F77" w:rsidR="00C55538" w:rsidRPr="008E30F8" w:rsidRDefault="008E30F8" w:rsidP="008E30F8">
            <w:pPr>
              <w:pStyle w:val="ListParagraph"/>
              <w:numPr>
                <w:ilvl w:val="0"/>
                <w:numId w:val="1"/>
              </w:numPr>
              <w:ind w:left="432"/>
              <w:rPr>
                <w:b/>
              </w:rPr>
            </w:pPr>
            <w:r>
              <w:t xml:space="preserve">When rules of civilization and society are removed, savagery and animalistic instincts take over. </w:t>
            </w:r>
          </w:p>
          <w:p w14:paraId="5F518C60" w14:textId="77777777" w:rsidR="008E30F8" w:rsidRPr="008E30F8" w:rsidRDefault="008E30F8" w:rsidP="008E30F8">
            <w:pPr>
              <w:pStyle w:val="ListParagraph"/>
              <w:numPr>
                <w:ilvl w:val="0"/>
                <w:numId w:val="1"/>
              </w:numPr>
              <w:ind w:left="432"/>
              <w:rPr>
                <w:b/>
              </w:rPr>
            </w:pPr>
            <w:r>
              <w:t xml:space="preserve">In every civilization, savagery is present to some extent. </w:t>
            </w:r>
          </w:p>
          <w:p w14:paraId="301C7D88" w14:textId="3341044D" w:rsidR="00D61FBA" w:rsidRPr="008E30F8" w:rsidRDefault="008E30F8" w:rsidP="00B1455C">
            <w:pPr>
              <w:pStyle w:val="ListParagraph"/>
              <w:numPr>
                <w:ilvl w:val="0"/>
                <w:numId w:val="1"/>
              </w:numPr>
              <w:ind w:left="432"/>
              <w:rPr>
                <w:b/>
              </w:rPr>
            </w:pPr>
            <w:r>
              <w:t xml:space="preserve">In every person, there exists both savagery and civility; it is the circumstances that determine which prevails. </w:t>
            </w:r>
          </w:p>
          <w:p w14:paraId="301C7D89" w14:textId="77777777" w:rsidR="00D61FBA" w:rsidRDefault="00D61FBA" w:rsidP="00C55538">
            <w:pPr>
              <w:rPr>
                <w:b/>
              </w:rPr>
            </w:pPr>
          </w:p>
        </w:tc>
      </w:tr>
      <w:tr w:rsidR="00D61FBA" w14:paraId="301C7D8D" w14:textId="77777777" w:rsidTr="00D86A56">
        <w:trPr>
          <w:trHeight w:val="1660"/>
        </w:trPr>
        <w:tc>
          <w:tcPr>
            <w:tcW w:w="3438" w:type="dxa"/>
            <w:vAlign w:val="center"/>
          </w:tcPr>
          <w:p w14:paraId="301C7D8B" w14:textId="45DB3722" w:rsidR="00D61FBA" w:rsidRDefault="00D86A56" w:rsidP="00D61FBA">
            <w:pPr>
              <w:jc w:val="center"/>
              <w:rPr>
                <w:b/>
              </w:rPr>
            </w:pPr>
            <w:r>
              <w:rPr>
                <w:b/>
              </w:rPr>
              <w:t>SAVAGERY VS. CIVILIZATION</w:t>
            </w:r>
            <w:r w:rsidR="008E30F8">
              <w:rPr>
                <w:b/>
              </w:rPr>
              <w:t xml:space="preserve"> (block 4)</w:t>
            </w:r>
          </w:p>
        </w:tc>
        <w:tc>
          <w:tcPr>
            <w:tcW w:w="7560" w:type="dxa"/>
          </w:tcPr>
          <w:p w14:paraId="042D410A" w14:textId="77777777" w:rsidR="008E30F8" w:rsidRPr="008E30F8" w:rsidRDefault="008E30F8" w:rsidP="008E30F8">
            <w:pPr>
              <w:pStyle w:val="ListParagraph"/>
              <w:numPr>
                <w:ilvl w:val="0"/>
                <w:numId w:val="1"/>
              </w:numPr>
              <w:ind w:left="342"/>
              <w:rPr>
                <w:b/>
              </w:rPr>
            </w:pPr>
            <w:r>
              <w:t xml:space="preserve">Savagery and civilization are subjective and determined by each culture. </w:t>
            </w:r>
          </w:p>
          <w:p w14:paraId="3B30C9C2" w14:textId="77777777" w:rsidR="008E30F8" w:rsidRPr="008E30F8" w:rsidRDefault="008E30F8" w:rsidP="008E30F8">
            <w:pPr>
              <w:pStyle w:val="ListParagraph"/>
              <w:numPr>
                <w:ilvl w:val="0"/>
                <w:numId w:val="1"/>
              </w:numPr>
              <w:ind w:left="342"/>
              <w:rPr>
                <w:b/>
              </w:rPr>
            </w:pPr>
            <w:r>
              <w:t xml:space="preserve">All humans are savage and kept in line by the ideal of civilization. </w:t>
            </w:r>
          </w:p>
          <w:p w14:paraId="45D4DF6E" w14:textId="77777777" w:rsidR="008E30F8" w:rsidRPr="008E30F8" w:rsidRDefault="008E30F8" w:rsidP="008E30F8">
            <w:pPr>
              <w:pStyle w:val="ListParagraph"/>
              <w:numPr>
                <w:ilvl w:val="0"/>
                <w:numId w:val="1"/>
              </w:numPr>
              <w:ind w:left="342"/>
              <w:rPr>
                <w:b/>
              </w:rPr>
            </w:pPr>
            <w:r>
              <w:t xml:space="preserve">Regardless of one’s status in society, savagery exists at the heart of one’s nature. </w:t>
            </w:r>
          </w:p>
          <w:p w14:paraId="74C3490F" w14:textId="77777777" w:rsidR="008E30F8" w:rsidRPr="008E30F8" w:rsidRDefault="008E30F8" w:rsidP="008E30F8">
            <w:pPr>
              <w:pStyle w:val="ListParagraph"/>
              <w:numPr>
                <w:ilvl w:val="0"/>
                <w:numId w:val="1"/>
              </w:numPr>
              <w:ind w:left="342"/>
              <w:rPr>
                <w:b/>
              </w:rPr>
            </w:pPr>
            <w:r>
              <w:t xml:space="preserve">Certain circumstances reveal any person’s inner savagery. </w:t>
            </w:r>
          </w:p>
          <w:p w14:paraId="301C7D8C" w14:textId="2AF95379" w:rsidR="00D61FBA" w:rsidRPr="008E30F8" w:rsidRDefault="008E30F8" w:rsidP="008E30F8">
            <w:pPr>
              <w:pStyle w:val="ListParagraph"/>
              <w:numPr>
                <w:ilvl w:val="0"/>
                <w:numId w:val="1"/>
              </w:numPr>
              <w:ind w:left="342"/>
              <w:rPr>
                <w:b/>
              </w:rPr>
            </w:pPr>
            <w:r>
              <w:t xml:space="preserve">Without civilization, human nature’s instinctive savagery is revealed. </w:t>
            </w:r>
          </w:p>
        </w:tc>
      </w:tr>
      <w:tr w:rsidR="00C55538" w14:paraId="301C7D95" w14:textId="77777777" w:rsidTr="00D86A56">
        <w:trPr>
          <w:trHeight w:val="1660"/>
        </w:trPr>
        <w:tc>
          <w:tcPr>
            <w:tcW w:w="3438" w:type="dxa"/>
            <w:vAlign w:val="center"/>
          </w:tcPr>
          <w:p w14:paraId="301C7D8E" w14:textId="02D6B6CB" w:rsidR="00C55538" w:rsidRDefault="00D61FBA" w:rsidP="00D61FBA">
            <w:pPr>
              <w:jc w:val="center"/>
              <w:rPr>
                <w:b/>
              </w:rPr>
            </w:pPr>
            <w:r>
              <w:rPr>
                <w:b/>
              </w:rPr>
              <w:t>GOOD VS EVIL</w:t>
            </w:r>
          </w:p>
        </w:tc>
        <w:tc>
          <w:tcPr>
            <w:tcW w:w="7560" w:type="dxa"/>
          </w:tcPr>
          <w:p w14:paraId="301C7D8F" w14:textId="3BD41D93" w:rsidR="00C55538" w:rsidRPr="008E30F8" w:rsidRDefault="008E30F8" w:rsidP="008E30F8">
            <w:pPr>
              <w:ind w:left="432" w:hanging="432"/>
            </w:pPr>
            <w:r w:rsidRPr="008E30F8">
              <w:t xml:space="preserve">3. Within each individual are both good and eivl, but the situation or context allows one to emerge over the other. </w:t>
            </w:r>
          </w:p>
          <w:p w14:paraId="537F679E" w14:textId="77777777" w:rsidR="008E30F8" w:rsidRPr="008E30F8" w:rsidRDefault="008E30F8" w:rsidP="008E30F8">
            <w:pPr>
              <w:ind w:left="432" w:hanging="432"/>
            </w:pPr>
            <w:r w:rsidRPr="008E30F8">
              <w:t xml:space="preserve">3. Good and evil are constructs that are not clearly delineated. </w:t>
            </w:r>
          </w:p>
          <w:p w14:paraId="093A0483" w14:textId="77777777" w:rsidR="00D61FBA" w:rsidRPr="008E30F8" w:rsidRDefault="008E30F8" w:rsidP="008E30F8">
            <w:pPr>
              <w:ind w:left="432" w:hanging="432"/>
            </w:pPr>
            <w:r w:rsidRPr="008E30F8">
              <w:t xml:space="preserve">4. Restraint is a necessity for good and a hindrance for evil. </w:t>
            </w:r>
          </w:p>
          <w:p w14:paraId="301C7D94" w14:textId="7218951E" w:rsidR="008E30F8" w:rsidRPr="008E30F8" w:rsidRDefault="008E30F8" w:rsidP="008E30F8">
            <w:pPr>
              <w:ind w:left="432" w:hanging="432"/>
            </w:pPr>
            <w:r w:rsidRPr="008E30F8">
              <w:t xml:space="preserve">4. Both good and evil exist in every person; the individual must decide which is in control. </w:t>
            </w:r>
          </w:p>
        </w:tc>
      </w:tr>
      <w:tr w:rsidR="00D61FBA" w14:paraId="301C7D98" w14:textId="77777777" w:rsidTr="00D86A56">
        <w:trPr>
          <w:trHeight w:val="1660"/>
        </w:trPr>
        <w:tc>
          <w:tcPr>
            <w:tcW w:w="3438" w:type="dxa"/>
            <w:vAlign w:val="center"/>
          </w:tcPr>
          <w:p w14:paraId="301C7D96" w14:textId="11CBBD9B" w:rsidR="00D61FBA" w:rsidRDefault="00D61FBA" w:rsidP="00D61FBA">
            <w:pPr>
              <w:jc w:val="center"/>
              <w:rPr>
                <w:b/>
              </w:rPr>
            </w:pPr>
            <w:r>
              <w:rPr>
                <w:b/>
              </w:rPr>
              <w:t>IDENTITY</w:t>
            </w:r>
          </w:p>
        </w:tc>
        <w:tc>
          <w:tcPr>
            <w:tcW w:w="7560" w:type="dxa"/>
          </w:tcPr>
          <w:p w14:paraId="7AF60A89" w14:textId="77777777" w:rsidR="008E30F8" w:rsidRPr="008E30F8" w:rsidRDefault="008E30F8" w:rsidP="008E30F8">
            <w:pPr>
              <w:ind w:left="432" w:hanging="432"/>
            </w:pPr>
            <w:r w:rsidRPr="008E30F8">
              <w:t xml:space="preserve">3. A person’s identity is found only when they are removed form society’s constrictive nature. </w:t>
            </w:r>
          </w:p>
          <w:p w14:paraId="01BC15BE" w14:textId="77777777" w:rsidR="008E30F8" w:rsidRPr="008E30F8" w:rsidRDefault="008E30F8" w:rsidP="008E30F8">
            <w:pPr>
              <w:ind w:left="432" w:hanging="432"/>
            </w:pPr>
            <w:r w:rsidRPr="008E30F8">
              <w:t xml:space="preserve">4. Identity is influenced by the power of authority and environment. </w:t>
            </w:r>
          </w:p>
          <w:p w14:paraId="301C7D97" w14:textId="793B6861" w:rsidR="00D61FBA" w:rsidRPr="008E30F8" w:rsidRDefault="008E30F8" w:rsidP="008E30F8">
            <w:pPr>
              <w:ind w:left="432" w:hanging="432"/>
            </w:pPr>
            <w:r w:rsidRPr="008E30F8">
              <w:t xml:space="preserve">4. One’s true nature is not revealed until one is pushed to the extreme. </w:t>
            </w:r>
          </w:p>
        </w:tc>
      </w:tr>
      <w:tr w:rsidR="00D61FBA" w14:paraId="301C7D9B" w14:textId="77777777" w:rsidTr="00D86A56">
        <w:trPr>
          <w:trHeight w:val="1660"/>
        </w:trPr>
        <w:tc>
          <w:tcPr>
            <w:tcW w:w="3438" w:type="dxa"/>
            <w:vAlign w:val="center"/>
          </w:tcPr>
          <w:p w14:paraId="301C7D99" w14:textId="279AC4F6" w:rsidR="00D61FBA" w:rsidRDefault="00D61FBA" w:rsidP="00D61FBA">
            <w:pPr>
              <w:jc w:val="center"/>
              <w:rPr>
                <w:b/>
              </w:rPr>
            </w:pPr>
            <w:r>
              <w:rPr>
                <w:b/>
              </w:rPr>
              <w:t>INNOCENCE</w:t>
            </w:r>
          </w:p>
        </w:tc>
        <w:tc>
          <w:tcPr>
            <w:tcW w:w="7560" w:type="dxa"/>
          </w:tcPr>
          <w:p w14:paraId="25E7520D" w14:textId="77777777" w:rsidR="008E30F8" w:rsidRPr="008E30F8" w:rsidRDefault="008E30F8" w:rsidP="008E30F8">
            <w:pPr>
              <w:ind w:left="432" w:hanging="432"/>
            </w:pPr>
            <w:r w:rsidRPr="008E30F8">
              <w:t xml:space="preserve">3. Peeking into evil can dissolve innocence in any person. </w:t>
            </w:r>
          </w:p>
          <w:p w14:paraId="5813D995" w14:textId="77777777" w:rsidR="008E30F8" w:rsidRPr="008E30F8" w:rsidRDefault="008E30F8" w:rsidP="008E30F8">
            <w:pPr>
              <w:ind w:left="432" w:hanging="432"/>
            </w:pPr>
            <w:bookmarkStart w:id="0" w:name="_GoBack"/>
            <w:bookmarkEnd w:id="0"/>
          </w:p>
          <w:p w14:paraId="301C7D9A" w14:textId="0C8F0033" w:rsidR="00D61FBA" w:rsidRPr="008E30F8" w:rsidRDefault="008E30F8" w:rsidP="008E30F8">
            <w:pPr>
              <w:ind w:left="432" w:hanging="432"/>
            </w:pPr>
            <w:r w:rsidRPr="008E30F8">
              <w:t xml:space="preserve">4. Innocence is a construct of civilization, easily extinguished by greed and primitive human instinct. </w:t>
            </w:r>
          </w:p>
        </w:tc>
      </w:tr>
      <w:tr w:rsidR="00D61FBA" w14:paraId="301C7D9E" w14:textId="77777777" w:rsidTr="00D86A56">
        <w:trPr>
          <w:trHeight w:val="1660"/>
        </w:trPr>
        <w:tc>
          <w:tcPr>
            <w:tcW w:w="3438" w:type="dxa"/>
            <w:vAlign w:val="center"/>
          </w:tcPr>
          <w:p w14:paraId="301C7D9C" w14:textId="36438A0D" w:rsidR="00D61FBA" w:rsidRDefault="00D61FBA" w:rsidP="00D61FBA">
            <w:pPr>
              <w:jc w:val="center"/>
              <w:rPr>
                <w:b/>
              </w:rPr>
            </w:pPr>
            <w:r>
              <w:rPr>
                <w:b/>
              </w:rPr>
              <w:t>RULES AND ORDER</w:t>
            </w:r>
          </w:p>
        </w:tc>
        <w:tc>
          <w:tcPr>
            <w:tcW w:w="7560" w:type="dxa"/>
          </w:tcPr>
          <w:p w14:paraId="5E51F598" w14:textId="703E255F" w:rsidR="008E30F8" w:rsidRPr="008E30F8" w:rsidRDefault="008E30F8" w:rsidP="008E30F8">
            <w:pPr>
              <w:ind w:left="432" w:hanging="432"/>
            </w:pPr>
            <w:r w:rsidRPr="008E30F8">
              <w:t xml:space="preserve">3. Rules are placed on our society to keep the barbaric nature of mankind in check. </w:t>
            </w:r>
          </w:p>
          <w:p w14:paraId="1D9C5A0D" w14:textId="77777777" w:rsidR="008E30F8" w:rsidRPr="008E30F8" w:rsidRDefault="008E30F8" w:rsidP="008E30F8">
            <w:pPr>
              <w:ind w:left="432" w:hanging="432"/>
            </w:pPr>
          </w:p>
          <w:p w14:paraId="12377739" w14:textId="77777777" w:rsidR="008E30F8" w:rsidRPr="008E30F8" w:rsidRDefault="008E30F8" w:rsidP="008E30F8">
            <w:pPr>
              <w:ind w:left="432" w:hanging="432"/>
            </w:pPr>
            <w:r w:rsidRPr="008E30F8">
              <w:t xml:space="preserve">4. Rules and order are social constructs designed to keep the true animalistic nature of humans controlled. </w:t>
            </w:r>
          </w:p>
          <w:p w14:paraId="301C7D9D" w14:textId="48AEAD60" w:rsidR="00D61FBA" w:rsidRPr="008E30F8" w:rsidRDefault="008E30F8" w:rsidP="008E30F8">
            <w:pPr>
              <w:ind w:left="432" w:hanging="432"/>
            </w:pPr>
            <w:r w:rsidRPr="008E30F8">
              <w:t xml:space="preserve">4. Rules without consequences can lead to chaos and destruction. </w:t>
            </w:r>
          </w:p>
        </w:tc>
      </w:tr>
    </w:tbl>
    <w:p w14:paraId="301C7D9F" w14:textId="74E578A8" w:rsidR="00C55538" w:rsidRPr="007B6523" w:rsidRDefault="00C55538" w:rsidP="00C55538">
      <w:pPr>
        <w:rPr>
          <w:b/>
        </w:rPr>
      </w:pPr>
    </w:p>
    <w:sectPr w:rsidR="00C55538" w:rsidRPr="007B6523" w:rsidSect="00D61F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129A9"/>
    <w:multiLevelType w:val="hybridMultilevel"/>
    <w:tmpl w:val="8710E636"/>
    <w:lvl w:ilvl="0" w:tplc="65B2EB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23"/>
    <w:rsid w:val="007B6523"/>
    <w:rsid w:val="007C66E4"/>
    <w:rsid w:val="008E30F8"/>
    <w:rsid w:val="00C55538"/>
    <w:rsid w:val="00D61FBA"/>
    <w:rsid w:val="00D8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C7D79"/>
  <w15:docId w15:val="{12EB602D-2F83-4351-8C59-C84C2762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3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</dc:creator>
  <cp:lastModifiedBy>Meghan Shields</cp:lastModifiedBy>
  <cp:revision>2</cp:revision>
  <dcterms:created xsi:type="dcterms:W3CDTF">2015-10-06T19:05:00Z</dcterms:created>
  <dcterms:modified xsi:type="dcterms:W3CDTF">2015-10-06T19:05:00Z</dcterms:modified>
</cp:coreProperties>
</file>