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EC00" w14:textId="77777777" w:rsidR="00DF617E" w:rsidRPr="00247F0A" w:rsidRDefault="00DF617E" w:rsidP="00247F0A">
      <w:pPr>
        <w:shd w:val="clear" w:color="auto" w:fill="FFFFFF"/>
        <w:spacing w:before="125" w:after="38"/>
        <w:outlineLvl w:val="0"/>
        <w:rPr>
          <w:rFonts w:ascii="Georgia" w:eastAsia="Times New Roman" w:hAnsi="Georgia" w:cs="Arial"/>
          <w:kern w:val="36"/>
          <w:sz w:val="32"/>
          <w:szCs w:val="30"/>
        </w:rPr>
      </w:pPr>
      <w:r w:rsidRPr="00247F0A">
        <w:rPr>
          <w:rFonts w:ascii="Georgia" w:eastAsia="Times New Roman" w:hAnsi="Georgia" w:cs="Arial"/>
          <w:kern w:val="36"/>
          <w:sz w:val="32"/>
          <w:szCs w:val="30"/>
        </w:rPr>
        <w:t>The Ch</w:t>
      </w:r>
      <w:bookmarkStart w:id="0" w:name="_GoBack"/>
      <w:bookmarkEnd w:id="0"/>
      <w:r w:rsidRPr="00247F0A">
        <w:rPr>
          <w:rFonts w:ascii="Georgia" w:eastAsia="Times New Roman" w:hAnsi="Georgia" w:cs="Arial"/>
          <w:kern w:val="36"/>
          <w:sz w:val="32"/>
          <w:szCs w:val="30"/>
        </w:rPr>
        <w:t>arge of the Light Brigade</w:t>
      </w:r>
    </w:p>
    <w:p w14:paraId="5D46EC01" w14:textId="77777777" w:rsidR="00DF617E" w:rsidRPr="00247F0A" w:rsidRDefault="00DF617E" w:rsidP="00247F0A">
      <w:p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47F0A">
        <w:rPr>
          <w:rFonts w:ascii="Arial" w:eastAsia="Times New Roman" w:hAnsi="Arial" w:cs="Arial"/>
          <w:caps/>
          <w:spacing w:val="12"/>
          <w:sz w:val="16"/>
        </w:rPr>
        <w:t>BY </w:t>
      </w:r>
      <w:hyperlink r:id="rId4" w:history="1">
        <w:r w:rsidRPr="00247F0A">
          <w:rPr>
            <w:rFonts w:ascii="Arial" w:eastAsia="Times New Roman" w:hAnsi="Arial" w:cs="Arial"/>
            <w:caps/>
            <w:spacing w:val="12"/>
            <w:sz w:val="16"/>
          </w:rPr>
          <w:t>ALFRED, LORD TENNYSON</w:t>
        </w:r>
      </w:hyperlink>
    </w:p>
    <w:p w14:paraId="5D46EC02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b/>
          <w:bCs/>
        </w:rPr>
        <w:t>I</w:t>
      </w:r>
    </w:p>
    <w:p w14:paraId="5D46EC03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Half a league, half a league,</w:t>
      </w:r>
    </w:p>
    <w:p w14:paraId="5D46EC04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Half a league onward,</w:t>
      </w:r>
    </w:p>
    <w:p w14:paraId="5D46EC05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All in the valley of Death</w:t>
      </w:r>
    </w:p>
    <w:p w14:paraId="5D46EC06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   Rode the six hundred.</w:t>
      </w:r>
    </w:p>
    <w:p w14:paraId="5D46EC07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“Forward, the Light Brigade!</w:t>
      </w:r>
    </w:p>
    <w:p w14:paraId="5D46EC08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Charge for the guns!” he said.</w:t>
      </w:r>
    </w:p>
    <w:p w14:paraId="5D46EC09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Into the valley of Death</w:t>
      </w:r>
    </w:p>
    <w:p w14:paraId="5D46EC0A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   Rode the six hundred.</w:t>
      </w:r>
    </w:p>
    <w:p w14:paraId="5D46EC0B" w14:textId="77777777" w:rsidR="00DF617E" w:rsidRPr="00247F0A" w:rsidRDefault="00DF617E" w:rsidP="00247F0A">
      <w:pPr>
        <w:shd w:val="clear" w:color="auto" w:fill="FFFFFF"/>
        <w:spacing w:line="480" w:lineRule="auto"/>
        <w:rPr>
          <w:rFonts w:ascii="Georgia" w:eastAsia="Times New Roman" w:hAnsi="Georgia" w:cs="Arial"/>
          <w:szCs w:val="20"/>
        </w:rPr>
      </w:pPr>
    </w:p>
    <w:p w14:paraId="5D46EC0C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b/>
          <w:bCs/>
        </w:rPr>
        <w:t>II</w:t>
      </w:r>
    </w:p>
    <w:p w14:paraId="5D46EC0D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“Forward, the Light Brigade!”</w:t>
      </w:r>
    </w:p>
    <w:p w14:paraId="5D46EC0E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Was there a man dismayed?</w:t>
      </w:r>
    </w:p>
    <w:p w14:paraId="5D46EC0F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Not though the soldier knew</w:t>
      </w:r>
    </w:p>
    <w:p w14:paraId="5D46EC10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   Someone had blundered.</w:t>
      </w:r>
    </w:p>
    <w:p w14:paraId="5D46EC11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   Theirs not to make reply,</w:t>
      </w:r>
    </w:p>
    <w:p w14:paraId="5D46EC12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   Theirs not to reason why,</w:t>
      </w:r>
    </w:p>
    <w:p w14:paraId="5D46EC13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   Theirs but to do and die.</w:t>
      </w:r>
    </w:p>
    <w:p w14:paraId="5D46EC14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   Into the valley of Death</w:t>
      </w:r>
    </w:p>
    <w:p w14:paraId="5D46EC15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   Rode the six hundred.</w:t>
      </w:r>
    </w:p>
    <w:p w14:paraId="5D46EC16" w14:textId="77777777" w:rsidR="00DF617E" w:rsidRPr="00247F0A" w:rsidRDefault="00DF617E" w:rsidP="00247F0A">
      <w:pPr>
        <w:shd w:val="clear" w:color="auto" w:fill="FFFFFF"/>
        <w:spacing w:line="480" w:lineRule="auto"/>
        <w:rPr>
          <w:rFonts w:ascii="Georgia" w:eastAsia="Times New Roman" w:hAnsi="Georgia" w:cs="Arial"/>
          <w:szCs w:val="20"/>
        </w:rPr>
      </w:pPr>
    </w:p>
    <w:p w14:paraId="5D46EC17" w14:textId="3CC47802" w:rsidR="00DF617E" w:rsidRPr="00247F0A" w:rsidRDefault="00247F0A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b/>
          <w:bCs/>
        </w:rPr>
        <w:br w:type="column"/>
      </w:r>
      <w:r w:rsidR="00DF617E" w:rsidRPr="00247F0A">
        <w:rPr>
          <w:rFonts w:ascii="Georgia" w:eastAsia="Times New Roman" w:hAnsi="Georgia" w:cs="Arial"/>
          <w:b/>
          <w:bCs/>
        </w:rPr>
        <w:t>III</w:t>
      </w:r>
    </w:p>
    <w:p w14:paraId="5D46EC18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Cannon to right of them,</w:t>
      </w:r>
    </w:p>
    <w:p w14:paraId="5D46EC19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Cannon to left of them,</w:t>
      </w:r>
    </w:p>
    <w:p w14:paraId="5D46EC1A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Cannon in front of them</w:t>
      </w:r>
    </w:p>
    <w:p w14:paraId="5D46EC1B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   Volleyed and thundered;</w:t>
      </w:r>
    </w:p>
    <w:p w14:paraId="5D46EC1C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Stormed at with shot and shell,</w:t>
      </w:r>
    </w:p>
    <w:p w14:paraId="5D46EC1D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Boldly they rode and well,</w:t>
      </w:r>
    </w:p>
    <w:p w14:paraId="5D46EC1E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Into the jaws of Death,</w:t>
      </w:r>
    </w:p>
    <w:p w14:paraId="5D46EC1F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Into the mouth of hell</w:t>
      </w:r>
    </w:p>
    <w:p w14:paraId="5D46EC20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   Rode the six hundred.</w:t>
      </w:r>
    </w:p>
    <w:p w14:paraId="5D46EC21" w14:textId="77777777" w:rsidR="00DF617E" w:rsidRPr="00247F0A" w:rsidRDefault="00DF617E" w:rsidP="00247F0A">
      <w:pPr>
        <w:shd w:val="clear" w:color="auto" w:fill="FFFFFF"/>
        <w:spacing w:line="480" w:lineRule="auto"/>
        <w:rPr>
          <w:rFonts w:ascii="Georgia" w:eastAsia="Times New Roman" w:hAnsi="Georgia" w:cs="Arial"/>
          <w:szCs w:val="20"/>
        </w:rPr>
      </w:pPr>
    </w:p>
    <w:p w14:paraId="5D46EC22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b/>
          <w:bCs/>
        </w:rPr>
        <w:t>IV</w:t>
      </w:r>
    </w:p>
    <w:p w14:paraId="5D46EC23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Flashed all their sabres bare,</w:t>
      </w:r>
    </w:p>
    <w:p w14:paraId="5D46EC24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Flashed as they turned in air</w:t>
      </w:r>
    </w:p>
    <w:p w14:paraId="5D46EC25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Sabring the gunners there,</w:t>
      </w:r>
    </w:p>
    <w:p w14:paraId="5D46EC26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Charging an army, while</w:t>
      </w:r>
    </w:p>
    <w:p w14:paraId="5D46EC27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   All the world wondered.</w:t>
      </w:r>
    </w:p>
    <w:p w14:paraId="5D46EC28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Plunged in the battery-smoke</w:t>
      </w:r>
    </w:p>
    <w:p w14:paraId="5D46EC29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Right through the line they broke;</w:t>
      </w:r>
    </w:p>
    <w:p w14:paraId="5D46EC2A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Cossack and Russian</w:t>
      </w:r>
    </w:p>
    <w:p w14:paraId="5D46EC2B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Reeled from the sabre stroke</w:t>
      </w:r>
    </w:p>
    <w:p w14:paraId="5D46EC2C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   Shattered and sundered.</w:t>
      </w:r>
    </w:p>
    <w:p w14:paraId="5D46EC2D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Then they rode back, but not</w:t>
      </w:r>
    </w:p>
    <w:p w14:paraId="5D46EC2E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   Not the six hundred.</w:t>
      </w:r>
    </w:p>
    <w:p w14:paraId="5D46EC2F" w14:textId="77777777" w:rsidR="00DF617E" w:rsidRPr="00247F0A" w:rsidRDefault="00DF617E" w:rsidP="00247F0A">
      <w:pPr>
        <w:shd w:val="clear" w:color="auto" w:fill="FFFFFF"/>
        <w:spacing w:line="480" w:lineRule="auto"/>
        <w:rPr>
          <w:rFonts w:ascii="Georgia" w:eastAsia="Times New Roman" w:hAnsi="Georgia" w:cs="Arial"/>
          <w:szCs w:val="20"/>
        </w:rPr>
      </w:pPr>
    </w:p>
    <w:p w14:paraId="5D46EC30" w14:textId="017E3E69" w:rsidR="00DF617E" w:rsidRPr="00247F0A" w:rsidRDefault="00247F0A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b/>
          <w:bCs/>
        </w:rPr>
        <w:br w:type="column"/>
      </w:r>
      <w:r w:rsidR="00DF617E" w:rsidRPr="00247F0A">
        <w:rPr>
          <w:rFonts w:ascii="Georgia" w:eastAsia="Times New Roman" w:hAnsi="Georgia" w:cs="Arial"/>
          <w:b/>
          <w:bCs/>
        </w:rPr>
        <w:t>V</w:t>
      </w:r>
    </w:p>
    <w:p w14:paraId="5D46EC31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Cannon to right of them,</w:t>
      </w:r>
    </w:p>
    <w:p w14:paraId="5D46EC32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Cannon to left of them,</w:t>
      </w:r>
    </w:p>
    <w:p w14:paraId="5D46EC33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Cannon behind them</w:t>
      </w:r>
    </w:p>
    <w:p w14:paraId="5D46EC34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   Volleyed and thundered;</w:t>
      </w:r>
    </w:p>
    <w:p w14:paraId="5D46EC35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Stormed at with shot and shell,</w:t>
      </w:r>
    </w:p>
    <w:p w14:paraId="5D46EC36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While horse and hero fell.</w:t>
      </w:r>
    </w:p>
    <w:p w14:paraId="5D46EC37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They that had fought so well</w:t>
      </w:r>
    </w:p>
    <w:p w14:paraId="5D46EC38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Came through the jaws of Death,</w:t>
      </w:r>
    </w:p>
    <w:p w14:paraId="5D46EC39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Back from the mouth of hell,</w:t>
      </w:r>
    </w:p>
    <w:p w14:paraId="5D46EC3A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All that was left of them,</w:t>
      </w:r>
    </w:p>
    <w:p w14:paraId="5D46EC3B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   Left of six hundred.</w:t>
      </w:r>
    </w:p>
    <w:p w14:paraId="5D46EC3C" w14:textId="77777777" w:rsidR="00DF617E" w:rsidRPr="00247F0A" w:rsidRDefault="00DF617E" w:rsidP="00247F0A">
      <w:pPr>
        <w:shd w:val="clear" w:color="auto" w:fill="FFFFFF"/>
        <w:spacing w:line="480" w:lineRule="auto"/>
        <w:rPr>
          <w:rFonts w:ascii="Georgia" w:eastAsia="Times New Roman" w:hAnsi="Georgia" w:cs="Arial"/>
          <w:szCs w:val="20"/>
        </w:rPr>
      </w:pPr>
    </w:p>
    <w:p w14:paraId="5D46EC3D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b/>
          <w:bCs/>
        </w:rPr>
        <w:t>VI</w:t>
      </w:r>
    </w:p>
    <w:p w14:paraId="5D46EC3E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When can their glory fade?</w:t>
      </w:r>
    </w:p>
    <w:p w14:paraId="5D46EC3F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O the wild charge they made!</w:t>
      </w:r>
    </w:p>
    <w:p w14:paraId="5D46EC40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   All the world wondered.</w:t>
      </w:r>
    </w:p>
    <w:p w14:paraId="5D46EC41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Honour the charge they made!</w:t>
      </w:r>
    </w:p>
    <w:p w14:paraId="5D46EC42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Honour the Light Brigade,</w:t>
      </w:r>
    </w:p>
    <w:p w14:paraId="5D46EC43" w14:textId="77777777" w:rsidR="00DF617E" w:rsidRPr="00247F0A" w:rsidRDefault="00DF617E" w:rsidP="00247F0A">
      <w:pPr>
        <w:shd w:val="clear" w:color="auto" w:fill="FFFFFF"/>
        <w:spacing w:line="480" w:lineRule="auto"/>
        <w:ind w:hanging="240"/>
        <w:rPr>
          <w:rFonts w:ascii="Georgia" w:eastAsia="Times New Roman" w:hAnsi="Georgia" w:cs="Arial"/>
          <w:szCs w:val="20"/>
        </w:rPr>
      </w:pPr>
      <w:r w:rsidRPr="00247F0A">
        <w:rPr>
          <w:rFonts w:ascii="Georgia" w:eastAsia="Times New Roman" w:hAnsi="Georgia" w:cs="Arial"/>
          <w:szCs w:val="20"/>
        </w:rPr>
        <w:t>   Noble six hundred!</w:t>
      </w:r>
    </w:p>
    <w:p w14:paraId="5D46EC44" w14:textId="77777777" w:rsidR="001F12FD" w:rsidRPr="00247F0A" w:rsidRDefault="00247F0A"/>
    <w:sectPr w:rsidR="001F12FD" w:rsidRPr="00247F0A" w:rsidSect="00405DB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DF617E"/>
    <w:rsid w:val="00013828"/>
    <w:rsid w:val="00182AD4"/>
    <w:rsid w:val="001E4D4E"/>
    <w:rsid w:val="00247F0A"/>
    <w:rsid w:val="00405DB9"/>
    <w:rsid w:val="00524DBD"/>
    <w:rsid w:val="005533C9"/>
    <w:rsid w:val="00623D36"/>
    <w:rsid w:val="00873501"/>
    <w:rsid w:val="009616E6"/>
    <w:rsid w:val="009A6A1F"/>
    <w:rsid w:val="00AD7A7A"/>
    <w:rsid w:val="00B4389F"/>
    <w:rsid w:val="00C45AD9"/>
    <w:rsid w:val="00DF617E"/>
    <w:rsid w:val="00E30FCE"/>
    <w:rsid w:val="00E57E35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EC00"/>
  <w15:docId w15:val="{231DDBB7-F9B1-4F12-831A-8388AC94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CB"/>
  </w:style>
  <w:style w:type="paragraph" w:styleId="Heading1">
    <w:name w:val="heading 1"/>
    <w:basedOn w:val="Normal"/>
    <w:link w:val="Heading1Char"/>
    <w:uiPriority w:val="9"/>
    <w:qFormat/>
    <w:rsid w:val="00DF61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1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DF617E"/>
  </w:style>
  <w:style w:type="character" w:customStyle="1" w:styleId="apple-converted-space">
    <w:name w:val="apple-converted-space"/>
    <w:basedOn w:val="DefaultParagraphFont"/>
    <w:rsid w:val="00DF617E"/>
  </w:style>
  <w:style w:type="character" w:styleId="Hyperlink">
    <w:name w:val="Hyperlink"/>
    <w:basedOn w:val="DefaultParagraphFont"/>
    <w:uiPriority w:val="99"/>
    <w:semiHidden/>
    <w:unhideWhenUsed/>
    <w:rsid w:val="00DF61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61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680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alfred-tenny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mshields3</dc:creator>
  <cp:keywords/>
  <dc:description/>
  <cp:lastModifiedBy>Meghan Shields</cp:lastModifiedBy>
  <cp:revision>3</cp:revision>
  <cp:lastPrinted>2016-11-14T21:02:00Z</cp:lastPrinted>
  <dcterms:created xsi:type="dcterms:W3CDTF">2014-10-01T15:45:00Z</dcterms:created>
  <dcterms:modified xsi:type="dcterms:W3CDTF">2016-11-14T21:02:00Z</dcterms:modified>
</cp:coreProperties>
</file>