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FC59" w14:textId="77777777" w:rsidR="00EE7227" w:rsidRDefault="00EE7227">
      <w:r>
        <w:t xml:space="preserve">General Reminders about writing papers: </w:t>
      </w:r>
    </w:p>
    <w:p w14:paraId="4C8EDD84" w14:textId="77777777" w:rsidR="00EE7227" w:rsidRDefault="00EE7227" w:rsidP="00EE7227">
      <w:pPr>
        <w:ind w:left="360" w:hanging="360"/>
      </w:pPr>
      <w:r>
        <w:t>1. No profanity in writing</w:t>
      </w:r>
    </w:p>
    <w:p w14:paraId="1FD4DC1C" w14:textId="77777777" w:rsidR="00EE7227" w:rsidRDefault="00EE7227" w:rsidP="00EE7227">
      <w:pPr>
        <w:ind w:left="360" w:hanging="360"/>
      </w:pPr>
      <w:r>
        <w:t xml:space="preserve">2. Do not use personal pronouns such as </w:t>
      </w:r>
      <w:proofErr w:type="gramStart"/>
      <w:r>
        <w:t>I</w:t>
      </w:r>
      <w:proofErr w:type="gramEnd"/>
      <w:r>
        <w:t xml:space="preserve">, me, or you. You may use we or our, but only sparingly when discussing the general “we” or “our” of humanity. </w:t>
      </w:r>
    </w:p>
    <w:p w14:paraId="440CD8C4" w14:textId="77777777" w:rsidR="00EE7227" w:rsidRDefault="00EE7227" w:rsidP="00EE7227">
      <w:pPr>
        <w:ind w:left="360" w:hanging="360"/>
      </w:pPr>
      <w:r>
        <w:t xml:space="preserve">3. When writing about literature, make sure that you write in present tense.  (John Savage takes the soma and throws it out the window). </w:t>
      </w:r>
    </w:p>
    <w:p w14:paraId="3BE4B2B1" w14:textId="77777777" w:rsidR="00EE7227" w:rsidRDefault="00EE7227"/>
    <w:p w14:paraId="4FA801D2" w14:textId="77777777" w:rsidR="00B023F9" w:rsidRDefault="00B023F9">
      <w:r>
        <w:t xml:space="preserve">When starting your papers, consider the structure of your paragraph to be like an upside down triangle, where you are going from the broadest topics to the most specific ones. </w:t>
      </w:r>
    </w:p>
    <w:p w14:paraId="7B5AC71A" w14:textId="77777777" w:rsidR="00B023F9" w:rsidRDefault="00B023F9">
      <w:r>
        <w:rPr>
          <w:noProof/>
        </w:rPr>
        <mc:AlternateContent>
          <mc:Choice Requires="wps">
            <w:drawing>
              <wp:anchor distT="45720" distB="45720" distL="114300" distR="114300" simplePos="0" relativeHeight="251667456" behindDoc="0" locked="0" layoutInCell="1" allowOverlap="1" wp14:anchorId="1F33FD64" wp14:editId="288CADB6">
                <wp:simplePos x="0" y="0"/>
                <wp:positionH relativeFrom="column">
                  <wp:posOffset>2047875</wp:posOffset>
                </wp:positionH>
                <wp:positionV relativeFrom="paragraph">
                  <wp:posOffset>1614170</wp:posOffset>
                </wp:positionV>
                <wp:extent cx="1295400" cy="438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38150"/>
                        </a:xfrm>
                        <a:prstGeom prst="rect">
                          <a:avLst/>
                        </a:prstGeom>
                        <a:solidFill>
                          <a:srgbClr val="FFFFFF"/>
                        </a:solidFill>
                        <a:ln w="9525">
                          <a:solidFill>
                            <a:srgbClr val="000000"/>
                          </a:solidFill>
                          <a:miter lim="800000"/>
                          <a:headEnd/>
                          <a:tailEnd/>
                        </a:ln>
                      </wps:spPr>
                      <wps:txbx>
                        <w:txbxContent>
                          <w:p w14:paraId="566AE8B5" w14:textId="77777777" w:rsidR="00B023F9" w:rsidRDefault="00B023F9" w:rsidP="00B023F9">
                            <w:pPr>
                              <w:jc w:val="center"/>
                            </w:pPr>
                            <w:proofErr w:type="gramStart"/>
                            <w:r>
                              <w:t>Your</w:t>
                            </w:r>
                            <w:proofErr w:type="gramEnd"/>
                            <w:r>
                              <w:t xml:space="preserve"> Thesis (specific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3FD64" id="_x0000_t202" coordsize="21600,21600" o:spt="202" path="m,l,21600r21600,l21600,xe">
                <v:stroke joinstyle="miter"/>
                <v:path gradientshapeok="t" o:connecttype="rect"/>
              </v:shapetype>
              <v:shape id="Text Box 2" o:spid="_x0000_s1026" type="#_x0000_t202" style="position:absolute;margin-left:161.25pt;margin-top:127.1pt;width:102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22JQIAAEsEAAAOAAAAZHJzL2Uyb0RvYy54bWysVNuO0zAQfUfiHyy/06SlXdqo6WrpUoS0&#10;XKRdPmDiOI2F7Qm222T5esZOt1QLvCDyYHk84+OZc2ayvh6MZkfpvEJb8ukk50xagbWy+5J/fdi9&#10;WnLmA9gaNFpZ8kfp+fXm5Yt13xVyhi3qWjpGINYXfVfyNoSuyDIvWmnAT7CTlpwNOgOBTLfPagc9&#10;oRudzfL8KuvR1Z1DIb2n09vRyTcJv2mkCJ+bxsvAdMkpt5BWl9YqrtlmDcXeQdcqcUoD/iELA8rS&#10;o2eoWwjADk79BmWUcOixCROBJsOmUUKmGqiaaf6smvsWOplqIXJ8d6bJ/z9Y8en4xTFVl/yKMwuG&#10;JHqQQ2BvcWCzyE7f+YKC7jsKCwMdk8qpUt/dofjmmcVtC3Yvb5zDvpVQU3bTeDO7uDri+AhS9R+x&#10;pmfgEDABDY0zkToigxE6qfR4ViamIuKTs9VinpNLkG/+ejldJOkyKJ5ud86H9xINi5uSO1I+ocPx&#10;zoeYDRRPIfExj1rVO6V1Mty+2mrHjkBdsktfKuBZmLasL/lqMVuMBPwVIk/fnyCMCtTuWpmSL89B&#10;UETa3tk6NWMApcc9pazticdI3UhiGKohCXaWp8L6kYh1OHY3TSNtWnQ/OOups0vuvx/ASc70B0vi&#10;rKbzeRyFZMwXb2ZkuEtPdekBKwiq5IGzcbsNaXwibxZvSMRGJX6j2mMmp5SpYxPtp+mKI3Fpp6hf&#10;/4DNTwAAAP//AwBQSwMEFAAGAAgAAAAhAMpNWwXfAAAACwEAAA8AAABkcnMvZG93bnJldi54bWxM&#10;j8FOwzAMhu9IvENkJC6IpaRrGaXphJBAcIOB4Jo1XluROCXJuvL2ZCc42v+n35/r9WwNm9CHwZGE&#10;q0UGDKl1eqBOwvvbw+UKWIiKtDKOUMIPBlg3pye1qrQ70CtOm9ixVEKhUhL6GMeK89D2aFVYuBEp&#10;ZTvnrYpp9B3XXh1SuTVcZFnJrRooXejViPc9tl+bvZWwWj5Nn+E5f/loy525iRfX0+O3l/L8bL67&#10;BRZxjn8wHPWTOjTJaev2pAMzEnIhioRKEMVSAEtEIcq02R6jXABvav7/h+YXAAD//wMAUEsBAi0A&#10;FAAGAAgAAAAhALaDOJL+AAAA4QEAABMAAAAAAAAAAAAAAAAAAAAAAFtDb250ZW50X1R5cGVzXS54&#10;bWxQSwECLQAUAAYACAAAACEAOP0h/9YAAACUAQAACwAAAAAAAAAAAAAAAAAvAQAAX3JlbHMvLnJl&#10;bHNQSwECLQAUAAYACAAAACEAu0uNtiUCAABLBAAADgAAAAAAAAAAAAAAAAAuAgAAZHJzL2Uyb0Rv&#10;Yy54bWxQSwECLQAUAAYACAAAACEAyk1bBd8AAAALAQAADwAAAAAAAAAAAAAAAAB/BAAAZHJzL2Rv&#10;d25yZXYueG1sUEsFBgAAAAAEAAQA8wAAAIsFAAAAAA==&#10;">
                <v:textbox>
                  <w:txbxContent>
                    <w:p w14:paraId="566AE8B5" w14:textId="77777777" w:rsidR="00B023F9" w:rsidRDefault="00B023F9" w:rsidP="00B023F9">
                      <w:pPr>
                        <w:jc w:val="center"/>
                      </w:pPr>
                      <w:proofErr w:type="gramStart"/>
                      <w:r>
                        <w:t>Your</w:t>
                      </w:r>
                      <w:proofErr w:type="gramEnd"/>
                      <w:r>
                        <w:t xml:space="preserve"> Thesis (specific argument)</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7F0E46D" wp14:editId="2F78041D">
                <wp:simplePos x="0" y="0"/>
                <wp:positionH relativeFrom="column">
                  <wp:posOffset>1733550</wp:posOffset>
                </wp:positionH>
                <wp:positionV relativeFrom="paragraph">
                  <wp:posOffset>890270</wp:posOffset>
                </wp:positionV>
                <wp:extent cx="1876425" cy="438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38150"/>
                        </a:xfrm>
                        <a:prstGeom prst="rect">
                          <a:avLst/>
                        </a:prstGeom>
                        <a:solidFill>
                          <a:srgbClr val="FFFFFF"/>
                        </a:solidFill>
                        <a:ln w="9525">
                          <a:solidFill>
                            <a:srgbClr val="000000"/>
                          </a:solidFill>
                          <a:miter lim="800000"/>
                          <a:headEnd/>
                          <a:tailEnd/>
                        </a:ln>
                      </wps:spPr>
                      <wps:txbx>
                        <w:txbxContent>
                          <w:p w14:paraId="4CDAD429" w14:textId="77777777" w:rsidR="00B023F9" w:rsidRDefault="00B023F9" w:rsidP="00B023F9">
                            <w:r>
                              <w:t>Connect broad idea to the book, include brief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0E46D" id="_x0000_s1027" type="#_x0000_t202" style="position:absolute;margin-left:136.5pt;margin-top:70.1pt;width:147.75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XYIwIAAEsEAAAOAAAAZHJzL2Uyb0RvYy54bWysVNtu2zAMfR+wfxD0vjjJkjY14hRdugwD&#10;ugvQ7gNoWY6FSaImKbG7rx+lpGnQDXsY5gdBFKmjw0PSy+vBaLaXPii0FZ+MxpxJK7BRdlvxbw+b&#10;NwvOQgTbgEYrK/4oA79evX617F0pp9ihbqRnBGJD2buKdzG6siiC6KSBMEInLTlb9AYimX5bNB56&#10;Qje6mI7HF0WPvnEehQyBTm8PTr7K+G0rRfzStkFGpitO3GJefV7rtBarJZRbD65T4kgD/oGFAWXp&#10;0RPULURgO69+gzJKeAzYxpFAU2DbKiFzDpTNZPwim/sOnMy5kDjBnWQK/w9WfN5/9Uw1FZ9zZsFQ&#10;iR7kENk7HNg0qdO7UFLQvaOwONAxVTlnGtwdiu+BWVx3YLfyxnvsOwkNsZukm8XZ1QNOSCB1/wkb&#10;egZ2ETPQ0HqTpCMxGKFTlR5PlUlURHpycXkxmxJFQb7Z28VknktXQPl02/kQP0g0LG0q7qnyGR32&#10;dyEmNlA+haTHAmrVbJTW2fDbeq092wN1ySZ/OYEXYdqyvuJXc+Lxd4hx/v4EYVSkdtfKVHxxCoIy&#10;yfbeNrkZIyh92BNlbY86JukOIsahHnLBsshJ4xqbRxLW46G7aRpp06H/yVlPnV3x8GMHXnKmP1oq&#10;ztVkNkujkI3Z/HJKhj/31OcesIKgKh45O2zXMY9PUsDiDRWxVVnfZyZHytSxWfbjdKWROLdz1PM/&#10;YPULAAD//wMAUEsDBBQABgAIAAAAIQB839Am4QAAAAsBAAAPAAAAZHJzL2Rvd25yZXYueG1sTI/L&#10;TsMwEEX3SPyDNUhsELVJ2zQNcSqEBKI7KAi2bjxNIvwItpuGv2dYwXJ0ru6cW20ma9iIIfbeSbiZ&#10;CWDoGq9710p4e324LoDFpJxWxjuU8I0RNvX5WaVK7U/uBcddahmVuFgqCV1KQ8l5bDq0Ks78gI7Y&#10;wQerEp2h5TqoE5VbwzMhcm5V7+hDpwa877D53B2thGLxNH7E7fz5vckPZp2uVuPjV5Dy8mK6uwWW&#10;cEp/YfjVJ3WoyWnvj05HZiRkqzltSQQWIgNGiWVeLIHtCYl1Bryu+P8N9Q8AAAD//wMAUEsBAi0A&#10;FAAGAAgAAAAhALaDOJL+AAAA4QEAABMAAAAAAAAAAAAAAAAAAAAAAFtDb250ZW50X1R5cGVzXS54&#10;bWxQSwECLQAUAAYACAAAACEAOP0h/9YAAACUAQAACwAAAAAAAAAAAAAAAAAvAQAAX3JlbHMvLnJl&#10;bHNQSwECLQAUAAYACAAAACEA7IZl2CMCAABLBAAADgAAAAAAAAAAAAAAAAAuAgAAZHJzL2Uyb0Rv&#10;Yy54bWxQSwECLQAUAAYACAAAACEAfN/QJuEAAAALAQAADwAAAAAAAAAAAAAAAAB9BAAAZHJzL2Rv&#10;d25yZXYueG1sUEsFBgAAAAAEAAQA8wAAAIsFAAAAAA==&#10;">
                <v:textbox>
                  <w:txbxContent>
                    <w:p w14:paraId="4CDAD429" w14:textId="77777777" w:rsidR="00B023F9" w:rsidRDefault="00B023F9" w:rsidP="00B023F9">
                      <w:r>
                        <w:t>Connect broad idea to the book, include brief summary</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A429032" wp14:editId="56A2A8D4">
                <wp:simplePos x="0" y="0"/>
                <wp:positionH relativeFrom="column">
                  <wp:posOffset>1885950</wp:posOffset>
                </wp:positionH>
                <wp:positionV relativeFrom="paragraph">
                  <wp:posOffset>233045</wp:posOffset>
                </wp:positionV>
                <wp:extent cx="161925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solidFill>
                          <a:srgbClr val="FFFFFF"/>
                        </a:solidFill>
                        <a:ln w="9525">
                          <a:solidFill>
                            <a:srgbClr val="000000"/>
                          </a:solidFill>
                          <a:miter lim="800000"/>
                          <a:headEnd/>
                          <a:tailEnd/>
                        </a:ln>
                      </wps:spPr>
                      <wps:txbx>
                        <w:txbxContent>
                          <w:p w14:paraId="0A42D898" w14:textId="77777777" w:rsidR="00B023F9" w:rsidRDefault="00B023F9">
                            <w:r>
                              <w:t xml:space="preserve">Broad, general topic that is related to your thesis.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9032" id="_x0000_s1028" type="#_x0000_t202" style="position:absolute;margin-left:148.5pt;margin-top:18.35pt;width:127.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i1IgIAAEYEAAAOAAAAZHJzL2Uyb0RvYy54bWysU9tu2zAMfR+wfxD0vjg2kjQx4hRdugwD&#10;ugvQ7gMUWY6FSaImKbGzrx8lu1l2wR6G+UEQTeqQPIdc3/ZakZNwXoKpaD6ZUiIMh1qaQ0U/P+1e&#10;LSnxgZmaKTCiomfh6e3m5Yt1Z0tRQAuqFo4giPFlZyvahmDLLPO8FZr5CVhh0NmA0yyg6Q5Z7ViH&#10;6FplxXS6yDpwtXXAhff4935w0k3CbxrBw8em8SIQVVGsLaTTpXMfz2yzZuXBMdtKPpbB/qEKzaTB&#10;pBeoexYYOTr5G5SW3IGHJkw46AyaRnKResBu8ukv3Ty2zIrUC5Lj7YUm//9g+YfTJ0dkXdEiv6HE&#10;MI0iPYk+kNfQkyLy01lfYtijxcDQ42/UOfXq7QPwL54Y2LbMHMSdc9C1gtVYXx5fZldPBxwfQfbd&#10;e6gxDTsGSEB943QkD+kgiI46nS/axFJ4TLnIV8UcXRx9s2K5KOYpBSufX1vnw1sBmsRLRR1qn9DZ&#10;6cGHWA0rn0NiMg9K1jupVDLcYb9VjpwYzskufSP6T2HKkK6iqznm/jvENH1/gtAy4MArqSu6vASx&#10;MtL2xtRpHAOTarhjycqMPEbqBhJDv+9HXfZQn5FRB8Ng4yLipQX3jZIOh7qi/uuROUGJemdQlVU+&#10;m8UtSMZsflOg4a49+2sPMxyhKhooGa7bkDYntm7gDtVrZCI2yjxUMtaKw5r4HhcrbsO1naJ+rP/m&#10;OwAAAP//AwBQSwMEFAAGAAgAAAAhAPKjta/gAAAACgEAAA8AAABkcnMvZG93bnJldi54bWxMj8FO&#10;wzAMhu9IvENkJC6IpXRbu5WmE0ICsRsMBNes8dqKxilJ1pW3x5zgaPvT7+8vN5PtxYg+dI4U3MwS&#10;EEi1Mx01Ct5eH65XIELUZHTvCBV8Y4BNdX5W6sK4E73guIuN4BAKhVbQxjgUUoa6RavDzA1IfDs4&#10;b3Xk0TfSeH3icNvLNEkyaXVH/KHVA963WH/ujlbBavE0foTt/Pm9zg79Ol7l4+OXV+ryYrq7BRFx&#10;in8w/OqzOlTstHdHMkH0CtJ1zl2ignmWg2BguUx5sWcyWaQgq1L+r1D9AAAA//8DAFBLAQItABQA&#10;BgAIAAAAIQC2gziS/gAAAOEBAAATAAAAAAAAAAAAAAAAAAAAAABbQ29udGVudF9UeXBlc10ueG1s&#10;UEsBAi0AFAAGAAgAAAAhADj9If/WAAAAlAEAAAsAAAAAAAAAAAAAAAAALwEAAF9yZWxzLy5yZWxz&#10;UEsBAi0AFAAGAAgAAAAhAGMImLUiAgAARgQAAA4AAAAAAAAAAAAAAAAALgIAAGRycy9lMm9Eb2Mu&#10;eG1sUEsBAi0AFAAGAAgAAAAhAPKjta/gAAAACgEAAA8AAAAAAAAAAAAAAAAAfAQAAGRycy9kb3du&#10;cmV2LnhtbFBLBQYAAAAABAAEAPMAAACJBQAAAAA=&#10;">
                <v:textbox>
                  <w:txbxContent>
                    <w:p w14:paraId="0A42D898" w14:textId="77777777" w:rsidR="00B023F9" w:rsidRDefault="00B023F9">
                      <w:r>
                        <w:t xml:space="preserve">Broad, general topic that is related to your thesis. </w:t>
                      </w:r>
                    </w:p>
                  </w:txbxContent>
                </v:textbox>
                <w10:wrap type="square"/>
              </v:shape>
            </w:pict>
          </mc:Fallback>
        </mc:AlternateContent>
      </w:r>
      <w:r>
        <w:rPr>
          <w:noProof/>
        </w:rPr>
        <mc:AlternateContent>
          <mc:Choice Requires="wpg">
            <w:drawing>
              <wp:anchor distT="0" distB="0" distL="114300" distR="114300" simplePos="0" relativeHeight="251661312" behindDoc="0" locked="0" layoutInCell="1" allowOverlap="1" wp14:anchorId="39339E9D" wp14:editId="0C58BF76">
                <wp:simplePos x="0" y="0"/>
                <wp:positionH relativeFrom="column">
                  <wp:posOffset>1428116</wp:posOffset>
                </wp:positionH>
                <wp:positionV relativeFrom="paragraph">
                  <wp:posOffset>175895</wp:posOffset>
                </wp:positionV>
                <wp:extent cx="2505075" cy="2085975"/>
                <wp:effectExtent l="19050" t="0" r="47625" b="47625"/>
                <wp:wrapNone/>
                <wp:docPr id="4" name="Group 4"/>
                <wp:cNvGraphicFramePr/>
                <a:graphic xmlns:a="http://schemas.openxmlformats.org/drawingml/2006/main">
                  <a:graphicData uri="http://schemas.microsoft.com/office/word/2010/wordprocessingGroup">
                    <wpg:wgp>
                      <wpg:cNvGrpSpPr/>
                      <wpg:grpSpPr>
                        <a:xfrm>
                          <a:off x="0" y="0"/>
                          <a:ext cx="2505075" cy="2085975"/>
                          <a:chOff x="-1" y="1"/>
                          <a:chExt cx="2505075" cy="2085975"/>
                        </a:xfrm>
                      </wpg:grpSpPr>
                      <wps:wsp>
                        <wps:cNvPr id="1" name="Isosceles Triangle 1"/>
                        <wps:cNvSpPr/>
                        <wps:spPr>
                          <a:xfrm rot="10800000">
                            <a:off x="-1" y="1"/>
                            <a:ext cx="2505075" cy="2085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371475" y="638175"/>
                            <a:ext cx="176212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819150" y="1343025"/>
                            <a:ext cx="857250" cy="95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1213D7" id="Group 4" o:spid="_x0000_s1026" style="position:absolute;margin-left:112.45pt;margin-top:13.85pt;width:197.25pt;height:164.25pt;z-index:251661312" coordorigin="" coordsize="25050,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oegMAAOEKAAAOAAAAZHJzL2Uyb0RvYy54bWzsVl1v0zAUfUfiP1h+Z/lou3XRsmnqYEKa&#10;2MSGePZcJ41wbGO7S8ev514nzr6qAUXiiT6k/rjXvj4+5yRHJ5tWkjthXaNVSbO9lBKhuF42qi7p&#10;l5sP7+aUOM/UkkmtREnvhaMnx2/fHHWmELleabkUlsAiyhWdKenKe1MkieMr0TK3p41QMFlp2zIP&#10;XVsnS8s6WL2VSZ6m+0mn7dJYzYVzMHrWT9LjsH5VCe4vq8oJT2RJoTYfnjY8b/GZHB+xorbMrBo+&#10;lMF2qKJljYJNx6XOmGdkbZsXS7UNt9rpyu9x3Sa6qhouwhngNFn67DTnVq9NOEtddLUZYQJon+G0&#10;87L8092VJc2ypFNKFGvhisKuZIrQdKYuIOLcmmtzZYeBuu/haTeVbfEfzkE2AdT7EVSx8YTDYD5L&#10;Z+nBjBIOc3k6nx1CJ8DOV3A3mPcuowQmszj8/hepSdw5wQLHejoDHHIPMLm/g+l6xYwI6DsEYYAJ&#10;Su1h+ui040IKR25sw1QtBQkHwCogfATMFQ6wi2gRq4GDWTpP8RcoM4D3FIRfoTdCwApjnT8XuiXY&#10;KKkfqglrs7sL5wFsCI9h0MES+6JCy99LgfVJ9VlUwAW8tJAdVCgW0pI7BvphnAvl9/GWYL0QjWlV&#10;I+WYmG1LlD4gA0lDLKaJoM4xscfi1R3HjLCrVn5Mbhul7badl9/Gnfv4ePr+zHj8W728h7sN9wIO&#10;4Qz/0ACQF8z5K2bBDGAQDM5fwqOSuiupHlqUrLT9sW0c44F8MEtJB+ZSUvd9zaygRH5UQMvDbDpF&#10;Nwqd6ewgh459PHP7eEat24UG/IF6UF1oYryXsVlZ3X4FHzzFXWGKKQ57l5R7GzsL35seOCkXp6ch&#10;DBzIMH+hrg3HxRFVJMnN5iuzJrIJiPhJRymw4hmh+ljMVPp07XXVBLY94DrgDbJEN/kH+syjPq+9&#10;ZU298mShlYL3gLYkR+piFaDPhRoMLUohesroZpODbIq+Bc60P5ln0bWiMrOD/TzLB187nEGr10X0&#10;xKi3AUjZKDSTFwiiciMpg09gfW6LJLcqq5dk5Ph2Sb6irJi4kyxj8g6y9JuYXL0uS4R0oM0/4s/k&#10;Ff5M/og/8+wwm4Ea8c02mU7SniFgfMPbbQ66x3l8L/7nD3j579v6bvwJXwvwHQWcevKh9rgf+Pbw&#10;ZXr8EwAA//8DAFBLAwQUAAYACAAAACEA3jZMeuIAAAAKAQAADwAAAGRycy9kb3ducmV2LnhtbEyP&#10;wW6CQBCG7036Dptp0ltdQEWlLMaYtidjUm3SeBthBCI7S9gV8O27PbW3mcyXf74/XY+6ET11tjas&#10;IJwEIIhzU9RcKvg6vr8sQViHXGBjmBTcycI6e3xIMSnMwJ/UH1wpfAjbBBVUzrWJlDavSKOdmJbY&#10;3y6m0+j82pWy6HDw4bqRURDEUmPN/kOFLW0ryq+Hm1bwMeCwmYZv/e562d5Px/n+exeSUs9P4+YV&#10;hKPR/cHwq+/VIfNOZ3PjwopGQRTNVh71w2IBwgNxuJqBOCuYzuMIZJbK/xWyHwAAAP//AwBQSwEC&#10;LQAUAAYACAAAACEAtoM4kv4AAADhAQAAEwAAAAAAAAAAAAAAAAAAAAAAW0NvbnRlbnRfVHlwZXNd&#10;LnhtbFBLAQItABQABgAIAAAAIQA4/SH/1gAAAJQBAAALAAAAAAAAAAAAAAAAAC8BAABfcmVscy8u&#10;cmVsc1BLAQItABQABgAIAAAAIQDbO+CoegMAAOEKAAAOAAAAAAAAAAAAAAAAAC4CAABkcnMvZTJv&#10;RG9jLnhtbFBLAQItABQABgAIAAAAIQDeNkx64gAAAAoBAAAPAAAAAAAAAAAAAAAAANQFAABkcnMv&#10;ZG93bnJldi54bWxQSwUGAAAAAAQABADzAAAA4w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width:25050;height:208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CaMMA&#10;AADaAAAADwAAAGRycy9kb3ducmV2LnhtbESPzWrDMBCE74W+g9hCb42UQoPjRjFpaKGXQP7oebE2&#10;lmNrZSw1cd++MgRyWpaZnW92UQyuFRfqQ+1Zw3SiQBCX3tRcaTgevl4yECEiG2w9k4Y/ClAsHx8W&#10;mBt/5R1d9rESKYRDjhpsjF0uZSgtOQwT3xEn7eR7hzGtfSVNj9cU7lr5qtRMOqw5ESx2tLZUNvtf&#10;l7irzY+q/LzJjlbVp/Xbx/lzO2j9/DSs3kFEGuLdfLv+Nqk+jK+MUy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LCaMMAAADaAAAADwAAAAAAAAAAAAAAAACYAgAAZHJzL2Rv&#10;d25yZXYueG1sUEsFBgAAAAAEAAQA9QAAAIgDAAAAAA==&#10;" fillcolor="white [3201]" strokecolor="#70ad47 [3209]" strokeweight="1pt"/>
                <v:line id="Straight Connector 2" o:spid="_x0000_s1028" style="position:absolute;visibility:visible;mso-wrap-style:square" from="3714,6381" to="21336,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ccEAAADaAAAADwAAAGRycy9kb3ducmV2LnhtbESPQYvCMBSE7wv+h/AEb2uqgivVKCIo&#10;ngTd3YO3R/Nsqs1LbWJb/70RFvY4zMw3zGLV2VI0VPvCsYLRMAFBnDldcK7g53v7OQPhA7LG0jEp&#10;eJKH1bL3scBUu5aP1JxCLiKEfYoKTAhVKqXPDFn0Q1cRR+/iaoshyjqXusY2wm0px0kylRYLjgsG&#10;K9oYym6nh1Vwx2xL9vy7a5LWNJPppTp8Xc9KDfrdeg4iUBf+w3/tvVYwhveVe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CQdxwQAAANoAAAAPAAAAAAAAAAAAAAAA&#10;AKECAABkcnMvZG93bnJldi54bWxQSwUGAAAAAAQABAD5AAAAjwMAAAAA&#10;" strokecolor="#5b9bd5 [3204]" strokeweight=".5pt">
                  <v:stroke joinstyle="miter"/>
                </v:line>
                <v:line id="Straight Connector 3" o:spid="_x0000_s1029" style="position:absolute;visibility:visible;mso-wrap-style:square" from="8191,13430" to="16764,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v:group>
            </w:pict>
          </mc:Fallback>
        </mc:AlternateContent>
      </w:r>
    </w:p>
    <w:p w14:paraId="64952D46" w14:textId="77777777" w:rsidR="00B023F9" w:rsidRPr="00B023F9" w:rsidRDefault="00B023F9" w:rsidP="00B023F9"/>
    <w:p w14:paraId="49F6C7F2" w14:textId="77777777" w:rsidR="00B023F9" w:rsidRPr="00B023F9" w:rsidRDefault="00B023F9" w:rsidP="00B023F9"/>
    <w:p w14:paraId="1B616FE0" w14:textId="77777777" w:rsidR="00B023F9" w:rsidRPr="00B023F9" w:rsidRDefault="00B023F9" w:rsidP="00B023F9"/>
    <w:p w14:paraId="040D9981" w14:textId="77777777" w:rsidR="00B023F9" w:rsidRPr="00B023F9" w:rsidRDefault="00B023F9" w:rsidP="00B023F9"/>
    <w:p w14:paraId="18C69506" w14:textId="77777777" w:rsidR="00B023F9" w:rsidRPr="00B023F9" w:rsidRDefault="00B023F9" w:rsidP="00B023F9"/>
    <w:p w14:paraId="154FD2A3" w14:textId="77777777" w:rsidR="00B023F9" w:rsidRPr="00B023F9" w:rsidRDefault="00B023F9" w:rsidP="00B023F9"/>
    <w:p w14:paraId="32506752" w14:textId="77777777" w:rsidR="00B023F9" w:rsidRPr="00B023F9" w:rsidRDefault="00B023F9" w:rsidP="00B023F9"/>
    <w:p w14:paraId="51987FCB" w14:textId="77777777" w:rsidR="00B023F9" w:rsidRPr="00B023F9" w:rsidRDefault="00B023F9" w:rsidP="00B023F9"/>
    <w:p w14:paraId="626B61C4" w14:textId="77777777" w:rsidR="00B023F9" w:rsidRPr="00B023F9" w:rsidRDefault="00B023F9" w:rsidP="00B023F9"/>
    <w:p w14:paraId="4C927FEF" w14:textId="77777777" w:rsidR="00B023F9" w:rsidRPr="00B023F9" w:rsidRDefault="00B023F9" w:rsidP="00B023F9"/>
    <w:p w14:paraId="2B42C499" w14:textId="77777777" w:rsidR="00B023F9" w:rsidRPr="00B023F9" w:rsidRDefault="00B023F9" w:rsidP="00B023F9"/>
    <w:p w14:paraId="3B7CF414" w14:textId="77777777" w:rsidR="00B023F9" w:rsidRPr="00B023F9" w:rsidRDefault="00B023F9" w:rsidP="00B023F9"/>
    <w:p w14:paraId="43AC7C95" w14:textId="77777777" w:rsidR="00B023F9" w:rsidRPr="00B023F9" w:rsidRDefault="00B023F9" w:rsidP="00B023F9"/>
    <w:p w14:paraId="4B342763" w14:textId="77777777" w:rsidR="00B023F9" w:rsidRDefault="00B023F9" w:rsidP="00B023F9"/>
    <w:p w14:paraId="2AD7D0D7" w14:textId="77777777" w:rsidR="00B023F9" w:rsidRDefault="00B023F9" w:rsidP="00B023F9"/>
    <w:p w14:paraId="347393B6" w14:textId="77777777" w:rsidR="00B023F9" w:rsidRDefault="00B023F9" w:rsidP="00EE7227">
      <w:pPr>
        <w:jc w:val="center"/>
      </w:pPr>
      <w:r>
        <w:t>For example:</w:t>
      </w:r>
    </w:p>
    <w:p w14:paraId="50F66B28" w14:textId="77777777" w:rsidR="00B023F9" w:rsidRDefault="00B023F9" w:rsidP="00B023F9">
      <w:r w:rsidRPr="00EE7227">
        <w:rPr>
          <w:b/>
        </w:rPr>
        <w:t>Broad, general topic:</w:t>
      </w:r>
      <w:r>
        <w:t xml:space="preserve"> For all of human existence, people have struggled to both be a part of a community, and to maintain their individuality. They crave that connection with others, fearing to be left out; yet, they want to be their own person, pushing back against social mores. </w:t>
      </w:r>
    </w:p>
    <w:p w14:paraId="1879C6A9" w14:textId="77777777" w:rsidR="00B023F9" w:rsidRDefault="00B023F9" w:rsidP="00B023F9"/>
    <w:p w14:paraId="12C6EECE" w14:textId="77777777" w:rsidR="00EE7227" w:rsidRDefault="00B023F9" w:rsidP="00B023F9">
      <w:r w:rsidRPr="00EE7227">
        <w:rPr>
          <w:b/>
        </w:rPr>
        <w:t>Connection to the book:</w:t>
      </w:r>
      <w:r>
        <w:t xml:space="preserve">  Aldous Huxley’s </w:t>
      </w:r>
      <w:r>
        <w:rPr>
          <w:i/>
        </w:rPr>
        <w:t xml:space="preserve">Brave New World </w:t>
      </w:r>
      <w:r>
        <w:t xml:space="preserve">reveals a society that has denigrated the individual in favor of the community. Most of the citizens not only accept this lack of individuality, but they don’t even recognize its loss. </w:t>
      </w:r>
    </w:p>
    <w:p w14:paraId="74C40B28" w14:textId="77777777" w:rsidR="00EE7227" w:rsidRDefault="00EE7227" w:rsidP="00B023F9"/>
    <w:p w14:paraId="1FECF1D2" w14:textId="77777777" w:rsidR="00B023F9" w:rsidRPr="00B023F9" w:rsidRDefault="00EE7227" w:rsidP="00B023F9">
      <w:r w:rsidRPr="00EE7227">
        <w:rPr>
          <w:b/>
        </w:rPr>
        <w:t>Thesis</w:t>
      </w:r>
      <w:r>
        <w:t xml:space="preserve">: </w:t>
      </w:r>
      <w:r w:rsidR="00B023F9">
        <w:t xml:space="preserve">At first inspection, </w:t>
      </w:r>
      <w:proofErr w:type="spellStart"/>
      <w:r w:rsidR="00B023F9">
        <w:t>Lenina</w:t>
      </w:r>
      <w:proofErr w:type="spellEnd"/>
      <w:r w:rsidR="00B023F9">
        <w:t xml:space="preserve"> Crowne, one of the protagonists of this novel, </w:t>
      </w:r>
      <w:r>
        <w:t xml:space="preserve">epitomizes this dim-witted, uncomprehending citizen. However, when analyzed closely, it is revealed that she is in fact a unique individual who struggles against, but ultimately succumbs to, societal pressure. </w:t>
      </w:r>
    </w:p>
    <w:p w14:paraId="6005DB88" w14:textId="77777777" w:rsidR="00B023F9" w:rsidRDefault="00B023F9" w:rsidP="00B023F9"/>
    <w:p w14:paraId="5BC3CCDE" w14:textId="77777777" w:rsidR="00B023F9" w:rsidRDefault="00B023F9" w:rsidP="00B023F9"/>
    <w:p w14:paraId="01974009" w14:textId="77777777" w:rsidR="00EE7227" w:rsidRDefault="00EE7227" w:rsidP="00B023F9">
      <w:r>
        <w:t xml:space="preserve">Practice: Considering the thesis given, write a broad topic and a connection to the book. </w:t>
      </w:r>
    </w:p>
    <w:p w14:paraId="22805584" w14:textId="77777777" w:rsidR="00EE7227" w:rsidRDefault="00EE7227" w:rsidP="00B023F9"/>
    <w:p w14:paraId="305D5DEE" w14:textId="77777777" w:rsidR="00EE7227" w:rsidRDefault="00EE7227" w:rsidP="00EE7227">
      <w:pPr>
        <w:tabs>
          <w:tab w:val="left" w:leader="underscore" w:pos="9360"/>
        </w:tabs>
      </w:pPr>
      <w:r>
        <w:t xml:space="preserve">Broad topic (1-3 sentences): </w:t>
      </w:r>
      <w:r>
        <w:tab/>
      </w:r>
    </w:p>
    <w:p w14:paraId="08E9428D" w14:textId="77777777" w:rsidR="00EE7227" w:rsidRDefault="00EE7227" w:rsidP="00EE7227">
      <w:pPr>
        <w:tabs>
          <w:tab w:val="left" w:leader="underscore" w:pos="9360"/>
        </w:tabs>
      </w:pPr>
      <w:r>
        <w:tab/>
      </w:r>
    </w:p>
    <w:p w14:paraId="77AAD733" w14:textId="77777777" w:rsidR="00EE7227" w:rsidRDefault="00EE7227" w:rsidP="00EE7227">
      <w:pPr>
        <w:tabs>
          <w:tab w:val="left" w:leader="underscore" w:pos="9360"/>
        </w:tabs>
      </w:pPr>
      <w:r>
        <w:tab/>
      </w:r>
    </w:p>
    <w:p w14:paraId="700EBC05" w14:textId="77777777" w:rsidR="00EE7227" w:rsidRDefault="00EE7227" w:rsidP="00EE7227">
      <w:pPr>
        <w:tabs>
          <w:tab w:val="left" w:leader="underscore" w:pos="9360"/>
        </w:tabs>
      </w:pPr>
      <w:r>
        <w:tab/>
      </w:r>
    </w:p>
    <w:p w14:paraId="004FF10C" w14:textId="77777777" w:rsidR="00EE7227" w:rsidRDefault="00EE7227" w:rsidP="00EE7227">
      <w:pPr>
        <w:tabs>
          <w:tab w:val="left" w:leader="underscore" w:pos="9360"/>
        </w:tabs>
      </w:pPr>
      <w:r>
        <w:t>Connection to the book (1-3 sentences):</w:t>
      </w:r>
      <w:r>
        <w:tab/>
      </w:r>
    </w:p>
    <w:p w14:paraId="15DF1C20" w14:textId="77777777" w:rsidR="00EE7227" w:rsidRDefault="00EE7227" w:rsidP="00EE7227">
      <w:pPr>
        <w:tabs>
          <w:tab w:val="left" w:leader="underscore" w:pos="9360"/>
        </w:tabs>
      </w:pPr>
      <w:r>
        <w:tab/>
      </w:r>
    </w:p>
    <w:p w14:paraId="2B46A509" w14:textId="77777777" w:rsidR="00EE7227" w:rsidRDefault="00EE7227" w:rsidP="00EE7227">
      <w:pPr>
        <w:tabs>
          <w:tab w:val="left" w:leader="underscore" w:pos="9360"/>
        </w:tabs>
      </w:pPr>
      <w:bookmarkStart w:id="0" w:name="_GoBack"/>
      <w:bookmarkEnd w:id="0"/>
      <w:r>
        <w:tab/>
      </w:r>
    </w:p>
    <w:p w14:paraId="50360EF6" w14:textId="77777777" w:rsidR="00EE7227" w:rsidRDefault="00EE7227" w:rsidP="00EE7227">
      <w:pPr>
        <w:tabs>
          <w:tab w:val="left" w:leader="underscore" w:pos="9360"/>
        </w:tabs>
      </w:pPr>
      <w:r>
        <w:tab/>
      </w:r>
    </w:p>
    <w:p w14:paraId="44E8C45D" w14:textId="77777777" w:rsidR="00EE7227" w:rsidRDefault="00EE7227" w:rsidP="00EE7227">
      <w:pPr>
        <w:tabs>
          <w:tab w:val="left" w:leader="underscore" w:pos="9360"/>
        </w:tabs>
      </w:pPr>
      <w:r>
        <w:tab/>
      </w:r>
    </w:p>
    <w:p w14:paraId="30C20B30" w14:textId="77777777" w:rsidR="00EE7227" w:rsidRPr="00EE7227" w:rsidRDefault="00EE7227" w:rsidP="00EE7227">
      <w:pPr>
        <w:tabs>
          <w:tab w:val="left" w:leader="underscore" w:pos="9360"/>
        </w:tabs>
        <w:rPr>
          <w:b/>
        </w:rPr>
      </w:pPr>
      <w:r w:rsidRPr="00EE7227">
        <w:rPr>
          <w:b/>
        </w:rPr>
        <w:t xml:space="preserve">Thesis: Because it allows the people of Brave New World to escape their problems, soma actually strips them of their humanity, keeping them from connecting to each other or experiencing true joy. </w:t>
      </w:r>
    </w:p>
    <w:sectPr w:rsidR="00EE7227" w:rsidRPr="00EE7227" w:rsidSect="00EE7227">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F9"/>
    <w:rsid w:val="007C66E4"/>
    <w:rsid w:val="00B023F9"/>
    <w:rsid w:val="00E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6072"/>
  <w15:chartTrackingRefBased/>
  <w15:docId w15:val="{484E1E84-E5EF-4BA2-9E8D-66C12D1C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2016-10-11T12:57:00Z</dcterms:created>
  <dcterms:modified xsi:type="dcterms:W3CDTF">2016-10-11T13:16:00Z</dcterms:modified>
</cp:coreProperties>
</file>