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8B" w:rsidRPr="00681B84" w:rsidRDefault="003A3C89" w:rsidP="00681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5.25pt;margin-top:30.75pt;width:384.75pt;height:300pt;z-index:251658240"/>
        </w:pict>
      </w:r>
      <w:r w:rsidR="00681B84" w:rsidRPr="00681B84">
        <w:rPr>
          <w:rFonts w:ascii="Times New Roman" w:hAnsi="Times New Roman" w:cs="Times New Roman"/>
          <w:b/>
          <w:sz w:val="32"/>
          <w:szCs w:val="32"/>
        </w:rPr>
        <w:t>MESSAGE</w:t>
      </w:r>
    </w:p>
    <w:p w:rsidR="00681B84" w:rsidRDefault="003A3C89" w:rsidP="00681B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3.5pt;margin-top:7.1pt;width:180pt;height:4in;z-index:251661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32" style="position:absolute;left:0;text-align:left;margin-left:29.35pt;margin-top:7.1pt;width:178.4pt;height:270.8pt;flip:x;z-index:251659264" o:connectortype="straight">
            <v:stroke startarrow="block" endarrow="block"/>
          </v:shape>
        </w:pict>
      </w:r>
    </w:p>
    <w:p w:rsidR="00681B84" w:rsidRDefault="00681B84" w:rsidP="00681B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1B84" w:rsidRDefault="00681B84" w:rsidP="00681B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1B84" w:rsidRPr="00681B84" w:rsidRDefault="003A3C89" w:rsidP="00681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margin-left:160.55pt;margin-top:26.85pt;width:137.25pt;height:.05pt;flip:x;z-index:251662336" o:connectortype="straight">
            <v:stroke startarrow="block" endarrow="block"/>
          </v:shape>
        </w:pict>
      </w:r>
      <w:r w:rsidR="00681B84" w:rsidRPr="00681B8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81B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1B84" w:rsidRPr="00681B84">
        <w:rPr>
          <w:rFonts w:ascii="Times New Roman" w:hAnsi="Times New Roman" w:cs="Times New Roman"/>
          <w:b/>
          <w:sz w:val="28"/>
          <w:szCs w:val="28"/>
        </w:rPr>
        <w:t>TONE</w:t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681B84" w:rsidRPr="00681B84">
        <w:rPr>
          <w:rFonts w:ascii="Times New Roman" w:hAnsi="Times New Roman" w:cs="Times New Roman"/>
          <w:b/>
          <w:sz w:val="28"/>
          <w:szCs w:val="28"/>
        </w:rPr>
        <w:t>MEDIUM</w:t>
      </w:r>
      <w:r>
        <w:rPr>
          <w:rFonts w:ascii="Times New Roman" w:hAnsi="Times New Roman" w:cs="Times New Roman"/>
          <w:b/>
          <w:sz w:val="28"/>
          <w:szCs w:val="28"/>
        </w:rPr>
        <w:t xml:space="preserve"> (timing)</w:t>
      </w:r>
      <w:bookmarkStart w:id="0" w:name="_GoBack"/>
      <w:bookmarkEnd w:id="0"/>
    </w:p>
    <w:p w:rsidR="00681B84" w:rsidRDefault="003A3C89" w:rsidP="00681B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32" style="position:absolute;left:0;text-align:left;margin-left:160.55pt;margin-top:10.7pt;width:69.75pt;height:125.25pt;z-index:2516633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32" style="position:absolute;left:0;text-align:left;margin-left:239.25pt;margin-top:16.7pt;width:69.8pt;height:119.25pt;flip:y;z-index:251664384" o:connectortype="straight">
            <v:stroke startarrow="block" endarrow="block"/>
          </v:shape>
        </w:pict>
      </w:r>
    </w:p>
    <w:p w:rsidR="00681B84" w:rsidRDefault="00681B84" w:rsidP="00681B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1B84" w:rsidRDefault="00681B84" w:rsidP="00681B84">
      <w:pPr>
        <w:rPr>
          <w:rFonts w:ascii="Times New Roman" w:hAnsi="Times New Roman" w:cs="Times New Roman"/>
          <w:sz w:val="32"/>
          <w:szCs w:val="32"/>
        </w:rPr>
      </w:pPr>
    </w:p>
    <w:p w:rsidR="00681B84" w:rsidRDefault="00681B84" w:rsidP="00681B84">
      <w:pPr>
        <w:rPr>
          <w:rFonts w:ascii="Times New Roman" w:hAnsi="Times New Roman" w:cs="Times New Roman"/>
          <w:sz w:val="32"/>
          <w:szCs w:val="32"/>
        </w:rPr>
      </w:pPr>
    </w:p>
    <w:p w:rsidR="00681B84" w:rsidRDefault="00681B84" w:rsidP="00681B84">
      <w:pPr>
        <w:rPr>
          <w:rFonts w:ascii="Times New Roman" w:hAnsi="Times New Roman" w:cs="Times New Roman"/>
          <w:sz w:val="32"/>
          <w:szCs w:val="32"/>
        </w:rPr>
      </w:pPr>
    </w:p>
    <w:p w:rsidR="00681B84" w:rsidRDefault="00681B84" w:rsidP="00681B84">
      <w:pPr>
        <w:rPr>
          <w:rFonts w:ascii="Times New Roman" w:hAnsi="Times New Roman" w:cs="Times New Roman"/>
          <w:sz w:val="32"/>
          <w:szCs w:val="32"/>
        </w:rPr>
      </w:pPr>
    </w:p>
    <w:p w:rsidR="00681B84" w:rsidRPr="00681B84" w:rsidRDefault="003A3C89" w:rsidP="00681B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81pt;margin-top:6pt;width:290.25pt;height:0;flip:x;z-index:251660288" o:connectortype="straight">
            <v:stroke startarrow="block" endarrow="block"/>
          </v:shape>
        </w:pict>
      </w:r>
      <w:r w:rsidR="00681B84" w:rsidRPr="00681B84">
        <w:rPr>
          <w:rFonts w:ascii="Times New Roman" w:hAnsi="Times New Roman" w:cs="Times New Roman"/>
          <w:b/>
          <w:sz w:val="28"/>
          <w:szCs w:val="28"/>
        </w:rPr>
        <w:t>SPEAKER</w:t>
      </w:r>
      <w:r w:rsidR="00681B84" w:rsidRPr="00681B84">
        <w:rPr>
          <w:rFonts w:ascii="Times New Roman" w:hAnsi="Times New Roman" w:cs="Times New Roman"/>
          <w:b/>
          <w:sz w:val="28"/>
          <w:szCs w:val="28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</w:r>
      <w:r w:rsidR="00681B84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681B84" w:rsidRPr="00681B84">
        <w:rPr>
          <w:rFonts w:ascii="Times New Roman" w:hAnsi="Times New Roman" w:cs="Times New Roman"/>
          <w:b/>
          <w:sz w:val="28"/>
          <w:szCs w:val="28"/>
        </w:rPr>
        <w:t>AUDIENCE</w:t>
      </w:r>
    </w:p>
    <w:p w:rsidR="00681B84" w:rsidRDefault="00681B84" w:rsidP="00681B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PURPOSE</w:t>
      </w:r>
    </w:p>
    <w:p w:rsidR="00681B84" w:rsidRDefault="00681B84" w:rsidP="00681B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1B84" w:rsidRDefault="00681B84" w:rsidP="00681B84">
      <w:pPr>
        <w:jc w:val="center"/>
        <w:rPr>
          <w:rFonts w:ascii="Times New Roman" w:hAnsi="Times New Roman" w:cs="Times New Roman"/>
          <w:sz w:val="48"/>
          <w:szCs w:val="48"/>
        </w:rPr>
      </w:pPr>
      <w:r w:rsidRPr="00681B84">
        <w:rPr>
          <w:rFonts w:ascii="Times New Roman" w:hAnsi="Times New Roman" w:cs="Times New Roman"/>
          <w:sz w:val="48"/>
          <w:szCs w:val="48"/>
        </w:rPr>
        <w:t>THE RHETORICAL TRIANGLE</w:t>
      </w:r>
    </w:p>
    <w:p w:rsidR="00681B84" w:rsidRDefault="00681B84" w:rsidP="00681B8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81B84" w:rsidRDefault="00681B84" w:rsidP="00681B8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81B84" w:rsidRDefault="00681B84" w:rsidP="00681B8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81B84" w:rsidRDefault="00681B84" w:rsidP="00681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84" w:rsidRPr="00681B84" w:rsidRDefault="00681B84" w:rsidP="00681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sectPr w:rsidR="00681B84" w:rsidRPr="00681B84" w:rsidSect="003F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B84"/>
    <w:rsid w:val="0012629B"/>
    <w:rsid w:val="003A3C89"/>
    <w:rsid w:val="003F25F5"/>
    <w:rsid w:val="00681B84"/>
    <w:rsid w:val="00E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1"/>
        <o:r id="V:Rule5" type="connector" idref="#_x0000_s1032"/>
        <o:r id="V:Rule6" type="connector" idref="#_x0000_s1030"/>
      </o:rules>
    </o:shapelayout>
  </w:shapeDefaults>
  <w:decimalSymbol w:val="."/>
  <w:listSeparator w:val=","/>
  <w15:docId w15:val="{283B5208-1F72-4DA4-963D-AC62ED0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Meghan Shields</cp:lastModifiedBy>
  <cp:revision>2</cp:revision>
  <dcterms:created xsi:type="dcterms:W3CDTF">2014-05-27T20:42:00Z</dcterms:created>
  <dcterms:modified xsi:type="dcterms:W3CDTF">2015-07-06T19:56:00Z</dcterms:modified>
</cp:coreProperties>
</file>