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0E63A" w14:textId="77777777" w:rsidR="00EC6EBC" w:rsidRPr="00C9179F" w:rsidRDefault="00EC6EBC" w:rsidP="00C9179F">
      <w:pPr>
        <w:outlineLvl w:val="0"/>
        <w:rPr>
          <w:rFonts w:ascii="Georgia" w:eastAsia="Times New Roman" w:hAnsi="Georgia" w:cs="Times New Roman"/>
          <w:kern w:val="36"/>
          <w:sz w:val="32"/>
          <w:szCs w:val="36"/>
        </w:rPr>
      </w:pPr>
      <w:r w:rsidRPr="00C9179F">
        <w:rPr>
          <w:rFonts w:ascii="Georgia" w:eastAsia="Times New Roman" w:hAnsi="Georgia" w:cs="Times New Roman"/>
          <w:kern w:val="36"/>
          <w:sz w:val="32"/>
          <w:szCs w:val="36"/>
        </w:rPr>
        <w:t>My Last Duchess</w:t>
      </w:r>
    </w:p>
    <w:p w14:paraId="0230E63B" w14:textId="77777777" w:rsidR="00EC6EBC" w:rsidRPr="00C9179F" w:rsidRDefault="00EC6EBC" w:rsidP="00C9179F">
      <w:pPr>
        <w:rPr>
          <w:rFonts w:ascii="Times New Roman" w:eastAsia="Times New Roman" w:hAnsi="Times New Roman" w:cs="Times New Roman"/>
          <w:szCs w:val="24"/>
        </w:rPr>
      </w:pPr>
      <w:r w:rsidRPr="00C9179F">
        <w:rPr>
          <w:rFonts w:ascii="Times New Roman" w:eastAsia="Times New Roman" w:hAnsi="Times New Roman" w:cs="Times New Roman"/>
          <w:caps/>
          <w:color w:val="4D493F"/>
          <w:spacing w:val="12"/>
          <w:szCs w:val="24"/>
        </w:rPr>
        <w:t>BY </w:t>
      </w:r>
      <w:hyperlink r:id="rId4" w:history="1">
        <w:r w:rsidRPr="00C9179F">
          <w:rPr>
            <w:rFonts w:ascii="Times New Roman" w:eastAsia="Times New Roman" w:hAnsi="Times New Roman" w:cs="Times New Roman"/>
            <w:caps/>
            <w:color w:val="043D6E"/>
            <w:spacing w:val="12"/>
            <w:szCs w:val="24"/>
          </w:rPr>
          <w:t>ROBERT BROWNING</w:t>
        </w:r>
      </w:hyperlink>
    </w:p>
    <w:p w14:paraId="0230E63C" w14:textId="77777777" w:rsidR="00EC6EBC" w:rsidRPr="00C9179F" w:rsidRDefault="00EC6EBC" w:rsidP="00C9179F">
      <w:pPr>
        <w:textAlignment w:val="baseline"/>
        <w:rPr>
          <w:rFonts w:ascii="inherit" w:eastAsia="Times New Roman" w:hAnsi="inherit" w:cs="Times New Roman"/>
          <w:color w:val="000000"/>
          <w:szCs w:val="24"/>
          <w:bdr w:val="none" w:sz="0" w:space="0" w:color="auto" w:frame="1"/>
        </w:rPr>
      </w:pPr>
      <w:r w:rsidRPr="00C9179F">
        <w:rPr>
          <w:rFonts w:ascii="inherit" w:eastAsia="Times New Roman" w:hAnsi="inherit" w:cs="Times New Roman"/>
          <w:color w:val="000000"/>
          <w:szCs w:val="24"/>
          <w:bdr w:val="none" w:sz="0" w:space="0" w:color="auto" w:frame="1"/>
        </w:rPr>
        <w:t>         </w:t>
      </w:r>
    </w:p>
    <w:p w14:paraId="0230E63D" w14:textId="77777777" w:rsidR="00EC6EBC" w:rsidRPr="00C9179F" w:rsidRDefault="00EC6EBC" w:rsidP="00C9179F">
      <w:pPr>
        <w:textAlignment w:val="baseline"/>
        <w:rPr>
          <w:rFonts w:ascii="Times New Roman" w:eastAsia="Times New Roman" w:hAnsi="Times New Roman" w:cs="Times New Roman"/>
          <w:szCs w:val="24"/>
        </w:rPr>
      </w:pPr>
      <w:r w:rsidRPr="00C9179F">
        <w:rPr>
          <w:rFonts w:ascii="inherit" w:eastAsia="Times New Roman" w:hAnsi="inherit" w:cs="Times New Roman"/>
          <w:color w:val="000000"/>
          <w:szCs w:val="24"/>
          <w:bdr w:val="none" w:sz="0" w:space="0" w:color="auto" w:frame="1"/>
        </w:rPr>
        <w:t>       </w:t>
      </w:r>
    </w:p>
    <w:p w14:paraId="0CB5F12D" w14:textId="77777777" w:rsidR="00C9179F" w:rsidRDefault="00C9179F" w:rsidP="00C9179F">
      <w:pPr>
        <w:shd w:val="clear" w:color="auto" w:fill="FFFFFF"/>
        <w:ind w:left="375"/>
        <w:rPr>
          <w:rFonts w:ascii="Georgia" w:eastAsia="Times New Roman" w:hAnsi="Georgia" w:cs="Times New Roman"/>
          <w:i/>
          <w:iCs/>
          <w:color w:val="505050"/>
          <w:szCs w:val="24"/>
        </w:rPr>
        <w:sectPr w:rsidR="00C917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30E63E" w14:textId="34611D83" w:rsidR="00EC6EBC" w:rsidRPr="00C9179F" w:rsidRDefault="00EC6EBC" w:rsidP="00C9179F">
      <w:pPr>
        <w:shd w:val="clear" w:color="auto" w:fill="FFFFFF"/>
        <w:ind w:left="375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i/>
          <w:iCs/>
          <w:color w:val="505050"/>
          <w:szCs w:val="24"/>
        </w:rPr>
        <w:t>FERRARA</w:t>
      </w:r>
    </w:p>
    <w:p w14:paraId="0230E63F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That’s my last Duchess painted on the wall,</w:t>
      </w:r>
    </w:p>
    <w:p w14:paraId="0230E640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Looking as if she were alive. I call</w:t>
      </w:r>
    </w:p>
    <w:p w14:paraId="0230E641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That piece a wonder, now; Fra Pandolf’s hands</w:t>
      </w:r>
    </w:p>
    <w:p w14:paraId="0230E642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Worked busily a day, and there she stands.</w:t>
      </w:r>
    </w:p>
    <w:p w14:paraId="0230E643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Will’t please you sit and look at her? I said</w:t>
      </w:r>
    </w:p>
    <w:p w14:paraId="0230E644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“Fra Pandolf” by design, for never read</w:t>
      </w:r>
    </w:p>
    <w:p w14:paraId="0230E645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Strangers like you that pictured countenance,</w:t>
      </w:r>
    </w:p>
    <w:p w14:paraId="0230E646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The depth and passion of its earnest glance,</w:t>
      </w:r>
    </w:p>
    <w:p w14:paraId="0230E647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But to myself they turned (since none puts by</w:t>
      </w:r>
    </w:p>
    <w:p w14:paraId="0230E648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The curtain I have drawn for you, but I)</w:t>
      </w:r>
    </w:p>
    <w:p w14:paraId="0230E649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And seemed as they would ask me, if they durst,</w:t>
      </w:r>
    </w:p>
    <w:p w14:paraId="0230E64A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How such a glance came there; so, not the first</w:t>
      </w:r>
    </w:p>
    <w:p w14:paraId="0230E64B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Are you to turn and ask thus. Sir, ’twas not</w:t>
      </w:r>
    </w:p>
    <w:p w14:paraId="0230E64C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Her husband’s presence only, called that spot</w:t>
      </w:r>
    </w:p>
    <w:p w14:paraId="0230E64D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Of joy into the Duchess’ cheek; perhaps</w:t>
      </w:r>
    </w:p>
    <w:p w14:paraId="0230E64E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Fra Pandolf chanced to say, “Her mantle laps</w:t>
      </w:r>
    </w:p>
    <w:p w14:paraId="0230E64F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Over my lady’s wrist too much,” or “Paint</w:t>
      </w:r>
    </w:p>
    <w:p w14:paraId="0230E650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Must never hope to reproduce the faint</w:t>
      </w:r>
    </w:p>
    <w:p w14:paraId="0230E651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Half-flush that dies along her throat.” Such stuff</w:t>
      </w:r>
    </w:p>
    <w:p w14:paraId="0230E652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Was courtesy, she thought, and cause enough</w:t>
      </w:r>
    </w:p>
    <w:p w14:paraId="0230E653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For calling up that spot of joy. She had</w:t>
      </w:r>
    </w:p>
    <w:p w14:paraId="0230E654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A heart—how shall I say?— too soon made glad,</w:t>
      </w:r>
    </w:p>
    <w:p w14:paraId="0230E655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Too easily impressed; she liked whate’er</w:t>
      </w:r>
    </w:p>
    <w:p w14:paraId="0230E656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She looked on, and her looks went everywhere.</w:t>
      </w:r>
    </w:p>
    <w:p w14:paraId="0230E657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Sir, ’twas all one! My favour at her breast,</w:t>
      </w:r>
    </w:p>
    <w:p w14:paraId="0230E658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The dropping of the daylight in the West,</w:t>
      </w:r>
    </w:p>
    <w:p w14:paraId="0230E659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The bough of cherries some officious fool</w:t>
      </w:r>
    </w:p>
    <w:p w14:paraId="0230E65A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Broke in the orchard for her, the white mule</w:t>
      </w:r>
    </w:p>
    <w:p w14:paraId="0230E65B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She rode with round the terrace—all and each</w:t>
      </w:r>
    </w:p>
    <w:p w14:paraId="0230E65C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lastRenderedPageBreak/>
        <w:t>Would draw from her alike the approving speech,</w:t>
      </w:r>
    </w:p>
    <w:p w14:paraId="0230E65D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Or blush, at least. She thanked men—good! but thanked</w:t>
      </w:r>
    </w:p>
    <w:p w14:paraId="0230E65E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Somehow—I know not how—as if she ranked</w:t>
      </w:r>
    </w:p>
    <w:p w14:paraId="0230E65F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My gift of a nine-hundred-years-old name</w:t>
      </w:r>
    </w:p>
    <w:p w14:paraId="0230E660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With anybody’s gift. Who’d stoop to blame</w:t>
      </w:r>
    </w:p>
    <w:p w14:paraId="0230E661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This sort of trifling? Even had you skill</w:t>
      </w:r>
    </w:p>
    <w:p w14:paraId="0230E662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In speech—which I have not—to make your will</w:t>
      </w:r>
    </w:p>
    <w:p w14:paraId="0230E663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Quite clear to such an one, and say, “Just this</w:t>
      </w:r>
    </w:p>
    <w:p w14:paraId="0230E664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Or that in you disgusts me; here you miss,</w:t>
      </w:r>
    </w:p>
    <w:p w14:paraId="0230E665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Or there exceed the mark”—and if she let</w:t>
      </w:r>
    </w:p>
    <w:p w14:paraId="0230E666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Herself be lessoned so, nor plainly set</w:t>
      </w:r>
    </w:p>
    <w:p w14:paraId="0230E667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Her wits to yours, forsooth, and made excuse—</w:t>
      </w:r>
    </w:p>
    <w:p w14:paraId="0230E668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E’en then would be some stooping; and I choose</w:t>
      </w:r>
    </w:p>
    <w:p w14:paraId="0230E669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Never to stoop. Oh, sir, she smiled, no doubt,</w:t>
      </w:r>
    </w:p>
    <w:p w14:paraId="0230E66A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Whene’er I passed her; but who passed without</w:t>
      </w:r>
    </w:p>
    <w:p w14:paraId="0230E66B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Much the same smile? This grew; I gave commands;</w:t>
      </w:r>
    </w:p>
    <w:p w14:paraId="0230E66C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Then all smiles stopped together. There she stands</w:t>
      </w:r>
    </w:p>
    <w:p w14:paraId="0230E66D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As if alive. Will’t please you rise? We’ll meet</w:t>
      </w:r>
    </w:p>
    <w:p w14:paraId="0230E66E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The company below, then. I repeat,</w:t>
      </w:r>
    </w:p>
    <w:p w14:paraId="0230E66F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The Count your master’s known munificence</w:t>
      </w:r>
    </w:p>
    <w:p w14:paraId="0230E670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Is ample warrant that no just pretense</w:t>
      </w:r>
    </w:p>
    <w:p w14:paraId="0230E671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Of mine for dowry will be disallowed;</w:t>
      </w:r>
    </w:p>
    <w:p w14:paraId="0230E672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Though his fair daughter’s self, as I avowed</w:t>
      </w:r>
    </w:p>
    <w:p w14:paraId="0230E673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At starting, is my object. Nay, we’ll go</w:t>
      </w:r>
    </w:p>
    <w:p w14:paraId="0230E674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Together down, sir. Notice Neptune, though,</w:t>
      </w:r>
    </w:p>
    <w:p w14:paraId="0230E675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Taming a sea-horse, thought a rarity,</w:t>
      </w:r>
    </w:p>
    <w:p w14:paraId="0230E676" w14:textId="77777777" w:rsidR="00EC6EBC" w:rsidRPr="00C9179F" w:rsidRDefault="00EC6EBC" w:rsidP="00C9179F">
      <w:pPr>
        <w:shd w:val="clear" w:color="auto" w:fill="FFFFFF"/>
        <w:ind w:hanging="240"/>
        <w:rPr>
          <w:rFonts w:ascii="Georgia" w:eastAsia="Times New Roman" w:hAnsi="Georgia" w:cs="Times New Roman"/>
          <w:color w:val="505050"/>
          <w:szCs w:val="24"/>
        </w:rPr>
      </w:pPr>
      <w:r w:rsidRPr="00C9179F">
        <w:rPr>
          <w:rFonts w:ascii="Georgia" w:eastAsia="Times New Roman" w:hAnsi="Georgia" w:cs="Times New Roman"/>
          <w:color w:val="505050"/>
          <w:szCs w:val="24"/>
        </w:rPr>
        <w:t>Which Claus of Innsbruck cast in bronze for me!</w:t>
      </w:r>
    </w:p>
    <w:p w14:paraId="0230E677" w14:textId="77777777" w:rsidR="007C66E4" w:rsidRDefault="007C66E4" w:rsidP="00C9179F">
      <w:pPr>
        <w:rPr>
          <w:b/>
          <w:sz w:val="20"/>
        </w:rPr>
      </w:pPr>
    </w:p>
    <w:p w14:paraId="483EBDA3" w14:textId="0DCC3366" w:rsidR="00C9179F" w:rsidRDefault="00C9179F" w:rsidP="00C9179F">
      <w:pPr>
        <w:rPr>
          <w:b/>
          <w:sz w:val="20"/>
        </w:rPr>
      </w:pPr>
      <w:r>
        <w:rPr>
          <w:b/>
          <w:sz w:val="20"/>
        </w:rPr>
        <w:t xml:space="preserve">1. Summarize this poem. </w:t>
      </w:r>
    </w:p>
    <w:p w14:paraId="20CA592F" w14:textId="77777777" w:rsidR="00C9179F" w:rsidRDefault="00C9179F" w:rsidP="00C9179F">
      <w:pPr>
        <w:rPr>
          <w:b/>
          <w:sz w:val="20"/>
        </w:rPr>
      </w:pPr>
    </w:p>
    <w:p w14:paraId="70F94B5F" w14:textId="77777777" w:rsidR="00C9179F" w:rsidRDefault="00C9179F" w:rsidP="00C9179F">
      <w:pPr>
        <w:rPr>
          <w:b/>
          <w:sz w:val="20"/>
        </w:rPr>
      </w:pPr>
    </w:p>
    <w:p w14:paraId="36DBF7B0" w14:textId="77777777" w:rsidR="00C9179F" w:rsidRDefault="00C9179F" w:rsidP="00C9179F">
      <w:pPr>
        <w:rPr>
          <w:b/>
          <w:sz w:val="20"/>
        </w:rPr>
      </w:pPr>
    </w:p>
    <w:p w14:paraId="7D8ADF28" w14:textId="409BF513" w:rsidR="00C9179F" w:rsidRDefault="00C9179F" w:rsidP="00C9179F">
      <w:pPr>
        <w:rPr>
          <w:b/>
          <w:sz w:val="20"/>
        </w:rPr>
      </w:pPr>
      <w:r>
        <w:rPr>
          <w:b/>
          <w:sz w:val="20"/>
        </w:rPr>
        <w:t xml:space="preserve">2. Describe the relationship between the speaker and his “last duchess.” </w:t>
      </w:r>
    </w:p>
    <w:p w14:paraId="62E9DBA3" w14:textId="77777777" w:rsidR="00C9179F" w:rsidRDefault="00C9179F" w:rsidP="00C9179F">
      <w:pPr>
        <w:rPr>
          <w:b/>
          <w:sz w:val="20"/>
        </w:rPr>
      </w:pPr>
    </w:p>
    <w:p w14:paraId="5E57E356" w14:textId="77777777" w:rsidR="00C9179F" w:rsidRDefault="00C9179F" w:rsidP="00C9179F">
      <w:pPr>
        <w:rPr>
          <w:b/>
          <w:sz w:val="20"/>
        </w:rPr>
      </w:pPr>
    </w:p>
    <w:p w14:paraId="45F5B276" w14:textId="77777777" w:rsidR="00C9179F" w:rsidRDefault="00C9179F" w:rsidP="00C9179F">
      <w:pPr>
        <w:rPr>
          <w:b/>
          <w:sz w:val="20"/>
        </w:rPr>
      </w:pPr>
    </w:p>
    <w:p w14:paraId="34198F67" w14:textId="77777777" w:rsidR="00C9179F" w:rsidRDefault="00C9179F" w:rsidP="00C9179F">
      <w:pPr>
        <w:rPr>
          <w:b/>
          <w:sz w:val="20"/>
        </w:rPr>
      </w:pPr>
    </w:p>
    <w:p w14:paraId="1A379336" w14:textId="77777777" w:rsidR="00C9179F" w:rsidRDefault="00C9179F" w:rsidP="00C9179F">
      <w:pPr>
        <w:rPr>
          <w:b/>
          <w:sz w:val="20"/>
        </w:rPr>
      </w:pPr>
    </w:p>
    <w:p w14:paraId="02036AA1" w14:textId="5815891A" w:rsidR="00C9179F" w:rsidRDefault="00C9179F" w:rsidP="00C9179F">
      <w:pPr>
        <w:rPr>
          <w:b/>
          <w:sz w:val="20"/>
        </w:rPr>
      </w:pPr>
      <w:r>
        <w:rPr>
          <w:b/>
          <w:sz w:val="20"/>
        </w:rPr>
        <w:t xml:space="preserve">3. Describe the personality of the speaker. How can you tell? </w:t>
      </w:r>
    </w:p>
    <w:p w14:paraId="17B36424" w14:textId="77777777" w:rsidR="00C9179F" w:rsidRDefault="00C9179F" w:rsidP="00C9179F">
      <w:pPr>
        <w:rPr>
          <w:b/>
          <w:sz w:val="20"/>
        </w:rPr>
      </w:pPr>
    </w:p>
    <w:p w14:paraId="3B9F4FD2" w14:textId="77777777" w:rsidR="00C9179F" w:rsidRDefault="00C9179F" w:rsidP="00C9179F">
      <w:pPr>
        <w:rPr>
          <w:b/>
          <w:sz w:val="20"/>
        </w:rPr>
      </w:pPr>
    </w:p>
    <w:p w14:paraId="2133126C" w14:textId="77777777" w:rsidR="00C9179F" w:rsidRDefault="00C9179F" w:rsidP="00C9179F">
      <w:pPr>
        <w:rPr>
          <w:b/>
          <w:sz w:val="20"/>
        </w:rPr>
      </w:pPr>
    </w:p>
    <w:p w14:paraId="19B3EC95" w14:textId="77777777" w:rsidR="00C9179F" w:rsidRDefault="00C9179F" w:rsidP="00C9179F">
      <w:pPr>
        <w:rPr>
          <w:b/>
          <w:sz w:val="20"/>
        </w:rPr>
      </w:pPr>
    </w:p>
    <w:p w14:paraId="13B0E757" w14:textId="77777777" w:rsidR="00C9179F" w:rsidRDefault="00C9179F" w:rsidP="00C9179F">
      <w:pPr>
        <w:rPr>
          <w:b/>
          <w:sz w:val="20"/>
        </w:rPr>
      </w:pPr>
    </w:p>
    <w:p w14:paraId="0259EF20" w14:textId="77777777" w:rsidR="00C9179F" w:rsidRDefault="00C9179F" w:rsidP="00C9179F">
      <w:pPr>
        <w:rPr>
          <w:b/>
          <w:sz w:val="20"/>
        </w:rPr>
      </w:pPr>
    </w:p>
    <w:p w14:paraId="09888BDC" w14:textId="2B8F0A97" w:rsidR="00C9179F" w:rsidRPr="00C9179F" w:rsidRDefault="00C9179F" w:rsidP="00C9179F">
      <w:pPr>
        <w:rPr>
          <w:b/>
          <w:sz w:val="20"/>
        </w:rPr>
      </w:pPr>
      <w:r>
        <w:rPr>
          <w:b/>
          <w:sz w:val="20"/>
        </w:rPr>
        <w:t>4. In what ways is the speaker unreliable?</w:t>
      </w:r>
      <w:bookmarkStart w:id="0" w:name="_GoBack"/>
      <w:bookmarkEnd w:id="0"/>
    </w:p>
    <w:sectPr w:rsidR="00C9179F" w:rsidRPr="00C9179F" w:rsidSect="00C9179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BC"/>
    <w:rsid w:val="007C66E4"/>
    <w:rsid w:val="00C9179F"/>
    <w:rsid w:val="00E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E63A"/>
  <w15:docId w15:val="{F4E76F37-2DBC-42C3-AA81-56F1FACD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E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E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EC6EBC"/>
  </w:style>
  <w:style w:type="character" w:customStyle="1" w:styleId="apple-converted-space">
    <w:name w:val="apple-converted-space"/>
    <w:basedOn w:val="DefaultParagraphFont"/>
    <w:rsid w:val="00EC6EBC"/>
  </w:style>
  <w:style w:type="character" w:styleId="Hyperlink">
    <w:name w:val="Hyperlink"/>
    <w:basedOn w:val="DefaultParagraphFont"/>
    <w:uiPriority w:val="99"/>
    <w:semiHidden/>
    <w:unhideWhenUsed/>
    <w:rsid w:val="00EC6EBC"/>
    <w:rPr>
      <w:color w:val="0000FF"/>
      <w:u w:val="single"/>
    </w:rPr>
  </w:style>
  <w:style w:type="character" w:customStyle="1" w:styleId="jwmain">
    <w:name w:val="jwmain"/>
    <w:basedOn w:val="DefaultParagraphFont"/>
    <w:rsid w:val="00EC6EBC"/>
  </w:style>
  <w:style w:type="character" w:customStyle="1" w:styleId="jwbackground">
    <w:name w:val="jwbackground"/>
    <w:basedOn w:val="DefaultParagraphFont"/>
    <w:rsid w:val="00EC6EBC"/>
  </w:style>
  <w:style w:type="character" w:customStyle="1" w:styleId="jwcapleft">
    <w:name w:val="jwcapleft"/>
    <w:basedOn w:val="DefaultParagraphFont"/>
    <w:rsid w:val="00EC6EBC"/>
  </w:style>
  <w:style w:type="character" w:customStyle="1" w:styleId="jwplay">
    <w:name w:val="jwplay"/>
    <w:basedOn w:val="DefaultParagraphFont"/>
    <w:rsid w:val="00EC6EBC"/>
  </w:style>
  <w:style w:type="character" w:customStyle="1" w:styleId="jwdivider">
    <w:name w:val="jwdivider"/>
    <w:basedOn w:val="DefaultParagraphFont"/>
    <w:rsid w:val="00EC6EBC"/>
  </w:style>
  <w:style w:type="character" w:customStyle="1" w:styleId="jwtimeslidercapleft">
    <w:name w:val="jwtimeslidercapleft"/>
    <w:basedOn w:val="DefaultParagraphFont"/>
    <w:rsid w:val="00EC6EBC"/>
  </w:style>
  <w:style w:type="character" w:customStyle="1" w:styleId="jwrail">
    <w:name w:val="jwrail"/>
    <w:basedOn w:val="DefaultParagraphFont"/>
    <w:rsid w:val="00EC6EBC"/>
  </w:style>
  <w:style w:type="character" w:customStyle="1" w:styleId="jwtimesliderrail">
    <w:name w:val="jwtimesliderrail"/>
    <w:basedOn w:val="DefaultParagraphFont"/>
    <w:rsid w:val="00EC6EBC"/>
  </w:style>
  <w:style w:type="character" w:customStyle="1" w:styleId="jwtimesliderbuffer">
    <w:name w:val="jwtimesliderbuffer"/>
    <w:basedOn w:val="DefaultParagraphFont"/>
    <w:rsid w:val="00EC6EBC"/>
  </w:style>
  <w:style w:type="character" w:customStyle="1" w:styleId="jwtimesliderprogress">
    <w:name w:val="jwtimesliderprogress"/>
    <w:basedOn w:val="DefaultParagraphFont"/>
    <w:rsid w:val="00EC6EBC"/>
  </w:style>
  <w:style w:type="character" w:customStyle="1" w:styleId="jwtimesliderthumb">
    <w:name w:val="jwtimesliderthumb"/>
    <w:basedOn w:val="DefaultParagraphFont"/>
    <w:rsid w:val="00EC6EBC"/>
  </w:style>
  <w:style w:type="character" w:customStyle="1" w:styleId="jwtimeslidercapright">
    <w:name w:val="jwtimeslidercapright"/>
    <w:basedOn w:val="DefaultParagraphFont"/>
    <w:rsid w:val="00EC6EBC"/>
  </w:style>
  <w:style w:type="character" w:customStyle="1" w:styleId="jwmute">
    <w:name w:val="jwmute"/>
    <w:basedOn w:val="DefaultParagraphFont"/>
    <w:rsid w:val="00EC6EBC"/>
  </w:style>
  <w:style w:type="character" w:customStyle="1" w:styleId="jwvolumehrail">
    <w:name w:val="jwvolumehrail"/>
    <w:basedOn w:val="DefaultParagraphFont"/>
    <w:rsid w:val="00EC6EBC"/>
  </w:style>
  <w:style w:type="character" w:customStyle="1" w:styleId="jwvolumehbuffer">
    <w:name w:val="jwvolumehbuffer"/>
    <w:basedOn w:val="DefaultParagraphFont"/>
    <w:rsid w:val="00EC6EBC"/>
  </w:style>
  <w:style w:type="character" w:customStyle="1" w:styleId="jwvolumehprogress">
    <w:name w:val="jwvolumehprogress"/>
    <w:basedOn w:val="DefaultParagraphFont"/>
    <w:rsid w:val="00EC6EBC"/>
  </w:style>
  <w:style w:type="character" w:customStyle="1" w:styleId="jwcapright">
    <w:name w:val="jwcapright"/>
    <w:basedOn w:val="DefaultParagraphFont"/>
    <w:rsid w:val="00EC6EBC"/>
  </w:style>
  <w:style w:type="paragraph" w:customStyle="1" w:styleId="epigraph">
    <w:name w:val="epigraph"/>
    <w:basedOn w:val="Normal"/>
    <w:rsid w:val="00EC6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197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robert-brow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</dc:creator>
  <cp:lastModifiedBy>Meghan Shields</cp:lastModifiedBy>
  <cp:revision>2</cp:revision>
  <cp:lastPrinted>2016-09-26T14:02:00Z</cp:lastPrinted>
  <dcterms:created xsi:type="dcterms:W3CDTF">2016-09-26T14:03:00Z</dcterms:created>
  <dcterms:modified xsi:type="dcterms:W3CDTF">2016-09-26T14:03:00Z</dcterms:modified>
</cp:coreProperties>
</file>