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F" w:rsidRPr="007E168F" w:rsidRDefault="007E168F" w:rsidP="007E168F">
      <w:pPr>
        <w:jc w:val="center"/>
        <w:rPr>
          <w:b/>
          <w:i/>
          <w:sz w:val="40"/>
        </w:rPr>
      </w:pPr>
      <w:r w:rsidRPr="007E168F">
        <w:rPr>
          <w:b/>
          <w:i/>
          <w:sz w:val="40"/>
        </w:rPr>
        <w:t>Things Fall Apart</w:t>
      </w:r>
    </w:p>
    <w:p w:rsidR="00545F39" w:rsidRDefault="009E606F" w:rsidP="007E168F">
      <w:pPr>
        <w:jc w:val="center"/>
      </w:pPr>
      <w:r>
        <w:t>Reading Calendar</w:t>
      </w:r>
      <w:r w:rsidR="007B5BCD">
        <w:t xml:space="preserve"> (orange)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1962"/>
        <w:gridCol w:w="1962"/>
        <w:gridCol w:w="1962"/>
        <w:gridCol w:w="1962"/>
        <w:gridCol w:w="1962"/>
      </w:tblGrid>
      <w:tr w:rsidR="009E606F" w:rsidTr="0068556F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606F" w:rsidRDefault="009E606F"/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606F" w:rsidRDefault="009E606F">
            <w:r>
              <w:t xml:space="preserve">Monday 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606F" w:rsidRDefault="009E606F">
            <w:r>
              <w:t xml:space="preserve">Tuesday 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606F" w:rsidRDefault="009E606F">
            <w:r>
              <w:t xml:space="preserve">Wednesday 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606F" w:rsidRDefault="009E606F">
            <w:r>
              <w:t>Thursday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606F" w:rsidRDefault="009E606F">
            <w:r>
              <w:t>Friday</w:t>
            </w:r>
          </w:p>
        </w:tc>
      </w:tr>
      <w:tr w:rsidR="009E606F" w:rsidTr="0068556F"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9E606F" w:rsidP="00E45DF5">
            <w:pPr>
              <w:jc w:val="center"/>
            </w:pPr>
            <w:r>
              <w:t>Date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2/5</w:t>
            </w:r>
          </w:p>
        </w:tc>
      </w:tr>
      <w:tr w:rsidR="009E606F" w:rsidTr="0068556F"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9E606F">
            <w:r>
              <w:t>Lit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44F" w:rsidRPr="00E2344F" w:rsidRDefault="00E2344F">
            <w:pPr>
              <w:rPr>
                <w:b/>
              </w:rPr>
            </w:pPr>
            <w:r w:rsidRPr="00E2344F">
              <w:rPr>
                <w:b/>
              </w:rPr>
              <w:t>Current Event Seminar</w:t>
            </w:r>
          </w:p>
          <w:p w:rsidR="009E606F" w:rsidRDefault="0047620E">
            <w:r>
              <w:t>Intro Africa</w:t>
            </w:r>
          </w:p>
          <w:p w:rsidR="0047620E" w:rsidRDefault="0047620E"/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06F" w:rsidRDefault="0047620E">
            <w:r>
              <w:t xml:space="preserve">Discuss “White Man’s Burden” and </w:t>
            </w:r>
            <w:r w:rsidRPr="0047620E">
              <w:rPr>
                <w:i/>
              </w:rPr>
              <w:t xml:space="preserve">Heart of Darkness </w:t>
            </w:r>
            <w:r>
              <w:t>Excerpt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20E" w:rsidRDefault="00C52C05">
            <w:r>
              <w:t>“</w:t>
            </w:r>
            <w:r w:rsidR="0047620E">
              <w:t>Danger of a Single Story</w:t>
            </w:r>
            <w:r>
              <w:t>”</w:t>
            </w:r>
          </w:p>
          <w:p w:rsidR="0047620E" w:rsidRDefault="0047620E">
            <w:r>
              <w:t xml:space="preserve">Read Chapter 1 in class </w:t>
            </w:r>
          </w:p>
          <w:p w:rsidR="0047620E" w:rsidRDefault="0047620E">
            <w:r>
              <w:t>Begin Character log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6EA" w:rsidRDefault="0047620E">
            <w:r>
              <w:t xml:space="preserve">Okonkwo vs. </w:t>
            </w:r>
            <w:proofErr w:type="spellStart"/>
            <w:r>
              <w:t>Unoka</w:t>
            </w:r>
            <w:proofErr w:type="spellEnd"/>
          </w:p>
          <w:p w:rsidR="0047620E" w:rsidRDefault="0047620E">
            <w:r>
              <w:t>Parables and author’s style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7FC" w:rsidRDefault="00B317FC" w:rsidP="0047620E">
            <w:r>
              <w:t>Introduce Credibility</w:t>
            </w:r>
          </w:p>
          <w:p w:rsidR="00545F39" w:rsidRDefault="00545F39" w:rsidP="00E45876"/>
        </w:tc>
      </w:tr>
      <w:tr w:rsidR="009E606F" w:rsidTr="0068556F"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06F" w:rsidRDefault="009E606F">
            <w:r>
              <w:t>HW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06F" w:rsidRDefault="0047620E">
            <w:r>
              <w:t>Answer White Man’s Burden questions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06F" w:rsidRDefault="009E606F"/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06F" w:rsidRDefault="00E45DF5">
            <w:r>
              <w:t xml:space="preserve">Read pages </w:t>
            </w:r>
            <w:r w:rsidR="004230CB">
              <w:t>3</w:t>
            </w:r>
            <w:r w:rsidR="009E606F">
              <w:t>-</w:t>
            </w:r>
            <w:r w:rsidR="004230CB">
              <w:t>25</w:t>
            </w:r>
          </w:p>
          <w:p w:rsidR="004230CB" w:rsidRDefault="004230CB">
            <w:r>
              <w:t>Ch 1-3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06F" w:rsidRDefault="00E45DF5">
            <w:r>
              <w:t xml:space="preserve">Read pages </w:t>
            </w:r>
            <w:r w:rsidR="004230CB">
              <w:t>26-45</w:t>
            </w:r>
          </w:p>
          <w:p w:rsidR="004230CB" w:rsidRDefault="004230CB">
            <w:proofErr w:type="spellStart"/>
            <w:r>
              <w:t>Ch</w:t>
            </w:r>
            <w:proofErr w:type="spellEnd"/>
            <w:r>
              <w:t xml:space="preserve"> 4-5</w:t>
            </w:r>
          </w:p>
          <w:p w:rsidR="0047620E" w:rsidRDefault="0047620E"/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06F" w:rsidRDefault="00E45DF5">
            <w:r>
              <w:t xml:space="preserve">Read pages </w:t>
            </w:r>
            <w:r w:rsidR="004230CB">
              <w:t xml:space="preserve"> 46-74</w:t>
            </w:r>
          </w:p>
          <w:p w:rsidR="00B317FC" w:rsidRDefault="004230CB">
            <w:proofErr w:type="spellStart"/>
            <w:r>
              <w:t>Ch</w:t>
            </w:r>
            <w:proofErr w:type="spellEnd"/>
            <w:r>
              <w:t xml:space="preserve"> 6-8</w:t>
            </w:r>
            <w:r w:rsidR="00B317FC">
              <w:t xml:space="preserve"> </w:t>
            </w:r>
          </w:p>
          <w:p w:rsidR="004230CB" w:rsidRDefault="00B317FC">
            <w:r>
              <w:t>Write a blog post for Monday!</w:t>
            </w:r>
          </w:p>
        </w:tc>
      </w:tr>
      <w:tr w:rsidR="009E606F" w:rsidTr="006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06F" w:rsidRDefault="009E606F" w:rsidP="00E45DF5">
            <w:pPr>
              <w:jc w:val="center"/>
            </w:pPr>
            <w:r>
              <w:t>Date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2/8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2/9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2/10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2/11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06F" w:rsidRDefault="0047620E" w:rsidP="00E45DF5">
            <w:pPr>
              <w:jc w:val="center"/>
            </w:pPr>
            <w:r>
              <w:t>2/12</w:t>
            </w:r>
          </w:p>
        </w:tc>
      </w:tr>
      <w:tr w:rsidR="00DB0E1E" w:rsidTr="006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DB0E1E" w:rsidP="00545F39">
            <w:r>
              <w:t>Lit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E2344F" w:rsidP="00E2344F">
            <w:r>
              <w:t>Culture of the Igbo</w:t>
            </w:r>
          </w:p>
          <w:p w:rsidR="00E2344F" w:rsidRDefault="00E2344F" w:rsidP="00E2344F"/>
          <w:p w:rsidR="00E2344F" w:rsidRPr="00E2344F" w:rsidRDefault="00E2344F" w:rsidP="00E2344F">
            <w:r>
              <w:t>Introduce research project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Pr="00E2344F" w:rsidRDefault="00C52C05" w:rsidP="00545F39">
            <w:pPr>
              <w:rPr>
                <w:b/>
              </w:rPr>
            </w:pPr>
            <w:r w:rsidRPr="00E2344F">
              <w:rPr>
                <w:b/>
              </w:rPr>
              <w:t>Current event seminar</w:t>
            </w:r>
          </w:p>
          <w:p w:rsidR="00C52C05" w:rsidRDefault="00C52C05" w:rsidP="00472BFF"/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0C6BD3" w:rsidP="0047620E">
            <w:r>
              <w:t>Computer lab to work on project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0C6BD3" w:rsidP="00E2344F">
            <w:r>
              <w:t>Discuss themes Gender in TFA</w:t>
            </w:r>
          </w:p>
          <w:p w:rsidR="000C6BD3" w:rsidRDefault="000C6BD3" w:rsidP="00E2344F">
            <w:r>
              <w:t>Cultural Group work</w:t>
            </w:r>
            <w:bookmarkStart w:id="0" w:name="_GoBack"/>
            <w:bookmarkEnd w:id="0"/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0C6BD3" w:rsidP="003158B8">
            <w:r>
              <w:t>Computer lab to work on project</w:t>
            </w:r>
          </w:p>
        </w:tc>
      </w:tr>
      <w:tr w:rsidR="00DB0E1E" w:rsidTr="006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DB0E1E" w:rsidP="00545F39">
            <w:r>
              <w:t>HW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DB0E1E" w:rsidP="00545F39">
            <w:r>
              <w:t>Read pages 75-94</w:t>
            </w:r>
          </w:p>
          <w:p w:rsidR="00DB0E1E" w:rsidRDefault="00DB0E1E" w:rsidP="00545F39">
            <w:r>
              <w:t>Ch 9-10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0E" w:rsidRDefault="0047620E" w:rsidP="0047620E">
            <w:r>
              <w:t>Read pages 95-119</w:t>
            </w:r>
          </w:p>
          <w:p w:rsidR="00DB0E1E" w:rsidRDefault="0047620E" w:rsidP="0047620E">
            <w:proofErr w:type="spellStart"/>
            <w:r>
              <w:t>Ch</w:t>
            </w:r>
            <w:proofErr w:type="spellEnd"/>
            <w:r>
              <w:t xml:space="preserve"> 11-12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0C6BD3" w:rsidP="00DB53F6">
            <w:r>
              <w:t>Complete the gender handout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0C6BD3" w:rsidP="00DC21AA">
            <w:r>
              <w:t xml:space="preserve">Read pages 120-147  </w:t>
            </w:r>
            <w:proofErr w:type="spellStart"/>
            <w:r>
              <w:t>Ch</w:t>
            </w:r>
            <w:proofErr w:type="spellEnd"/>
            <w:r>
              <w:t xml:space="preserve"> 13-16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D3" w:rsidRDefault="000C6BD3" w:rsidP="003158B8">
            <w:r>
              <w:t xml:space="preserve">Read pages 148-167   </w:t>
            </w:r>
            <w:proofErr w:type="spellStart"/>
            <w:r>
              <w:t>Ch</w:t>
            </w:r>
            <w:proofErr w:type="spellEnd"/>
            <w:r>
              <w:t xml:space="preserve"> 17-19</w:t>
            </w:r>
          </w:p>
          <w:p w:rsidR="00075C2A" w:rsidRDefault="00075C2A" w:rsidP="003158B8">
            <w:r>
              <w:t>Write a blog post for Monday</w:t>
            </w:r>
          </w:p>
        </w:tc>
      </w:tr>
      <w:tr w:rsidR="00DB0E1E" w:rsidTr="006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E1E" w:rsidRDefault="00DB0E1E" w:rsidP="00E45DF5">
            <w:pPr>
              <w:jc w:val="center"/>
            </w:pPr>
            <w:r>
              <w:t>Date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E1E" w:rsidRDefault="0047620E" w:rsidP="0047620E">
            <w:pPr>
              <w:jc w:val="center"/>
            </w:pPr>
            <w:r>
              <w:t>2/15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E1E" w:rsidRDefault="0047620E" w:rsidP="00E45DF5">
            <w:pPr>
              <w:jc w:val="center"/>
            </w:pPr>
            <w:r>
              <w:t>2/16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E1E" w:rsidRDefault="0047620E" w:rsidP="00E45DF5">
            <w:pPr>
              <w:jc w:val="center"/>
            </w:pPr>
            <w:r>
              <w:t>2/17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E1E" w:rsidRDefault="0047620E" w:rsidP="00E45DF5">
            <w:pPr>
              <w:jc w:val="center"/>
            </w:pPr>
            <w:r>
              <w:t>2/18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E1E" w:rsidRDefault="0047620E" w:rsidP="00E45DF5">
            <w:pPr>
              <w:jc w:val="center"/>
            </w:pPr>
            <w:r>
              <w:t>2/19</w:t>
            </w:r>
          </w:p>
        </w:tc>
      </w:tr>
      <w:tr w:rsidR="00DB0E1E" w:rsidTr="00E3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DB0E1E" w:rsidP="00545F39">
            <w:r>
              <w:t>Lit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0E1E" w:rsidRDefault="000C6BD3" w:rsidP="0047620E">
            <w:r>
              <w:t>Missionaries discussion</w:t>
            </w:r>
          </w:p>
          <w:p w:rsidR="000C6BD3" w:rsidRDefault="000C6BD3" w:rsidP="0047620E">
            <w:r>
              <w:t>Computer lab to work on project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C6BD3" w:rsidRDefault="00E2344F" w:rsidP="00E352F5">
            <w:r w:rsidRPr="00E2344F">
              <w:rPr>
                <w:b/>
              </w:rPr>
              <w:t>Current Event Seminar</w:t>
            </w:r>
            <w:r w:rsidR="000C6BD3">
              <w:t xml:space="preserve"> </w:t>
            </w:r>
          </w:p>
          <w:p w:rsidR="00DB0E1E" w:rsidRPr="00E2344F" w:rsidRDefault="000C6BD3" w:rsidP="00E352F5">
            <w:pPr>
              <w:rPr>
                <w:b/>
              </w:rPr>
            </w:pPr>
            <w:r>
              <w:t>Discuss the end of the book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C6BD3" w:rsidRDefault="000C6BD3" w:rsidP="000C6BD3">
            <w:pPr>
              <w:rPr>
                <w:b/>
              </w:rPr>
            </w:pPr>
            <w:r>
              <w:rPr>
                <w:b/>
              </w:rPr>
              <w:t>Dialectical Journals Due</w:t>
            </w:r>
          </w:p>
          <w:p w:rsidR="00DB0E1E" w:rsidRDefault="000C6BD3" w:rsidP="00545F39">
            <w:r>
              <w:t>Tragic hero discussion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Default="000C6BD3" w:rsidP="00545F39">
            <w:r>
              <w:t>Present Research Projects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DB0E1E" w:rsidRPr="00E45DF5" w:rsidRDefault="000C6BD3" w:rsidP="00545F39">
            <w:pPr>
              <w:rPr>
                <w:b/>
              </w:rPr>
            </w:pPr>
            <w:r>
              <w:t>Present Research Projects</w:t>
            </w:r>
          </w:p>
        </w:tc>
      </w:tr>
      <w:tr w:rsidR="00DB0E1E" w:rsidTr="00075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DB0E1E" w:rsidP="00545F39"/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D3" w:rsidRDefault="000C6BD3" w:rsidP="000C6BD3">
            <w:r>
              <w:t xml:space="preserve">Read pages 171-209 </w:t>
            </w:r>
            <w:proofErr w:type="spellStart"/>
            <w:r>
              <w:t>Ch</w:t>
            </w:r>
            <w:proofErr w:type="spellEnd"/>
            <w:r>
              <w:t xml:space="preserve"> 20-25</w:t>
            </w:r>
          </w:p>
          <w:p w:rsidR="00DB0E1E" w:rsidRPr="00D71E4B" w:rsidRDefault="00D70351" w:rsidP="00DB0E1E">
            <w:r>
              <w:t>Finish Dialectical Journals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0C6BD3" w:rsidP="00545F39">
            <w:r>
              <w:t>Work on project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Default="000C6BD3" w:rsidP="00545F39">
            <w:r>
              <w:t>Work on project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2F5" w:rsidRDefault="00D71E4B" w:rsidP="00545F39">
            <w:r>
              <w:t>Study for benchmark 1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E1E" w:rsidRPr="00E45DF5" w:rsidRDefault="00075C2A" w:rsidP="00545F39">
            <w:pPr>
              <w:rPr>
                <w:b/>
              </w:rPr>
            </w:pPr>
            <w:r>
              <w:rPr>
                <w:b/>
              </w:rPr>
              <w:t>STUDY FOR BENCHMARK 1</w:t>
            </w:r>
          </w:p>
        </w:tc>
      </w:tr>
      <w:tr w:rsidR="00075C2A" w:rsidTr="00075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>
            <w:r>
              <w:t>Date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2A" w:rsidRDefault="00075C2A" w:rsidP="00DB0E1E">
            <w:pPr>
              <w:rPr>
                <w:b/>
              </w:rPr>
            </w:pPr>
            <w:r>
              <w:rPr>
                <w:b/>
              </w:rPr>
              <w:t>2/22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>
            <w:r>
              <w:t>2/23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>
            <w:r>
              <w:t>2/24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>
            <w:r>
              <w:t>2/25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2A" w:rsidRPr="00075C2A" w:rsidRDefault="00075C2A" w:rsidP="00545F39">
            <w:r w:rsidRPr="00075C2A">
              <w:t>2/26</w:t>
            </w:r>
          </w:p>
        </w:tc>
      </w:tr>
      <w:tr w:rsidR="00075C2A" w:rsidTr="00075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8"/>
        </w:trPr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/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5C2A" w:rsidRDefault="00075C2A" w:rsidP="00075C2A">
            <w:pPr>
              <w:jc w:val="center"/>
              <w:rPr>
                <w:b/>
              </w:rPr>
            </w:pPr>
            <w:r>
              <w:rPr>
                <w:b/>
              </w:rPr>
              <w:t>Benchmark 1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/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/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/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075C2A" w:rsidRDefault="00075C2A" w:rsidP="00545F39">
            <w:pPr>
              <w:rPr>
                <w:b/>
              </w:rPr>
            </w:pPr>
          </w:p>
        </w:tc>
      </w:tr>
    </w:tbl>
    <w:p w:rsidR="00E45DF5" w:rsidRPr="00E45DF5" w:rsidRDefault="00E45DF5" w:rsidP="00E352F5">
      <w:pPr>
        <w:jc w:val="center"/>
      </w:pPr>
    </w:p>
    <w:sectPr w:rsidR="00E45DF5" w:rsidRPr="00E45DF5" w:rsidSect="00861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06F"/>
    <w:rsid w:val="00075C2A"/>
    <w:rsid w:val="000C6BD3"/>
    <w:rsid w:val="00250E8F"/>
    <w:rsid w:val="004230CB"/>
    <w:rsid w:val="00472BFF"/>
    <w:rsid w:val="0047620E"/>
    <w:rsid w:val="004F7367"/>
    <w:rsid w:val="00545F39"/>
    <w:rsid w:val="005533C9"/>
    <w:rsid w:val="005556E8"/>
    <w:rsid w:val="00623D36"/>
    <w:rsid w:val="0068556F"/>
    <w:rsid w:val="007B5BCD"/>
    <w:rsid w:val="007E168F"/>
    <w:rsid w:val="00861B9C"/>
    <w:rsid w:val="00873501"/>
    <w:rsid w:val="00995B49"/>
    <w:rsid w:val="009E606F"/>
    <w:rsid w:val="00B023E0"/>
    <w:rsid w:val="00B317FC"/>
    <w:rsid w:val="00C45AD9"/>
    <w:rsid w:val="00C52C05"/>
    <w:rsid w:val="00D70351"/>
    <w:rsid w:val="00D71E4B"/>
    <w:rsid w:val="00DB0E1E"/>
    <w:rsid w:val="00E2344F"/>
    <w:rsid w:val="00E30FCE"/>
    <w:rsid w:val="00E352F5"/>
    <w:rsid w:val="00E45876"/>
    <w:rsid w:val="00E45DF5"/>
    <w:rsid w:val="00EF66EA"/>
    <w:rsid w:val="00F90BC0"/>
    <w:rsid w:val="00F9373A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9089E-F14E-4B26-ABB1-91578526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10</cp:revision>
  <cp:lastPrinted>2014-03-14T13:19:00Z</cp:lastPrinted>
  <dcterms:created xsi:type="dcterms:W3CDTF">2014-03-14T13:17:00Z</dcterms:created>
  <dcterms:modified xsi:type="dcterms:W3CDTF">2016-02-10T14:05:00Z</dcterms:modified>
</cp:coreProperties>
</file>