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9460" w14:textId="77777777" w:rsidR="001B13AB" w:rsidRPr="001B13AB" w:rsidRDefault="001B13AB" w:rsidP="001B13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 English Lit Outline Rubric 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915"/>
        <w:gridCol w:w="3013"/>
        <w:gridCol w:w="3013"/>
        <w:gridCol w:w="3013"/>
        <w:gridCol w:w="3014"/>
      </w:tblGrid>
      <w:tr w:rsidR="00AD2352" w14:paraId="3B2B9466" w14:textId="77777777" w:rsidTr="00B637FB">
        <w:tc>
          <w:tcPr>
            <w:tcW w:w="1915" w:type="dxa"/>
          </w:tcPr>
          <w:p w14:paraId="3B2B9461" w14:textId="2C938A5D" w:rsidR="00AD2352" w:rsidRPr="001B13AB" w:rsidRDefault="00ED46BB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points each</w:t>
            </w:r>
          </w:p>
        </w:tc>
        <w:tc>
          <w:tcPr>
            <w:tcW w:w="3013" w:type="dxa"/>
          </w:tcPr>
          <w:p w14:paraId="7D220006" w14:textId="24FC8F79" w:rsidR="00AD2352" w:rsidRDefault="00AD2352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14:paraId="3B2B9462" w14:textId="6DEA4D29" w:rsidR="00656DCB" w:rsidRPr="001B13AB" w:rsidRDefault="00ED46BB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3013" w:type="dxa"/>
          </w:tcPr>
          <w:p w14:paraId="13A4A1C0" w14:textId="0818CF2E" w:rsidR="00AD2352" w:rsidRDefault="00AD2352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  <w:p w14:paraId="3B2B9463" w14:textId="71D2A92B" w:rsidR="00656DCB" w:rsidRPr="001B13AB" w:rsidRDefault="00ED46BB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14:paraId="773EFBAE" w14:textId="77777777" w:rsidR="00AD2352" w:rsidRDefault="00AD2352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  <w:p w14:paraId="3B2B9464" w14:textId="46048271" w:rsidR="00656DCB" w:rsidRPr="001B13AB" w:rsidRDefault="00ED46BB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3014" w:type="dxa"/>
          </w:tcPr>
          <w:p w14:paraId="2F385D42" w14:textId="77777777" w:rsidR="00AD2352" w:rsidRDefault="00AD2352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Below Basic</w:t>
            </w:r>
          </w:p>
          <w:p w14:paraId="3B2B9465" w14:textId="2C31D6A1" w:rsidR="00656DCB" w:rsidRPr="001B13AB" w:rsidRDefault="00ED46BB" w:rsidP="00D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352" w14:paraId="3B2B9480" w14:textId="77777777" w:rsidTr="00B637FB">
        <w:trPr>
          <w:trHeight w:val="1052"/>
        </w:trPr>
        <w:tc>
          <w:tcPr>
            <w:tcW w:w="1915" w:type="dxa"/>
          </w:tcPr>
          <w:p w14:paraId="3B2B9467" w14:textId="58F2DBB2" w:rsidR="00AD2352" w:rsidRPr="001B13AB" w:rsidRDefault="00AD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Thesis </w:t>
            </w:r>
          </w:p>
        </w:tc>
        <w:tc>
          <w:tcPr>
            <w:tcW w:w="3013" w:type="dxa"/>
          </w:tcPr>
          <w:p w14:paraId="3B2B946A" w14:textId="23423F0B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• States a very clear and direct thesis</w:t>
            </w:r>
          </w:p>
          <w:p w14:paraId="791E4AF7" w14:textId="4672DC05" w:rsidR="00926061" w:rsidRDefault="004C5F88" w:rsidP="009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26061">
              <w:rPr>
                <w:rFonts w:ascii="Times New Roman" w:hAnsi="Times New Roman" w:cs="Times New Roman"/>
                <w:sz w:val="24"/>
                <w:szCs w:val="24"/>
              </w:rPr>
              <w:t>Thesis is argumentative and not obvious</w:t>
            </w:r>
          </w:p>
          <w:p w14:paraId="3B2B946E" w14:textId="19F2D115" w:rsidR="00AD2352" w:rsidRPr="001B13AB" w:rsidRDefault="00926061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includes the pertinent information</w:t>
            </w:r>
          </w:p>
        </w:tc>
        <w:tc>
          <w:tcPr>
            <w:tcW w:w="3013" w:type="dxa"/>
          </w:tcPr>
          <w:p w14:paraId="3B2B9474" w14:textId="1F6F554A" w:rsidR="004C5F88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 xml:space="preserve">-States a mostly clear thesis• </w:t>
            </w:r>
          </w:p>
          <w:p w14:paraId="0D27B2EE" w14:textId="1E8054D9" w:rsidR="00926061" w:rsidRDefault="00926061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-Includes some vague or general elements</w:t>
            </w:r>
          </w:p>
          <w:p w14:paraId="3C43C4B3" w14:textId="6791A7B7" w:rsidR="00926061" w:rsidRPr="001B13AB" w:rsidRDefault="00926061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-Includes all pertinent information</w:t>
            </w:r>
          </w:p>
          <w:p w14:paraId="3B2B9475" w14:textId="55B16456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645E097A" w14:textId="77777777" w:rsidR="00926061" w:rsidRDefault="004C5F88" w:rsidP="009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-States a general or fair thesis-</w:t>
            </w:r>
          </w:p>
          <w:p w14:paraId="06109FC2" w14:textId="7F834AB3" w:rsidR="00926061" w:rsidRDefault="00926061" w:rsidP="009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48B">
              <w:rPr>
                <w:rFonts w:ascii="Times New Roman" w:hAnsi="Times New Roman" w:cs="Times New Roman"/>
                <w:sz w:val="24"/>
                <w:szCs w:val="24"/>
              </w:rPr>
              <w:t>Very vague and general thesis</w:t>
            </w:r>
          </w:p>
          <w:p w14:paraId="3B2B947B" w14:textId="7B381D19" w:rsidR="00AD2352" w:rsidRPr="001B13AB" w:rsidRDefault="0038048B" w:rsidP="0018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-Might be missing some pertinent information</w:t>
            </w:r>
            <w:bookmarkStart w:id="0" w:name="_GoBack"/>
            <w:bookmarkEnd w:id="0"/>
          </w:p>
        </w:tc>
        <w:tc>
          <w:tcPr>
            <w:tcW w:w="3014" w:type="dxa"/>
          </w:tcPr>
          <w:p w14:paraId="3B2B947F" w14:textId="3A548D55" w:rsidR="00AD2352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• Weak thesis and/or too broad of a purpose or focus</w:t>
            </w:r>
          </w:p>
        </w:tc>
      </w:tr>
      <w:tr w:rsidR="00AD2352" w14:paraId="3B2B94A7" w14:textId="77777777" w:rsidTr="00B637FB">
        <w:trPr>
          <w:trHeight w:val="1088"/>
        </w:trPr>
        <w:tc>
          <w:tcPr>
            <w:tcW w:w="1915" w:type="dxa"/>
          </w:tcPr>
          <w:p w14:paraId="3B2B9481" w14:textId="77E327B5" w:rsidR="00AD2352" w:rsidRPr="001B13AB" w:rsidRDefault="00AD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Clear Topics/Main Points </w:t>
            </w:r>
          </w:p>
        </w:tc>
        <w:tc>
          <w:tcPr>
            <w:tcW w:w="3013" w:type="dxa"/>
          </w:tcPr>
          <w:p w14:paraId="05C22B06" w14:textId="05F219F1" w:rsidR="00DB6AE9" w:rsidRDefault="00AC1539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sentences</w:t>
            </w:r>
            <w:r w:rsidR="00DB6AE9">
              <w:rPr>
                <w:rFonts w:ascii="Times New Roman" w:hAnsi="Times New Roman" w:cs="Times New Roman"/>
                <w:sz w:val="24"/>
                <w:szCs w:val="24"/>
              </w:rPr>
              <w:t xml:space="preserve"> states an interesting argument that builds to the thesis</w:t>
            </w:r>
          </w:p>
          <w:p w14:paraId="3B2B948A" w14:textId="541AE38C" w:rsidR="00AD2352" w:rsidRPr="001B13AB" w:rsidRDefault="00AC1539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argumentative and not factual</w:t>
            </w:r>
          </w:p>
        </w:tc>
        <w:tc>
          <w:tcPr>
            <w:tcW w:w="3013" w:type="dxa"/>
          </w:tcPr>
          <w:p w14:paraId="3B2B9492" w14:textId="236A4BFB" w:rsidR="004C5F88" w:rsidRPr="001B13AB" w:rsidRDefault="00FD083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topic sentences are mostly argumentative, but somewhat broad</w:t>
            </w:r>
          </w:p>
          <w:p w14:paraId="3B2B9493" w14:textId="4DFD8871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9C" w14:textId="6245836C" w:rsidR="004C5F88" w:rsidRPr="001B13AB" w:rsidRDefault="00793816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topic se</w:t>
            </w:r>
            <w:r w:rsidR="00AC153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ences are somewhat argumentative, but mostly broad. </w:t>
            </w:r>
          </w:p>
          <w:p w14:paraId="3B2B949D" w14:textId="637D7713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3B2B94A5" w14:textId="0557D40A" w:rsidR="004C5F88" w:rsidRPr="001B13AB" w:rsidRDefault="00793816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topic sentences are </w:t>
            </w:r>
            <w:r w:rsidR="00AC1539">
              <w:rPr>
                <w:rFonts w:ascii="Times New Roman" w:hAnsi="Times New Roman" w:cs="Times New Roman"/>
                <w:sz w:val="24"/>
                <w:szCs w:val="24"/>
              </w:rPr>
              <w:t>facts and not at all argumentative</w:t>
            </w:r>
          </w:p>
          <w:p w14:paraId="3B2B94A6" w14:textId="327FE409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52" w14:paraId="3B2B94CE" w14:textId="77777777" w:rsidTr="00B637FB">
        <w:trPr>
          <w:trHeight w:val="782"/>
        </w:trPr>
        <w:tc>
          <w:tcPr>
            <w:tcW w:w="1915" w:type="dxa"/>
          </w:tcPr>
          <w:p w14:paraId="3B2B94A8" w14:textId="396D6BF9" w:rsidR="00AD2352" w:rsidRPr="001B13AB" w:rsidRDefault="00AD2352" w:rsidP="0057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3013" w:type="dxa"/>
          </w:tcPr>
          <w:p w14:paraId="3B2B94AD" w14:textId="69B33D7F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-Details and specific facts directly address main ideas or topics</w:t>
            </w:r>
          </w:p>
          <w:p w14:paraId="3B2B94B0" w14:textId="26F2A91A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-Details provide clarification and support of topics</w:t>
            </w:r>
          </w:p>
          <w:p w14:paraId="3B2B94B1" w14:textId="7DEE9B1F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B5" w14:textId="7F9877BE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Details and specific facts address main</w:t>
            </w:r>
            <w:r w:rsidR="0058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ideas or topics</w:t>
            </w:r>
          </w:p>
          <w:p w14:paraId="3B2B94B9" w14:textId="3B682920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-Details mostly</w:t>
            </w:r>
            <w:r w:rsidR="0058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provide clarification and support of topics</w:t>
            </w:r>
          </w:p>
          <w:p w14:paraId="3B2B94BA" w14:textId="430899F5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BF" w14:textId="6F5D3735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Details and specific facts somewhat address main ideas or topics</w:t>
            </w:r>
          </w:p>
          <w:p w14:paraId="3B2B94C3" w14:textId="59878307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-Details provide limited clarification and support of topics</w:t>
            </w:r>
          </w:p>
          <w:p w14:paraId="3B2B94C4" w14:textId="20596A49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3B2B94C8" w14:textId="657C4B0D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Details and specific facts may or may not address main ideas or topics</w:t>
            </w:r>
          </w:p>
          <w:p w14:paraId="3B2B94CC" w14:textId="5F629AAE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-Details provide little or no clarification and support of topics</w:t>
            </w:r>
          </w:p>
          <w:p w14:paraId="3B2B94CD" w14:textId="04347441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52" w14:paraId="3B2B94EE" w14:textId="77777777" w:rsidTr="00B637FB">
        <w:tc>
          <w:tcPr>
            <w:tcW w:w="1915" w:type="dxa"/>
          </w:tcPr>
          <w:p w14:paraId="3B2B94CF" w14:textId="77777777" w:rsidR="001B13AB" w:rsidRPr="001B13AB" w:rsidRDefault="00AD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>Organization and Readability</w:t>
            </w:r>
          </w:p>
          <w:p w14:paraId="3B2B94D0" w14:textId="35D40E9E" w:rsidR="00AD2352" w:rsidRPr="001B13AB" w:rsidRDefault="00AD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D3" w14:textId="3FAC6EAD" w:rsidR="00873B40" w:rsidRPr="001B13AB" w:rsidRDefault="004C5F88" w:rsidP="0087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Outline is hierarchically organized</w:t>
            </w:r>
            <w:r w:rsidR="00873B40">
              <w:rPr>
                <w:rFonts w:ascii="Times New Roman" w:hAnsi="Times New Roman" w:cs="Times New Roman"/>
                <w:sz w:val="24"/>
                <w:szCs w:val="24"/>
              </w:rPr>
              <w:t xml:space="preserve">. It is clear how the paragraphs relate </w:t>
            </w:r>
            <w:r w:rsidR="0087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each other and build an argument. </w:t>
            </w:r>
          </w:p>
          <w:p w14:paraId="3B2B94DC" w14:textId="4E33C327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E2" w14:textId="58DFD127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Outline follows most rules of organization, but may pose some challenges in structure</w:t>
            </w:r>
          </w:p>
          <w:p w14:paraId="3B2B94E3" w14:textId="500498BD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E9" w14:textId="14A7815F" w:rsidR="004C5F88" w:rsidRPr="001B13AB" w:rsidRDefault="004C5F88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Outline tends to not be structured or key points are difficult to</w:t>
            </w:r>
            <w:r w:rsidR="000B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recognize and interpret</w:t>
            </w:r>
          </w:p>
          <w:p w14:paraId="3B2B94EA" w14:textId="33C9C72F" w:rsidR="00AD2352" w:rsidRPr="001B13AB" w:rsidRDefault="00AD2352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338E13F9" w14:textId="77777777" w:rsidR="000B79E6" w:rsidRDefault="00873B40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no organization, and the paragraphs could easily be moved around. </w:t>
            </w:r>
          </w:p>
          <w:p w14:paraId="48C7A700" w14:textId="43FF4886" w:rsidR="00873B40" w:rsidRDefault="00873B40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not written as an outline. </w:t>
            </w:r>
          </w:p>
          <w:p w14:paraId="3B2B94ED" w14:textId="7E55244A" w:rsidR="00873B40" w:rsidRPr="001B13AB" w:rsidRDefault="00873B40" w:rsidP="004C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52" w14:paraId="3B2B951D" w14:textId="77777777" w:rsidTr="00B637FB">
        <w:tc>
          <w:tcPr>
            <w:tcW w:w="1915" w:type="dxa"/>
          </w:tcPr>
          <w:p w14:paraId="3B2B94F0" w14:textId="77777777" w:rsidR="001B13AB" w:rsidRPr="001B13AB" w:rsidRDefault="001B13AB" w:rsidP="001B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Accuracy of </w:t>
            </w:r>
          </w:p>
          <w:p w14:paraId="3B2B94F1" w14:textId="77777777" w:rsidR="001B13AB" w:rsidRPr="001B13AB" w:rsidRDefault="001B13AB" w:rsidP="001B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  <w:p w14:paraId="3B2B94F2" w14:textId="3C52FBA2" w:rsidR="00AD2352" w:rsidRPr="001B13AB" w:rsidRDefault="00AD2352" w:rsidP="001B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4FA" w14:textId="4C183BCE" w:rsidR="001B13AB" w:rsidRPr="001B13AB" w:rsidRDefault="001B13AB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Information in outline is accurate and advances understanding of the issues to be addressed in a paper</w:t>
            </w:r>
          </w:p>
          <w:p w14:paraId="3B2B94FB" w14:textId="235E2FF5" w:rsidR="00AD2352" w:rsidRPr="001B13AB" w:rsidRDefault="00AD2352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504" w14:textId="757702FB" w:rsidR="001B13AB" w:rsidRPr="001B13AB" w:rsidRDefault="001B13AB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Information in outline is mostly accurate and helps to advance understanding of the issues to be addressed in a</w:t>
            </w:r>
            <w:r w:rsidR="00D3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14:paraId="3B2B9505" w14:textId="6F629441" w:rsidR="00AD2352" w:rsidRPr="001B13AB" w:rsidRDefault="00AD2352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14:paraId="3B2B9510" w14:textId="0E6132B8" w:rsidR="001B13AB" w:rsidRPr="001B13AB" w:rsidRDefault="001B13AB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Information in outline is somewhat accurate and generally helps with understanding of the issues to be addressed in a paper</w:t>
            </w:r>
          </w:p>
          <w:p w14:paraId="3B2B9511" w14:textId="33DE820B" w:rsidR="00AD2352" w:rsidRPr="001B13AB" w:rsidRDefault="00AD2352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3B2B951B" w14:textId="0612D444" w:rsidR="001B13AB" w:rsidRPr="001B13AB" w:rsidRDefault="001B13AB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B">
              <w:rPr>
                <w:rFonts w:ascii="Times New Roman" w:hAnsi="Times New Roman" w:cs="Times New Roman"/>
                <w:sz w:val="24"/>
                <w:szCs w:val="24"/>
              </w:rPr>
              <w:t>Information in outline is not necessarily accurate and provides limited understanding of the issues to be addressed in a paper</w:t>
            </w:r>
          </w:p>
          <w:p w14:paraId="3B2B951C" w14:textId="7A2FA05B" w:rsidR="00AD2352" w:rsidRPr="001B13AB" w:rsidRDefault="00AD2352" w:rsidP="001B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4B50A" w14:textId="535AB8DD" w:rsidR="00D077D5" w:rsidRDefault="00D077D5" w:rsidP="00186FEC">
      <w:pPr>
        <w:tabs>
          <w:tab w:val="left" w:leader="underscore" w:pos="6570"/>
          <w:tab w:val="left" w:leader="underscore" w:pos="14220"/>
        </w:tabs>
        <w:spacing w:before="240"/>
      </w:pPr>
      <w:r>
        <w:t xml:space="preserve">Score essay 1: </w:t>
      </w:r>
      <w:r>
        <w:tab/>
        <w:t xml:space="preserve">Score Outline 2: </w:t>
      </w:r>
      <w:r>
        <w:tab/>
      </w:r>
    </w:p>
    <w:p w14:paraId="5A72E58D" w14:textId="26E4411F" w:rsidR="00D077D5" w:rsidRDefault="00D077D5" w:rsidP="00D077D5">
      <w:pPr>
        <w:tabs>
          <w:tab w:val="left" w:leader="underscore" w:pos="6570"/>
          <w:tab w:val="left" w:leader="underscore" w:pos="14220"/>
        </w:tabs>
      </w:pPr>
      <w:r>
        <w:t xml:space="preserve">Total: </w:t>
      </w:r>
      <w:r>
        <w:tab/>
        <w:t>100</w:t>
      </w:r>
    </w:p>
    <w:sectPr w:rsidR="00D077D5" w:rsidSect="00630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6767"/>
    <w:multiLevelType w:val="hybridMultilevel"/>
    <w:tmpl w:val="CA84A80C"/>
    <w:lvl w:ilvl="0" w:tplc="2CD8CC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52"/>
    <w:rsid w:val="00013C9B"/>
    <w:rsid w:val="000177A6"/>
    <w:rsid w:val="000B79E6"/>
    <w:rsid w:val="00186FEC"/>
    <w:rsid w:val="001B13AB"/>
    <w:rsid w:val="0038048B"/>
    <w:rsid w:val="004C5F88"/>
    <w:rsid w:val="005759BE"/>
    <w:rsid w:val="005824FE"/>
    <w:rsid w:val="005C5197"/>
    <w:rsid w:val="005E089C"/>
    <w:rsid w:val="00630FAA"/>
    <w:rsid w:val="00656DCB"/>
    <w:rsid w:val="007379BD"/>
    <w:rsid w:val="00793816"/>
    <w:rsid w:val="00833971"/>
    <w:rsid w:val="00873B40"/>
    <w:rsid w:val="00926061"/>
    <w:rsid w:val="00A84286"/>
    <w:rsid w:val="00AC1539"/>
    <w:rsid w:val="00AD2352"/>
    <w:rsid w:val="00B631EC"/>
    <w:rsid w:val="00B637FB"/>
    <w:rsid w:val="00C62B27"/>
    <w:rsid w:val="00D077D5"/>
    <w:rsid w:val="00D31CC0"/>
    <w:rsid w:val="00D4589B"/>
    <w:rsid w:val="00DB6AE9"/>
    <w:rsid w:val="00EB153C"/>
    <w:rsid w:val="00ED46BB"/>
    <w:rsid w:val="00F522A8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9460"/>
  <w15:docId w15:val="{984888C2-E7B6-4C93-8E74-F1A53E0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Sanders</cp:lastModifiedBy>
  <cp:revision>2</cp:revision>
  <dcterms:created xsi:type="dcterms:W3CDTF">2018-02-27T17:12:00Z</dcterms:created>
  <dcterms:modified xsi:type="dcterms:W3CDTF">2018-02-27T17:12:00Z</dcterms:modified>
</cp:coreProperties>
</file>