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A7" w:rsidRPr="00C45578" w:rsidRDefault="004A553D" w:rsidP="00C45578">
      <w:pPr>
        <w:jc w:val="center"/>
        <w:rPr>
          <w:b/>
          <w:sz w:val="22"/>
        </w:rPr>
      </w:pPr>
      <w:r w:rsidRPr="00C45578">
        <w:rPr>
          <w:b/>
          <w:i/>
          <w:sz w:val="22"/>
        </w:rPr>
        <w:t>Anthem</w:t>
      </w:r>
      <w:r w:rsidRPr="00C45578">
        <w:rPr>
          <w:b/>
          <w:sz w:val="22"/>
        </w:rPr>
        <w:t xml:space="preserve"> Anticipation Guide</w:t>
      </w:r>
    </w:p>
    <w:p w:rsidR="004A553D" w:rsidRPr="00C45578" w:rsidRDefault="004A553D" w:rsidP="00C45578">
      <w:pPr>
        <w:rPr>
          <w:sz w:val="22"/>
        </w:rPr>
      </w:pPr>
    </w:p>
    <w:p w:rsidR="004A553D" w:rsidRPr="00C45578" w:rsidRDefault="004A553D" w:rsidP="00C45578">
      <w:pPr>
        <w:rPr>
          <w:sz w:val="22"/>
        </w:rPr>
      </w:pPr>
      <w:r w:rsidRPr="00C45578">
        <w:rPr>
          <w:b/>
          <w:sz w:val="22"/>
        </w:rPr>
        <w:t xml:space="preserve">Directions: </w:t>
      </w:r>
      <w:r w:rsidRPr="00C45578">
        <w:rPr>
          <w:sz w:val="22"/>
        </w:rPr>
        <w:t xml:space="preserve">Read the following statements.  Decide whether you agree or disagree with each statement and check the appropriate column.  Write a brief explanation as to why you chose the way you did.  </w:t>
      </w:r>
    </w:p>
    <w:p w:rsidR="004A553D" w:rsidRPr="00C45578" w:rsidRDefault="004A553D" w:rsidP="00C4557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1"/>
        <w:gridCol w:w="1034"/>
        <w:gridCol w:w="1176"/>
        <w:gridCol w:w="4369"/>
      </w:tblGrid>
      <w:tr w:rsidR="00C45578" w:rsidRPr="00C45578" w:rsidTr="00C45578">
        <w:tc>
          <w:tcPr>
            <w:tcW w:w="4211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>Comment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>Agree?</w:t>
            </w: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>Disagree?</w:t>
            </w: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>Explain</w:t>
            </w:r>
          </w:p>
        </w:tc>
      </w:tr>
      <w:tr w:rsidR="00C45578" w:rsidRPr="00C45578" w:rsidTr="00C45578">
        <w:trPr>
          <w:trHeight w:val="845"/>
        </w:trPr>
        <w:tc>
          <w:tcPr>
            <w:tcW w:w="4211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The individual is more important than the society at large. 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  <w:tr w:rsidR="00C45578" w:rsidRPr="00C45578" w:rsidTr="00C45578">
        <w:trPr>
          <w:trHeight w:val="890"/>
        </w:trPr>
        <w:tc>
          <w:tcPr>
            <w:tcW w:w="4211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>A person should do more to help him/herself than to help those around him/her.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  <w:tr w:rsidR="00C45578" w:rsidRPr="00C45578" w:rsidTr="00C45578">
        <w:trPr>
          <w:trHeight w:val="890"/>
        </w:trPr>
        <w:tc>
          <w:tcPr>
            <w:tcW w:w="4211" w:type="dxa"/>
          </w:tcPr>
          <w:p w:rsidR="00C45578" w:rsidRPr="00C45578" w:rsidRDefault="00C45578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When a person believes something strongly, (s)he should stand up for that belief no matter the cost. </w:t>
            </w:r>
            <w:bookmarkStart w:id="0" w:name="_GoBack"/>
            <w:bookmarkEnd w:id="0"/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  <w:tr w:rsidR="00C45578" w:rsidRPr="00C45578" w:rsidTr="00C45578">
        <w:tc>
          <w:tcPr>
            <w:tcW w:w="4211" w:type="dxa"/>
          </w:tcPr>
          <w:p w:rsidR="00C45578" w:rsidRPr="00C45578" w:rsidRDefault="00C45578" w:rsidP="00C45578">
            <w:pPr>
              <w:rPr>
                <w:sz w:val="22"/>
              </w:rPr>
            </w:pPr>
            <w:r w:rsidRPr="00C45578">
              <w:rPr>
                <w:sz w:val="22"/>
              </w:rPr>
              <w:t>Some knowledge is too dangerous to be revealed to society, thus should be kept secret.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  <w:tr w:rsidR="00C45578" w:rsidRPr="00C45578" w:rsidTr="00C45578">
        <w:trPr>
          <w:trHeight w:val="1133"/>
        </w:trPr>
        <w:tc>
          <w:tcPr>
            <w:tcW w:w="4211" w:type="dxa"/>
          </w:tcPr>
          <w:p w:rsidR="00C45578" w:rsidRPr="00C45578" w:rsidRDefault="00C45578" w:rsidP="00C45578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If an individual does not believe the laws of the society to </w:t>
            </w:r>
            <w:r w:rsidRPr="00C45578">
              <w:rPr>
                <w:sz w:val="22"/>
              </w:rPr>
              <w:t>b</w:t>
            </w:r>
            <w:r w:rsidRPr="00C45578">
              <w:rPr>
                <w:sz w:val="22"/>
              </w:rPr>
              <w:t>e ethical or moral, he then has the right to defy these laws.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  <w:tr w:rsidR="00C45578" w:rsidRPr="00C45578" w:rsidTr="00C45578">
        <w:trPr>
          <w:trHeight w:val="836"/>
        </w:trPr>
        <w:tc>
          <w:tcPr>
            <w:tcW w:w="4211" w:type="dxa"/>
          </w:tcPr>
          <w:p w:rsidR="00C45578" w:rsidRPr="00C45578" w:rsidRDefault="00C45578" w:rsidP="00C45578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People should be treated equally. </w:t>
            </w:r>
          </w:p>
        </w:tc>
        <w:tc>
          <w:tcPr>
            <w:tcW w:w="1034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>
            <w:pPr>
              <w:rPr>
                <w:sz w:val="22"/>
              </w:rPr>
            </w:pPr>
          </w:p>
        </w:tc>
      </w:tr>
    </w:tbl>
    <w:p w:rsidR="00C45578" w:rsidRPr="00C45578" w:rsidRDefault="00C45578" w:rsidP="00C45578">
      <w:pPr>
        <w:rPr>
          <w:sz w:val="22"/>
        </w:rPr>
      </w:pPr>
    </w:p>
    <w:p w:rsidR="00C45578" w:rsidRPr="00C45578" w:rsidRDefault="00C45578" w:rsidP="00C45578">
      <w:pPr>
        <w:jc w:val="center"/>
        <w:rPr>
          <w:b/>
          <w:sz w:val="22"/>
        </w:rPr>
      </w:pPr>
      <w:r w:rsidRPr="00C45578">
        <w:rPr>
          <w:b/>
          <w:i/>
          <w:sz w:val="22"/>
        </w:rPr>
        <w:t>Anthem</w:t>
      </w:r>
      <w:r w:rsidRPr="00C45578">
        <w:rPr>
          <w:b/>
          <w:sz w:val="22"/>
        </w:rPr>
        <w:t xml:space="preserve"> Anticipation Guide</w:t>
      </w:r>
    </w:p>
    <w:p w:rsidR="00C45578" w:rsidRPr="00C45578" w:rsidRDefault="00C45578" w:rsidP="00C45578">
      <w:pPr>
        <w:rPr>
          <w:sz w:val="22"/>
        </w:rPr>
      </w:pPr>
    </w:p>
    <w:p w:rsidR="00C45578" w:rsidRPr="00C45578" w:rsidRDefault="00C45578" w:rsidP="00C45578">
      <w:pPr>
        <w:rPr>
          <w:sz w:val="22"/>
        </w:rPr>
      </w:pPr>
      <w:r w:rsidRPr="00C45578">
        <w:rPr>
          <w:b/>
          <w:sz w:val="22"/>
        </w:rPr>
        <w:t xml:space="preserve">Directions: </w:t>
      </w:r>
      <w:r w:rsidRPr="00C45578">
        <w:rPr>
          <w:sz w:val="22"/>
        </w:rPr>
        <w:t xml:space="preserve">Read the following statements.  Decide whether you agree or disagree with each statement and check the appropriate column.  Write a brief explanation as to why you chose the way you did.  </w:t>
      </w:r>
    </w:p>
    <w:p w:rsidR="00C45578" w:rsidRPr="00C45578" w:rsidRDefault="00C45578" w:rsidP="00C45578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1"/>
        <w:gridCol w:w="1034"/>
        <w:gridCol w:w="1176"/>
        <w:gridCol w:w="4369"/>
      </w:tblGrid>
      <w:tr w:rsidR="00C45578" w:rsidRPr="00C45578" w:rsidTr="00CC35CC"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Comment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Agree?</w:t>
            </w: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Disagree?</w:t>
            </w: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Explain</w:t>
            </w:r>
          </w:p>
        </w:tc>
      </w:tr>
      <w:tr w:rsidR="00C45578" w:rsidRPr="00C45578" w:rsidTr="00CC35CC">
        <w:trPr>
          <w:trHeight w:val="845"/>
        </w:trPr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The individual is more important than the society at large. 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  <w:tr w:rsidR="00C45578" w:rsidRPr="00C45578" w:rsidTr="00CC35CC">
        <w:trPr>
          <w:trHeight w:val="890"/>
        </w:trPr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A person should do more to help him/herself than to help those around him/her.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  <w:tr w:rsidR="00C45578" w:rsidRPr="00C45578" w:rsidTr="00CC35CC">
        <w:trPr>
          <w:trHeight w:val="890"/>
        </w:trPr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When a person believes something strongly, (s)he should stand up for that belief no matter the cost. 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  <w:tr w:rsidR="00C45578" w:rsidRPr="00C45578" w:rsidTr="00CC35CC"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Some knowledge is too dangerous to be revealed to society, thus should be kept secret.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  <w:tr w:rsidR="00C45578" w:rsidRPr="00C45578" w:rsidTr="00CC35CC">
        <w:trPr>
          <w:trHeight w:val="1133"/>
        </w:trPr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>If an individual does not believe the laws of the society to be ethical or moral, he then has the right to defy these laws.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  <w:tr w:rsidR="00C45578" w:rsidRPr="00C45578" w:rsidTr="00CC35CC">
        <w:trPr>
          <w:trHeight w:val="1007"/>
        </w:trPr>
        <w:tc>
          <w:tcPr>
            <w:tcW w:w="4211" w:type="dxa"/>
          </w:tcPr>
          <w:p w:rsidR="00C45578" w:rsidRPr="00C45578" w:rsidRDefault="00C45578" w:rsidP="00CC35CC">
            <w:pPr>
              <w:rPr>
                <w:sz w:val="22"/>
              </w:rPr>
            </w:pPr>
            <w:r w:rsidRPr="00C45578">
              <w:rPr>
                <w:sz w:val="22"/>
              </w:rPr>
              <w:t xml:space="preserve">People should be treated equally. </w:t>
            </w:r>
          </w:p>
        </w:tc>
        <w:tc>
          <w:tcPr>
            <w:tcW w:w="1034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1176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  <w:tc>
          <w:tcPr>
            <w:tcW w:w="4369" w:type="dxa"/>
          </w:tcPr>
          <w:p w:rsidR="00C45578" w:rsidRPr="00C45578" w:rsidRDefault="00C45578" w:rsidP="00CC35CC">
            <w:pPr>
              <w:rPr>
                <w:sz w:val="22"/>
              </w:rPr>
            </w:pPr>
          </w:p>
        </w:tc>
      </w:tr>
    </w:tbl>
    <w:p w:rsidR="004A553D" w:rsidRPr="00C45578" w:rsidRDefault="004A553D" w:rsidP="00C45578">
      <w:pPr>
        <w:rPr>
          <w:sz w:val="22"/>
        </w:rPr>
      </w:pPr>
    </w:p>
    <w:sectPr w:rsidR="004A553D" w:rsidRPr="00C45578" w:rsidSect="00E71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3D"/>
    <w:rsid w:val="00001B81"/>
    <w:rsid w:val="000025ED"/>
    <w:rsid w:val="000236CD"/>
    <w:rsid w:val="000405FD"/>
    <w:rsid w:val="001009EF"/>
    <w:rsid w:val="001700EC"/>
    <w:rsid w:val="001771D6"/>
    <w:rsid w:val="002076C8"/>
    <w:rsid w:val="00214B3F"/>
    <w:rsid w:val="00272E34"/>
    <w:rsid w:val="0027653D"/>
    <w:rsid w:val="002864A9"/>
    <w:rsid w:val="002F5C9F"/>
    <w:rsid w:val="00315ACF"/>
    <w:rsid w:val="003508D0"/>
    <w:rsid w:val="00377A11"/>
    <w:rsid w:val="00457D1E"/>
    <w:rsid w:val="0049749A"/>
    <w:rsid w:val="004A29B9"/>
    <w:rsid w:val="004A553D"/>
    <w:rsid w:val="004C7691"/>
    <w:rsid w:val="005101A9"/>
    <w:rsid w:val="00531A06"/>
    <w:rsid w:val="005327CE"/>
    <w:rsid w:val="005541A9"/>
    <w:rsid w:val="005617F1"/>
    <w:rsid w:val="006634C6"/>
    <w:rsid w:val="0069493B"/>
    <w:rsid w:val="006D4586"/>
    <w:rsid w:val="006D6C64"/>
    <w:rsid w:val="006F624E"/>
    <w:rsid w:val="00712500"/>
    <w:rsid w:val="007359DF"/>
    <w:rsid w:val="00737909"/>
    <w:rsid w:val="007505F0"/>
    <w:rsid w:val="0079701F"/>
    <w:rsid w:val="007D1232"/>
    <w:rsid w:val="007D3E5C"/>
    <w:rsid w:val="007D52C2"/>
    <w:rsid w:val="007E186F"/>
    <w:rsid w:val="00860015"/>
    <w:rsid w:val="0087396B"/>
    <w:rsid w:val="008856CD"/>
    <w:rsid w:val="0089309C"/>
    <w:rsid w:val="008A3BEC"/>
    <w:rsid w:val="008B64AD"/>
    <w:rsid w:val="009509BF"/>
    <w:rsid w:val="00970061"/>
    <w:rsid w:val="00986589"/>
    <w:rsid w:val="009E6911"/>
    <w:rsid w:val="009F49FF"/>
    <w:rsid w:val="00A93379"/>
    <w:rsid w:val="00A94FB4"/>
    <w:rsid w:val="00AA01A4"/>
    <w:rsid w:val="00AD724A"/>
    <w:rsid w:val="00B65E32"/>
    <w:rsid w:val="00B67941"/>
    <w:rsid w:val="00B9414C"/>
    <w:rsid w:val="00BA0DD2"/>
    <w:rsid w:val="00BB0EE7"/>
    <w:rsid w:val="00BE2ADD"/>
    <w:rsid w:val="00C163A8"/>
    <w:rsid w:val="00C45578"/>
    <w:rsid w:val="00C60F28"/>
    <w:rsid w:val="00C6653A"/>
    <w:rsid w:val="00CB5D82"/>
    <w:rsid w:val="00CD3A67"/>
    <w:rsid w:val="00CE40EB"/>
    <w:rsid w:val="00D13CB7"/>
    <w:rsid w:val="00D5585B"/>
    <w:rsid w:val="00D70CB7"/>
    <w:rsid w:val="00D75BA7"/>
    <w:rsid w:val="00D8161A"/>
    <w:rsid w:val="00D845E7"/>
    <w:rsid w:val="00D85550"/>
    <w:rsid w:val="00DC453D"/>
    <w:rsid w:val="00E13FEC"/>
    <w:rsid w:val="00E71E8C"/>
    <w:rsid w:val="00E73771"/>
    <w:rsid w:val="00E966A7"/>
    <w:rsid w:val="00EB4590"/>
    <w:rsid w:val="00ED4E23"/>
    <w:rsid w:val="00EE1685"/>
    <w:rsid w:val="00F43CD4"/>
    <w:rsid w:val="00FB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7E3D2"/>
  <w15:chartTrackingRefBased/>
  <w15:docId w15:val="{AF7C1896-3B4D-45A7-A3D7-BBEF4703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75B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ACSD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tlongar</dc:creator>
  <cp:keywords/>
  <dc:description/>
  <cp:lastModifiedBy>Meghan Shields</cp:lastModifiedBy>
  <cp:revision>3</cp:revision>
  <cp:lastPrinted>2010-02-08T11:57:00Z</cp:lastPrinted>
  <dcterms:created xsi:type="dcterms:W3CDTF">2016-02-29T00:32:00Z</dcterms:created>
  <dcterms:modified xsi:type="dcterms:W3CDTF">2016-03-02T23:42:00Z</dcterms:modified>
</cp:coreProperties>
</file>