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E1060" w14:textId="77777777" w:rsidR="007C66E4" w:rsidRPr="00A32928" w:rsidRDefault="00BE7E0F">
      <w:p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 xml:space="preserve">Where are you going, where have you been? </w:t>
      </w:r>
    </w:p>
    <w:p w14:paraId="7497121B" w14:textId="77777777" w:rsidR="00BE7E0F" w:rsidRPr="00A32928" w:rsidRDefault="00BE7E0F">
      <w:p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Questions</w:t>
      </w:r>
    </w:p>
    <w:p w14:paraId="629E90D7" w14:textId="77777777" w:rsidR="00BE7E0F" w:rsidRPr="00A32928" w:rsidRDefault="00BE7E0F">
      <w:pPr>
        <w:rPr>
          <w:rFonts w:ascii="Times New Roman" w:hAnsi="Times New Roman" w:cs="Times New Roman"/>
          <w:sz w:val="21"/>
          <w:szCs w:val="21"/>
        </w:rPr>
      </w:pPr>
    </w:p>
    <w:p w14:paraId="78276BD5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Oates has called this story a “realistic allegory.” What are the allegorical elements in this story?</w:t>
      </w:r>
    </w:p>
    <w:p w14:paraId="1B60C184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Describe the characterization of Connie. Is she a typical teenage girl of her time and place? What techniques does Oates employ to make her an individual, three-dimensional character?</w:t>
      </w:r>
    </w:p>
    <w:p w14:paraId="69ECB799" w14:textId="29ACE2FE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Why is Connie’s sister Ju</w:t>
      </w:r>
      <w:r w:rsidR="00A32928" w:rsidRPr="00A32928">
        <w:rPr>
          <w:rFonts w:ascii="Times New Roman" w:hAnsi="Times New Roman" w:cs="Times New Roman"/>
          <w:sz w:val="21"/>
          <w:szCs w:val="21"/>
        </w:rPr>
        <w:t>ne included in the story? How d</w:t>
      </w:r>
      <w:r w:rsidRPr="00A32928">
        <w:rPr>
          <w:rFonts w:ascii="Times New Roman" w:hAnsi="Times New Roman" w:cs="Times New Roman"/>
          <w:sz w:val="21"/>
          <w:szCs w:val="21"/>
        </w:rPr>
        <w:t>o</w:t>
      </w:r>
      <w:r w:rsidR="00A32928" w:rsidRPr="00A32928">
        <w:rPr>
          <w:rFonts w:ascii="Times New Roman" w:hAnsi="Times New Roman" w:cs="Times New Roman"/>
          <w:sz w:val="21"/>
          <w:szCs w:val="21"/>
        </w:rPr>
        <w:t>e</w:t>
      </w:r>
      <w:r w:rsidRPr="00A32928">
        <w:rPr>
          <w:rFonts w:ascii="Times New Roman" w:hAnsi="Times New Roman" w:cs="Times New Roman"/>
          <w:sz w:val="21"/>
          <w:szCs w:val="21"/>
        </w:rPr>
        <w:t>s her chara</w:t>
      </w:r>
      <w:r w:rsidR="00A32928" w:rsidRPr="00A32928">
        <w:rPr>
          <w:rFonts w:ascii="Times New Roman" w:hAnsi="Times New Roman" w:cs="Times New Roman"/>
          <w:sz w:val="21"/>
          <w:szCs w:val="21"/>
        </w:rPr>
        <w:t>cterization serve to highlight C</w:t>
      </w:r>
      <w:r w:rsidRPr="00A32928">
        <w:rPr>
          <w:rFonts w:ascii="Times New Roman" w:hAnsi="Times New Roman" w:cs="Times New Roman"/>
          <w:sz w:val="21"/>
          <w:szCs w:val="21"/>
        </w:rPr>
        <w:t>onnie’s own?</w:t>
      </w:r>
    </w:p>
    <w:p w14:paraId="394C4FD5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How do the descriptions of Arnold Friend—his face, his clothing, his dialogue, have symbolic meaning? How is his name symbolic?</w:t>
      </w:r>
    </w:p>
    <w:p w14:paraId="3F9F83C2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Discuss the symbolic importance of music in the story. Why is music so important to Connie and to the story as a whole?</w:t>
      </w:r>
    </w:p>
    <w:p w14:paraId="658E7A19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What is the significance of the title? Does it point to an allegorical interpretation?</w:t>
      </w:r>
    </w:p>
    <w:p w14:paraId="25EEFC02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Describe the ways in which the story generates suspense. At which points is an increase of suspense particularly noticeable?</w:t>
      </w:r>
    </w:p>
    <w:p w14:paraId="5C4693EB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Why does Connie agree to go with Arnold Friend? Is she motivated by altruism and a love for her family, or by simple fear and hysteria? What is her ultimate fate?</w:t>
      </w:r>
    </w:p>
    <w:p w14:paraId="1AA58B3F" w14:textId="77777777" w:rsidR="00BE7E0F" w:rsidRPr="00A32928" w:rsidRDefault="00BE7E0F" w:rsidP="00BE7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What do you think is the larger theme of this story? How is this more than a story about a scared girl being terrorized by a creepy dude?</w:t>
      </w:r>
    </w:p>
    <w:p w14:paraId="713329CC" w14:textId="34420A63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</w:p>
    <w:p w14:paraId="2971397A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 xml:space="preserve">Where are you going, where have you been? </w:t>
      </w:r>
    </w:p>
    <w:p w14:paraId="77B6B92F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Questions</w:t>
      </w:r>
    </w:p>
    <w:p w14:paraId="37EB454C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</w:p>
    <w:p w14:paraId="57CE4CF3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Oates has called this story a “realistic allegory.” What are the allegorical elements in this story?</w:t>
      </w:r>
    </w:p>
    <w:p w14:paraId="206AE60A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Describe the characterization of Connie. Is she a typical teenage girl of her time and place? What techniques does Oates employ to make her an individual, three-dimensional character?</w:t>
      </w:r>
    </w:p>
    <w:p w14:paraId="4007C65B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Why is Connie’s sister June included in the story? How does her characterization serve to highlight Connie’s own?</w:t>
      </w:r>
    </w:p>
    <w:p w14:paraId="055157CB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How do the descriptions of Arnold Friend—his face, his clothing, his dialogue, have symbolic meaning? How is his name symbolic?</w:t>
      </w:r>
    </w:p>
    <w:p w14:paraId="1CA1CC35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Discuss the symbolic importance of music in the story. Why is music so important to Connie and to the story as a whole?</w:t>
      </w:r>
    </w:p>
    <w:p w14:paraId="0623CF58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What is the significance of the title? Does it point to an allegorical interpretation?</w:t>
      </w:r>
    </w:p>
    <w:p w14:paraId="26D61E64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Describe the ways in which the story generates suspense. At which points is an increase of suspense particularly noticeable?</w:t>
      </w:r>
    </w:p>
    <w:p w14:paraId="7F589760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Why does Connie agree to go with Arnold Friend? Is she motivated by altruism and a love for her family, or by simple fear and hysteria? What is her ultimate fate?</w:t>
      </w:r>
    </w:p>
    <w:p w14:paraId="04B42ECC" w14:textId="77777777" w:rsidR="00A32928" w:rsidRPr="00A32928" w:rsidRDefault="00A32928" w:rsidP="00A32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What do you think is the larger theme of this story? How is this more than a story about a scared girl being terrorized by a creepy dude?</w:t>
      </w:r>
    </w:p>
    <w:p w14:paraId="49DCBCC1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</w:p>
    <w:p w14:paraId="6B635C6A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 xml:space="preserve">Where are you going, where have you been? </w:t>
      </w:r>
    </w:p>
    <w:p w14:paraId="5DDD4185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Questions</w:t>
      </w:r>
    </w:p>
    <w:p w14:paraId="0C2784A1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</w:p>
    <w:p w14:paraId="6317CAE2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Oates has called this story a “realistic allegory.” What are the allegorical elements in this story?</w:t>
      </w:r>
    </w:p>
    <w:p w14:paraId="22CF3B5C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Describe the characterization of Connie. Is she a typical teenage girl of her time and place? What techniques does Oates employ to make her an individual, three-dimensional character?</w:t>
      </w:r>
    </w:p>
    <w:p w14:paraId="03250A8C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Why is Connie’s sister June included in the story? How does her characterization serve to highlight Connie’s own?</w:t>
      </w:r>
    </w:p>
    <w:p w14:paraId="3F125355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How do the descriptions of Arnold Friend—his face, his clothing, his dialogue, have symbolic meaning? How is his name symbolic?</w:t>
      </w:r>
    </w:p>
    <w:p w14:paraId="3D13BFBE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 xml:space="preserve">Discuss the symbolic </w:t>
      </w:r>
      <w:bookmarkStart w:id="0" w:name="_GoBack"/>
      <w:bookmarkEnd w:id="0"/>
      <w:r w:rsidRPr="00A32928">
        <w:rPr>
          <w:rFonts w:ascii="Times New Roman" w:hAnsi="Times New Roman" w:cs="Times New Roman"/>
          <w:sz w:val="21"/>
          <w:szCs w:val="21"/>
        </w:rPr>
        <w:t>importance of music in the story. Why is music so important to Connie and to the story as a whole?</w:t>
      </w:r>
    </w:p>
    <w:p w14:paraId="39AFC107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What is the significance of the title? Does it point to an allegorical interpretation?</w:t>
      </w:r>
    </w:p>
    <w:p w14:paraId="268CFDB0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Describe the ways in which the story generates suspense. At which points is an increase of suspense particularly noticeable?</w:t>
      </w:r>
    </w:p>
    <w:p w14:paraId="09ED221B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Why does Connie agree to go with Arnold Friend? Is she motivated by altruism and a love for her family, or by simple fear and hysteria? What is her ultimate fate?</w:t>
      </w:r>
    </w:p>
    <w:p w14:paraId="69421F20" w14:textId="77777777" w:rsidR="00A32928" w:rsidRPr="00A32928" w:rsidRDefault="00A32928" w:rsidP="00A329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A32928">
        <w:rPr>
          <w:rFonts w:ascii="Times New Roman" w:hAnsi="Times New Roman" w:cs="Times New Roman"/>
          <w:sz w:val="21"/>
          <w:szCs w:val="21"/>
        </w:rPr>
        <w:t>What do you think is the larger theme of this story? How is this more than a story about a scared girl being terrorized by a creepy dude?</w:t>
      </w:r>
    </w:p>
    <w:p w14:paraId="308E83D9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</w:p>
    <w:p w14:paraId="4CA431D7" w14:textId="77777777" w:rsidR="00A32928" w:rsidRPr="00A32928" w:rsidRDefault="00A32928" w:rsidP="00A32928">
      <w:pPr>
        <w:rPr>
          <w:rFonts w:ascii="Times New Roman" w:hAnsi="Times New Roman" w:cs="Times New Roman"/>
          <w:sz w:val="21"/>
          <w:szCs w:val="21"/>
        </w:rPr>
      </w:pPr>
    </w:p>
    <w:sectPr w:rsidR="00A32928" w:rsidRPr="00A32928" w:rsidSect="00A32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D86"/>
    <w:multiLevelType w:val="hybridMultilevel"/>
    <w:tmpl w:val="DD84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414"/>
    <w:multiLevelType w:val="hybridMultilevel"/>
    <w:tmpl w:val="DD84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2B50"/>
    <w:multiLevelType w:val="hybridMultilevel"/>
    <w:tmpl w:val="DD84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7FA2"/>
    <w:multiLevelType w:val="hybridMultilevel"/>
    <w:tmpl w:val="839C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0F"/>
    <w:rsid w:val="007C66E4"/>
    <w:rsid w:val="00A32928"/>
    <w:rsid w:val="00B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03BF"/>
  <w15:chartTrackingRefBased/>
  <w15:docId w15:val="{E1F6586D-CCCC-4D30-87F3-75E46DD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2015-08-25T18:47:00Z</dcterms:created>
  <dcterms:modified xsi:type="dcterms:W3CDTF">2015-08-25T18:53:00Z</dcterms:modified>
</cp:coreProperties>
</file>