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14"/>
        <w:tblW w:w="13572" w:type="dxa"/>
        <w:tblLayout w:type="fixed"/>
        <w:tblLook w:val="04A0" w:firstRow="1" w:lastRow="0" w:firstColumn="1" w:lastColumn="0" w:noHBand="0" w:noVBand="1"/>
      </w:tblPr>
      <w:tblGrid>
        <w:gridCol w:w="805"/>
        <w:gridCol w:w="1530"/>
        <w:gridCol w:w="2610"/>
        <w:gridCol w:w="2083"/>
        <w:gridCol w:w="2417"/>
        <w:gridCol w:w="4127"/>
      </w:tblGrid>
      <w:tr w:rsidR="00170ACE" w:rsidRPr="00595F1B" w14:paraId="7FEDD548" w14:textId="77777777" w:rsidTr="00181DE3">
        <w:trPr>
          <w:trHeight w:val="620"/>
        </w:trPr>
        <w:tc>
          <w:tcPr>
            <w:tcW w:w="805" w:type="dxa"/>
            <w:vAlign w:val="center"/>
          </w:tcPr>
          <w:p w14:paraId="24F4371D" w14:textId="77777777" w:rsidR="00170ACE" w:rsidRDefault="00170ACE" w:rsidP="00170ACE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7F30836" w14:textId="64E23BDD" w:rsidR="00170ACE" w:rsidRDefault="00170ACE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2610" w:type="dxa"/>
            <w:vAlign w:val="center"/>
          </w:tcPr>
          <w:p w14:paraId="518ECDB1" w14:textId="561F6A1F" w:rsidR="00170ACE" w:rsidRDefault="00170ACE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Root Meaning</w:t>
            </w:r>
          </w:p>
        </w:tc>
        <w:tc>
          <w:tcPr>
            <w:tcW w:w="2083" w:type="dxa"/>
            <w:vAlign w:val="center"/>
          </w:tcPr>
          <w:p w14:paraId="6E75E37A" w14:textId="0E370321" w:rsidR="00170ACE" w:rsidRPr="00595F1B" w:rsidRDefault="00170ACE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2417" w:type="dxa"/>
            <w:vAlign w:val="center"/>
          </w:tcPr>
          <w:p w14:paraId="3BA4B9E7" w14:textId="6F7FB09F" w:rsidR="00170ACE" w:rsidRPr="00595F1B" w:rsidRDefault="00170ACE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Word meaning</w:t>
            </w:r>
          </w:p>
        </w:tc>
        <w:tc>
          <w:tcPr>
            <w:tcW w:w="4127" w:type="dxa"/>
            <w:vAlign w:val="center"/>
          </w:tcPr>
          <w:p w14:paraId="397CB30D" w14:textId="678C208C" w:rsidR="00170ACE" w:rsidRPr="00595F1B" w:rsidRDefault="00170ACE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Other words in the family</w:t>
            </w:r>
          </w:p>
        </w:tc>
      </w:tr>
      <w:tr w:rsidR="00595F1B" w:rsidRPr="00595F1B" w14:paraId="090D0A7B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3DE66596" w14:textId="77777777" w:rsidR="00595F1B" w:rsidRDefault="00595F1B" w:rsidP="00251F2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AD410B8" w14:textId="7FECA362" w:rsidR="00595F1B" w:rsidRPr="00595F1B" w:rsidRDefault="00636568" w:rsidP="005E1C5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Flu/flux/ </w:t>
            </w:r>
            <w:proofErr w:type="spellStart"/>
            <w:r w:rsidR="005E1C50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fluv</w:t>
            </w:r>
            <w:proofErr w:type="spellEnd"/>
          </w:p>
        </w:tc>
        <w:tc>
          <w:tcPr>
            <w:tcW w:w="2610" w:type="dxa"/>
            <w:vAlign w:val="center"/>
          </w:tcPr>
          <w:p w14:paraId="44924BE5" w14:textId="2A473DD3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flow, a flow</w:t>
            </w:r>
          </w:p>
        </w:tc>
        <w:tc>
          <w:tcPr>
            <w:tcW w:w="2083" w:type="dxa"/>
            <w:vAlign w:val="center"/>
          </w:tcPr>
          <w:p w14:paraId="3B765CFE" w14:textId="36A4CC72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46DA5D15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4231BC2E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E1C50" w:rsidRPr="00595F1B" w14:paraId="1DB113B6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5A9BB665" w14:textId="77777777" w:rsidR="005E1C50" w:rsidRDefault="005E1C50" w:rsidP="00251F22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2B123AC" w14:textId="6AE83775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Fid, fide,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feder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(is)</w:t>
            </w:r>
          </w:p>
        </w:tc>
        <w:tc>
          <w:tcPr>
            <w:tcW w:w="2610" w:type="dxa"/>
            <w:vAlign w:val="center"/>
          </w:tcPr>
          <w:p w14:paraId="00B2554E" w14:textId="6B1B2838" w:rsidR="005E1C50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Faith, trust</w:t>
            </w:r>
          </w:p>
        </w:tc>
        <w:tc>
          <w:tcPr>
            <w:tcW w:w="2083" w:type="dxa"/>
            <w:vAlign w:val="center"/>
          </w:tcPr>
          <w:p w14:paraId="547F4051" w14:textId="043A644F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30D338FF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323E5E36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0B40B4D6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5457B506" w14:textId="77777777" w:rsidR="00595F1B" w:rsidRDefault="00595F1B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3C884B1" w14:textId="59B82DC2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Foli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-/foil-</w:t>
            </w:r>
          </w:p>
        </w:tc>
        <w:tc>
          <w:tcPr>
            <w:tcW w:w="2610" w:type="dxa"/>
            <w:vAlign w:val="center"/>
          </w:tcPr>
          <w:p w14:paraId="7E974826" w14:textId="733C89FA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2083" w:type="dxa"/>
            <w:vAlign w:val="center"/>
          </w:tcPr>
          <w:p w14:paraId="0CB7CF72" w14:textId="45FDC86D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029E02CA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02DD9F9B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E1C50" w:rsidRPr="00595F1B" w14:paraId="4EE83317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28DDEBDF" w14:textId="77777777" w:rsidR="005E1C50" w:rsidRDefault="005E1C50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4AE8C79" w14:textId="534B6929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Glu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glo</w:t>
            </w:r>
            <w:proofErr w:type="spellEnd"/>
          </w:p>
        </w:tc>
        <w:tc>
          <w:tcPr>
            <w:tcW w:w="2610" w:type="dxa"/>
            <w:vAlign w:val="center"/>
          </w:tcPr>
          <w:p w14:paraId="174FDC38" w14:textId="5942D7B4" w:rsidR="005E1C50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Lump, bond, glue</w:t>
            </w:r>
          </w:p>
        </w:tc>
        <w:tc>
          <w:tcPr>
            <w:tcW w:w="2083" w:type="dxa"/>
            <w:vAlign w:val="center"/>
          </w:tcPr>
          <w:p w14:paraId="6DC01726" w14:textId="44CC5A09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7D44FF97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5B0E4E8C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E1C50" w:rsidRPr="00595F1B" w14:paraId="1C5CE6C0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3B9C931C" w14:textId="77777777" w:rsidR="005E1C50" w:rsidRDefault="005E1C50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0C47138" w14:textId="01EED31A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Gragh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</w:t>
            </w:r>
            <w:r w:rsidR="00284D74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gram</w:t>
            </w:r>
          </w:p>
        </w:tc>
        <w:tc>
          <w:tcPr>
            <w:tcW w:w="2610" w:type="dxa"/>
            <w:vAlign w:val="center"/>
          </w:tcPr>
          <w:p w14:paraId="0B380EDE" w14:textId="5489E105" w:rsidR="005E1C50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Write, written</w:t>
            </w:r>
          </w:p>
        </w:tc>
        <w:tc>
          <w:tcPr>
            <w:tcW w:w="2083" w:type="dxa"/>
            <w:vAlign w:val="center"/>
          </w:tcPr>
          <w:p w14:paraId="009F23DC" w14:textId="18360FAB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742F594A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57817471" w14:textId="77777777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E1C50" w:rsidRPr="00595F1B" w14:paraId="67B5EC7D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77B35B41" w14:textId="77777777" w:rsidR="005E1C50" w:rsidRDefault="005E1C50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6C0B5E3" w14:textId="39C9EAA7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Grat</w:t>
            </w:r>
            <w:proofErr w:type="spellEnd"/>
          </w:p>
        </w:tc>
        <w:tc>
          <w:tcPr>
            <w:tcW w:w="2610" w:type="dxa"/>
            <w:vAlign w:val="center"/>
          </w:tcPr>
          <w:p w14:paraId="1A0EA740" w14:textId="5D7C1FA2" w:rsidR="005E1C50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Pleasing </w:t>
            </w:r>
          </w:p>
        </w:tc>
        <w:tc>
          <w:tcPr>
            <w:tcW w:w="2083" w:type="dxa"/>
            <w:vAlign w:val="center"/>
          </w:tcPr>
          <w:p w14:paraId="3F32F74D" w14:textId="596E3FBC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21460F87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17CE7D9F" w14:textId="77777777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E1C50" w:rsidRPr="00595F1B" w14:paraId="421DDE8C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3B37A62F" w14:textId="77777777" w:rsidR="005E1C50" w:rsidRDefault="005E1C50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0EF2892" w14:textId="1EB5597E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Helio</w:t>
            </w:r>
            <w:proofErr w:type="spellEnd"/>
          </w:p>
        </w:tc>
        <w:tc>
          <w:tcPr>
            <w:tcW w:w="2610" w:type="dxa"/>
            <w:vAlign w:val="center"/>
          </w:tcPr>
          <w:p w14:paraId="51F45E87" w14:textId="366196F1" w:rsidR="005E1C50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Sun </w:t>
            </w:r>
          </w:p>
        </w:tc>
        <w:tc>
          <w:tcPr>
            <w:tcW w:w="2083" w:type="dxa"/>
            <w:vAlign w:val="center"/>
          </w:tcPr>
          <w:p w14:paraId="26DB33B1" w14:textId="36907775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425ACE30" w14:textId="77777777" w:rsidR="005E1C50" w:rsidRPr="00595F1B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30A4ECD1" w14:textId="77777777" w:rsidR="005E1C50" w:rsidRDefault="005E1C50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2CAA807E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4C6630B5" w14:textId="77777777" w:rsidR="00595F1B" w:rsidRPr="00595F1B" w:rsidRDefault="00595F1B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07676019" w14:textId="213DC08C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nox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nic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nec</w:t>
            </w:r>
            <w:proofErr w:type="spellEnd"/>
          </w:p>
        </w:tc>
        <w:tc>
          <w:tcPr>
            <w:tcW w:w="2610" w:type="dxa"/>
            <w:vAlign w:val="center"/>
          </w:tcPr>
          <w:p w14:paraId="23DE6644" w14:textId="19374352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To harm, to kill</w:t>
            </w:r>
          </w:p>
        </w:tc>
        <w:tc>
          <w:tcPr>
            <w:tcW w:w="2083" w:type="dxa"/>
            <w:vAlign w:val="center"/>
          </w:tcPr>
          <w:p w14:paraId="2606079C" w14:textId="13FA56FF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505EBB65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5D47F5B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12A2B977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241023CA" w14:textId="77777777" w:rsidR="00595F1B" w:rsidRPr="00595F1B" w:rsidRDefault="00595F1B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A39B0D6" w14:textId="52618541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Nov-</w:t>
            </w:r>
          </w:p>
        </w:tc>
        <w:tc>
          <w:tcPr>
            <w:tcW w:w="2610" w:type="dxa"/>
            <w:vAlign w:val="center"/>
          </w:tcPr>
          <w:p w14:paraId="3241BAEA" w14:textId="5FE9A3CC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2083" w:type="dxa"/>
            <w:vAlign w:val="center"/>
          </w:tcPr>
          <w:p w14:paraId="1EAC6D30" w14:textId="481A8502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57E59D88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1ED9551B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  <w:tr w:rsidR="00595F1B" w:rsidRPr="00595F1B" w14:paraId="6AD6904C" w14:textId="77777777" w:rsidTr="00181DE3">
        <w:trPr>
          <w:trHeight w:val="877"/>
        </w:trPr>
        <w:tc>
          <w:tcPr>
            <w:tcW w:w="805" w:type="dxa"/>
            <w:vAlign w:val="center"/>
          </w:tcPr>
          <w:p w14:paraId="07B1B6BE" w14:textId="77777777" w:rsidR="00595F1B" w:rsidRDefault="00595F1B" w:rsidP="00251F2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427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7BC4674" w14:textId="6A426AD6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Ver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10" w:type="dxa"/>
            <w:vAlign w:val="center"/>
          </w:tcPr>
          <w:p w14:paraId="1CE7A928" w14:textId="08B579CD" w:rsidR="00595F1B" w:rsidRPr="00595F1B" w:rsidRDefault="00636568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true</w:t>
            </w:r>
          </w:p>
        </w:tc>
        <w:tc>
          <w:tcPr>
            <w:tcW w:w="2083" w:type="dxa"/>
            <w:vAlign w:val="center"/>
          </w:tcPr>
          <w:p w14:paraId="7E513546" w14:textId="172E7E6D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14:paraId="0C75C527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14:paraId="1D19336D" w14:textId="77777777" w:rsidR="00595F1B" w:rsidRPr="00595F1B" w:rsidRDefault="00595F1B" w:rsidP="00A10B80">
            <w:pPr>
              <w:shd w:val="clear" w:color="auto" w:fill="FFFFFF"/>
              <w:spacing w:before="100" w:beforeAutospacing="1" w:after="100" w:afterAutospacing="1"/>
              <w:ind w:left="-18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</w:tc>
      </w:tr>
    </w:tbl>
    <w:p w14:paraId="058E17CF" w14:textId="77777777" w:rsidR="00A10B80" w:rsidRDefault="00A10B80" w:rsidP="00595F1B">
      <w:proofErr w:type="gramStart"/>
      <w:r>
        <w:t>Name:_</w:t>
      </w:r>
      <w:proofErr w:type="gramEnd"/>
      <w:r>
        <w:t>__________________________________________________________</w:t>
      </w:r>
    </w:p>
    <w:p w14:paraId="3734043E" w14:textId="77777777" w:rsidR="007C66E4" w:rsidRDefault="00A10B80" w:rsidP="00595F1B">
      <w:r>
        <w:t xml:space="preserve">AP Literature Vocabulary Roots </w:t>
      </w:r>
    </w:p>
    <w:p w14:paraId="61938029" w14:textId="3B0F9690" w:rsidR="00A10B80" w:rsidRDefault="00BA7620" w:rsidP="00595F1B">
      <w:r>
        <w:t>Week 3</w:t>
      </w:r>
      <w:bookmarkStart w:id="0" w:name="_GoBack"/>
      <w:bookmarkEnd w:id="0"/>
    </w:p>
    <w:sectPr w:rsidR="00A10B80" w:rsidSect="00595F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C5519"/>
    <w:multiLevelType w:val="multilevel"/>
    <w:tmpl w:val="DA907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1B"/>
    <w:rsid w:val="00170ACE"/>
    <w:rsid w:val="00181DE3"/>
    <w:rsid w:val="00251F22"/>
    <w:rsid w:val="00284D74"/>
    <w:rsid w:val="00595F1B"/>
    <w:rsid w:val="005E1C50"/>
    <w:rsid w:val="00636568"/>
    <w:rsid w:val="006D205F"/>
    <w:rsid w:val="007C66E4"/>
    <w:rsid w:val="00951179"/>
    <w:rsid w:val="00A10B80"/>
    <w:rsid w:val="00B727A2"/>
    <w:rsid w:val="00BA7620"/>
    <w:rsid w:val="00C405FB"/>
    <w:rsid w:val="00FD6BE8"/>
    <w:rsid w:val="00F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3E84"/>
  <w15:chartTrackingRefBased/>
  <w15:docId w15:val="{4A3425A6-EB6C-4F9A-B7E5-59747D79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5F1B"/>
  </w:style>
  <w:style w:type="table" w:styleId="TableGrid">
    <w:name w:val="Table Grid"/>
    <w:basedOn w:val="TableNormal"/>
    <w:uiPriority w:val="39"/>
    <w:rsid w:val="0059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2</cp:revision>
  <cp:lastPrinted>2015-12-07T12:30:00Z</cp:lastPrinted>
  <dcterms:created xsi:type="dcterms:W3CDTF">2015-12-07T21:35:00Z</dcterms:created>
  <dcterms:modified xsi:type="dcterms:W3CDTF">2015-12-07T21:35:00Z</dcterms:modified>
</cp:coreProperties>
</file>