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F73FA" w14:textId="77777777" w:rsidR="00C44BFC" w:rsidRPr="00E330D6" w:rsidRDefault="008912BC">
      <w:pPr>
        <w:jc w:val="center"/>
        <w:rPr>
          <w:rFonts w:asciiTheme="majorHAnsi" w:hAnsiTheme="majorHAnsi"/>
        </w:rPr>
      </w:pPr>
      <w:r>
        <w:rPr>
          <w:rFonts w:asciiTheme="majorHAnsi" w:hAnsiTheme="majorHAnsi"/>
        </w:rPr>
        <w:t>TPCo</w:t>
      </w:r>
      <w:r w:rsidR="00E330D6" w:rsidRPr="00E330D6">
        <w:rPr>
          <w:rFonts w:asciiTheme="majorHAnsi" w:hAnsiTheme="majorHAnsi"/>
        </w:rPr>
        <w:t>ST</w:t>
      </w:r>
      <w:r>
        <w:rPr>
          <w:rFonts w:asciiTheme="majorHAnsi" w:hAnsiTheme="majorHAnsi"/>
        </w:rPr>
        <w:t>S</w:t>
      </w:r>
      <w:r w:rsidR="00E330D6" w:rsidRPr="00E330D6">
        <w:rPr>
          <w:rFonts w:asciiTheme="majorHAnsi" w:hAnsiTheme="majorHAnsi"/>
        </w:rPr>
        <w:t xml:space="preserve"> Poetry Analysis Form</w:t>
      </w:r>
    </w:p>
    <w:p w14:paraId="4890FEC8" w14:textId="77777777" w:rsidR="00C44BFC" w:rsidRDefault="00C44B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7200"/>
      </w:tblGrid>
      <w:tr w:rsidR="00C44BFC" w14:paraId="40D1B6A8" w14:textId="77777777" w:rsidTr="008912BC">
        <w:trPr>
          <w:trHeight w:val="1601"/>
        </w:trPr>
        <w:tc>
          <w:tcPr>
            <w:tcW w:w="3618" w:type="dxa"/>
          </w:tcPr>
          <w:p w14:paraId="7D8B2B00" w14:textId="77777777" w:rsidR="00C44BFC" w:rsidRPr="00E330D6" w:rsidRDefault="00E330D6" w:rsidP="008912BC">
            <w:pPr>
              <w:rPr>
                <w:rFonts w:asciiTheme="majorHAnsi" w:hAnsiTheme="majorHAnsi"/>
              </w:rPr>
            </w:pPr>
            <w:r w:rsidRPr="00E330D6">
              <w:rPr>
                <w:rFonts w:asciiTheme="majorHAnsi" w:hAnsiTheme="majorHAnsi"/>
                <w:b/>
              </w:rPr>
              <w:t xml:space="preserve">Title: </w:t>
            </w:r>
            <w:r w:rsidRPr="00E330D6">
              <w:rPr>
                <w:rFonts w:asciiTheme="majorHAnsi" w:hAnsiTheme="majorHAnsi"/>
              </w:rPr>
              <w:t>What predictions can you make from the title?  What are your initial thoughts about the poem?  What might be the theme of the poem?</w:t>
            </w:r>
          </w:p>
        </w:tc>
        <w:tc>
          <w:tcPr>
            <w:tcW w:w="7200" w:type="dxa"/>
          </w:tcPr>
          <w:p w14:paraId="5EFD91DD" w14:textId="77777777" w:rsidR="00C44BFC" w:rsidRDefault="00C44BFC">
            <w:pPr>
              <w:jc w:val="center"/>
            </w:pPr>
          </w:p>
        </w:tc>
      </w:tr>
      <w:tr w:rsidR="00C44BFC" w14:paraId="27F0DA2B" w14:textId="77777777" w:rsidTr="008912BC">
        <w:trPr>
          <w:trHeight w:val="2150"/>
        </w:trPr>
        <w:tc>
          <w:tcPr>
            <w:tcW w:w="3618" w:type="dxa"/>
          </w:tcPr>
          <w:p w14:paraId="48593009" w14:textId="77777777" w:rsidR="00C44BFC" w:rsidRPr="00E330D6" w:rsidRDefault="008912BC">
            <w:pPr>
              <w:rPr>
                <w:rFonts w:asciiTheme="majorHAnsi" w:hAnsiTheme="majorHAnsi"/>
              </w:rPr>
            </w:pPr>
            <w:r>
              <w:rPr>
                <w:rFonts w:asciiTheme="majorHAnsi" w:hAnsiTheme="majorHAnsi"/>
                <w:b/>
              </w:rPr>
              <w:t>P</w:t>
            </w:r>
            <w:r w:rsidR="00E330D6" w:rsidRPr="00E330D6">
              <w:rPr>
                <w:rFonts w:asciiTheme="majorHAnsi" w:hAnsiTheme="majorHAnsi"/>
                <w:b/>
              </w:rPr>
              <w:t>araphrase:</w:t>
            </w:r>
            <w:r w:rsidR="00E330D6" w:rsidRPr="00E330D6">
              <w:rPr>
                <w:rFonts w:asciiTheme="majorHAnsi" w:hAnsiTheme="majorHAnsi"/>
              </w:rPr>
              <w:t xml:space="preserve"> Summarize the poem in your own words.</w:t>
            </w:r>
          </w:p>
          <w:p w14:paraId="20949D6B" w14:textId="77777777" w:rsidR="00C44BFC" w:rsidRPr="00E330D6" w:rsidRDefault="00C44BFC">
            <w:pPr>
              <w:jc w:val="both"/>
              <w:rPr>
                <w:rFonts w:asciiTheme="majorHAnsi" w:hAnsiTheme="majorHAnsi"/>
              </w:rPr>
            </w:pPr>
          </w:p>
        </w:tc>
        <w:tc>
          <w:tcPr>
            <w:tcW w:w="7200" w:type="dxa"/>
          </w:tcPr>
          <w:p w14:paraId="0067C4AD" w14:textId="77777777" w:rsidR="00C44BFC" w:rsidRDefault="00C44BFC">
            <w:pPr>
              <w:jc w:val="center"/>
            </w:pPr>
          </w:p>
        </w:tc>
      </w:tr>
      <w:tr w:rsidR="00C44BFC" w14:paraId="5710153F" w14:textId="77777777" w:rsidTr="008912BC">
        <w:trPr>
          <w:trHeight w:val="3041"/>
        </w:trPr>
        <w:tc>
          <w:tcPr>
            <w:tcW w:w="3618" w:type="dxa"/>
          </w:tcPr>
          <w:p w14:paraId="5DEE7BBD" w14:textId="77777777" w:rsidR="00C44BFC" w:rsidRPr="00E330D6" w:rsidRDefault="00E330D6">
            <w:pPr>
              <w:rPr>
                <w:rFonts w:asciiTheme="majorHAnsi" w:hAnsiTheme="majorHAnsi"/>
              </w:rPr>
            </w:pPr>
            <w:r w:rsidRPr="00E330D6">
              <w:rPr>
                <w:rFonts w:asciiTheme="majorHAnsi" w:hAnsiTheme="majorHAnsi"/>
                <w:b/>
              </w:rPr>
              <w:t xml:space="preserve">Connotation: </w:t>
            </w:r>
            <w:r w:rsidRPr="00E330D6">
              <w:rPr>
                <w:rFonts w:asciiTheme="majorHAnsi" w:hAnsiTheme="majorHAnsi"/>
              </w:rPr>
              <w:t>What is the connotative meaning of the poem?  Find examples of imagery, metaphors, similes, etc. and elaborate on their connotative meanings.</w:t>
            </w:r>
            <w:r w:rsidR="008912BC" w:rsidRPr="00E330D6">
              <w:rPr>
                <w:rFonts w:asciiTheme="majorHAnsi" w:hAnsiTheme="majorHAnsi"/>
              </w:rPr>
              <w:t xml:space="preserve"> Find and list examples that illustrate the tone and mood of the poem.</w:t>
            </w:r>
          </w:p>
          <w:p w14:paraId="210DDAE7" w14:textId="77777777" w:rsidR="00C44BFC" w:rsidRPr="00E330D6" w:rsidRDefault="00C44BFC">
            <w:pPr>
              <w:rPr>
                <w:rFonts w:asciiTheme="majorHAnsi" w:hAnsiTheme="majorHAnsi"/>
              </w:rPr>
            </w:pPr>
          </w:p>
        </w:tc>
        <w:tc>
          <w:tcPr>
            <w:tcW w:w="7200" w:type="dxa"/>
          </w:tcPr>
          <w:p w14:paraId="2B939035" w14:textId="77777777" w:rsidR="00C44BFC" w:rsidRDefault="00C44BFC">
            <w:pPr>
              <w:jc w:val="center"/>
            </w:pPr>
          </w:p>
        </w:tc>
      </w:tr>
      <w:tr w:rsidR="00C44BFC" w14:paraId="595F7682" w14:textId="77777777" w:rsidTr="008912BC">
        <w:trPr>
          <w:trHeight w:val="1520"/>
        </w:trPr>
        <w:tc>
          <w:tcPr>
            <w:tcW w:w="3618" w:type="dxa"/>
          </w:tcPr>
          <w:p w14:paraId="1F0C037B" w14:textId="04C8A4BD" w:rsidR="00C44BFC" w:rsidRPr="00E330D6" w:rsidRDefault="009158F6">
            <w:pPr>
              <w:rPr>
                <w:rFonts w:asciiTheme="majorHAnsi" w:hAnsiTheme="majorHAnsi"/>
              </w:rPr>
            </w:pPr>
            <w:r>
              <w:rPr>
                <w:rFonts w:asciiTheme="majorHAnsi" w:hAnsiTheme="majorHAnsi"/>
                <w:b/>
              </w:rPr>
              <w:t xml:space="preserve">Shift: </w:t>
            </w:r>
            <w:r>
              <w:rPr>
                <w:rFonts w:asciiTheme="majorHAnsi" w:hAnsiTheme="majorHAnsi"/>
              </w:rPr>
              <w:t xml:space="preserve">Where are the shifts in the poem? Are there shifts in tone? In meaning? Style? </w:t>
            </w:r>
          </w:p>
          <w:p w14:paraId="2AEE473F" w14:textId="77777777" w:rsidR="00C44BFC" w:rsidRPr="00E330D6" w:rsidRDefault="00C44BFC">
            <w:pPr>
              <w:rPr>
                <w:rFonts w:asciiTheme="majorHAnsi" w:hAnsiTheme="majorHAnsi"/>
              </w:rPr>
            </w:pPr>
          </w:p>
        </w:tc>
        <w:tc>
          <w:tcPr>
            <w:tcW w:w="7200" w:type="dxa"/>
          </w:tcPr>
          <w:p w14:paraId="12301342" w14:textId="77777777" w:rsidR="00C44BFC" w:rsidRDefault="00C44BFC">
            <w:pPr>
              <w:jc w:val="center"/>
            </w:pPr>
          </w:p>
        </w:tc>
      </w:tr>
      <w:tr w:rsidR="00C44BFC" w14:paraId="28274221" w14:textId="77777777" w:rsidTr="008912BC">
        <w:trPr>
          <w:trHeight w:val="2510"/>
        </w:trPr>
        <w:tc>
          <w:tcPr>
            <w:tcW w:w="3618" w:type="dxa"/>
          </w:tcPr>
          <w:p w14:paraId="3E524785" w14:textId="77777777" w:rsidR="008912BC" w:rsidRPr="00E330D6" w:rsidRDefault="00E330D6" w:rsidP="008912BC">
            <w:pPr>
              <w:rPr>
                <w:rFonts w:asciiTheme="majorHAnsi" w:hAnsiTheme="majorHAnsi"/>
              </w:rPr>
            </w:pPr>
            <w:r w:rsidRPr="00E330D6">
              <w:rPr>
                <w:rFonts w:asciiTheme="majorHAnsi" w:hAnsiTheme="majorHAnsi"/>
                <w:b/>
              </w:rPr>
              <w:t xml:space="preserve"> </w:t>
            </w:r>
            <w:r w:rsidR="008912BC" w:rsidRPr="00E330D6">
              <w:rPr>
                <w:rFonts w:asciiTheme="majorHAnsi" w:hAnsiTheme="majorHAnsi"/>
                <w:b/>
              </w:rPr>
              <w:t xml:space="preserve">Theme: </w:t>
            </w:r>
            <w:r w:rsidR="008912BC" w:rsidRPr="00E330D6">
              <w:rPr>
                <w:rFonts w:asciiTheme="majorHAnsi" w:hAnsiTheme="majorHAnsi"/>
              </w:rPr>
              <w:t>What is the overall theme of the poem?</w:t>
            </w:r>
          </w:p>
          <w:p w14:paraId="758EA18A" w14:textId="77777777" w:rsidR="00C44BFC" w:rsidRPr="00E330D6" w:rsidRDefault="00C44BFC">
            <w:pPr>
              <w:rPr>
                <w:rFonts w:asciiTheme="majorHAnsi" w:hAnsiTheme="majorHAnsi"/>
              </w:rPr>
            </w:pPr>
          </w:p>
        </w:tc>
        <w:tc>
          <w:tcPr>
            <w:tcW w:w="7200" w:type="dxa"/>
          </w:tcPr>
          <w:p w14:paraId="7BD81E5F" w14:textId="77777777" w:rsidR="00C44BFC" w:rsidRDefault="00C44BFC">
            <w:pPr>
              <w:jc w:val="center"/>
            </w:pPr>
          </w:p>
          <w:p w14:paraId="2D120A70" w14:textId="77777777" w:rsidR="008912BC" w:rsidRDefault="008912BC" w:rsidP="008912BC"/>
        </w:tc>
      </w:tr>
      <w:tr w:rsidR="00C44BFC" w14:paraId="323603C0" w14:textId="77777777" w:rsidTr="008912BC">
        <w:trPr>
          <w:trHeight w:val="2240"/>
        </w:trPr>
        <w:tc>
          <w:tcPr>
            <w:tcW w:w="3618" w:type="dxa"/>
          </w:tcPr>
          <w:p w14:paraId="0520C4DB" w14:textId="77777777" w:rsidR="00C44BFC" w:rsidRPr="00E330D6" w:rsidRDefault="008912BC" w:rsidP="008912BC">
            <w:pPr>
              <w:rPr>
                <w:rFonts w:asciiTheme="majorHAnsi" w:hAnsiTheme="majorHAnsi"/>
              </w:rPr>
            </w:pPr>
            <w:r w:rsidRPr="008912BC">
              <w:rPr>
                <w:rFonts w:asciiTheme="majorHAnsi" w:hAnsiTheme="majorHAnsi"/>
                <w:b/>
              </w:rPr>
              <w:t>Structure</w:t>
            </w:r>
            <w:r>
              <w:rPr>
                <w:rFonts w:asciiTheme="majorHAnsi" w:hAnsiTheme="majorHAnsi"/>
              </w:rPr>
              <w:t>: Consider the sentence structure, the line breaks, other elements of structure. Does how it is written on the page reveal any further meaning in terms of mood, tone, theme? Do you see any connections between structure and meaning?</w:t>
            </w:r>
          </w:p>
        </w:tc>
        <w:tc>
          <w:tcPr>
            <w:tcW w:w="7200" w:type="dxa"/>
          </w:tcPr>
          <w:p w14:paraId="552CC95E" w14:textId="77777777" w:rsidR="00C44BFC" w:rsidRDefault="00C44BFC">
            <w:pPr>
              <w:jc w:val="center"/>
            </w:pPr>
            <w:bookmarkStart w:id="0" w:name="_GoBack"/>
            <w:bookmarkEnd w:id="0"/>
          </w:p>
        </w:tc>
      </w:tr>
    </w:tbl>
    <w:p w14:paraId="5D3AA61A" w14:textId="77777777" w:rsidR="00C44BFC" w:rsidRDefault="00C44BFC" w:rsidP="008912BC"/>
    <w:sectPr w:rsidR="00C44BFC" w:rsidSect="008912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E8E8" w14:textId="77777777" w:rsidR="00C44BFC" w:rsidRDefault="00E330D6">
      <w:r>
        <w:separator/>
      </w:r>
    </w:p>
  </w:endnote>
  <w:endnote w:type="continuationSeparator" w:id="0">
    <w:p w14:paraId="4928E0EE" w14:textId="77777777" w:rsidR="00C44BFC" w:rsidRDefault="00E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9E60D" w14:textId="77777777" w:rsidR="00C44BFC" w:rsidRDefault="00E330D6">
      <w:r>
        <w:separator/>
      </w:r>
    </w:p>
  </w:footnote>
  <w:footnote w:type="continuationSeparator" w:id="0">
    <w:p w14:paraId="12E3BCC6" w14:textId="77777777" w:rsidR="00C44BFC" w:rsidRDefault="00E33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30D6"/>
    <w:rsid w:val="008912BC"/>
    <w:rsid w:val="009158F6"/>
    <w:rsid w:val="00C44BFC"/>
    <w:rsid w:val="00E3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2C87C"/>
  <w15:docId w15:val="{86E50CAB-5DC8-489B-AA58-B9E3A5DF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TPCASTT Poetry Analysis Form</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TPCASTT Poetry Analysis Form</dc:title>
  <dc:creator>Rebecca Triska</dc:creator>
  <cp:lastModifiedBy>Meghan Shields</cp:lastModifiedBy>
  <cp:revision>3</cp:revision>
  <cp:lastPrinted>2003-02-20T12:28:00Z</cp:lastPrinted>
  <dcterms:created xsi:type="dcterms:W3CDTF">2016-11-13T22:08:00Z</dcterms:created>
  <dcterms:modified xsi:type="dcterms:W3CDTF">2017-01-26T17:08:00Z</dcterms:modified>
</cp:coreProperties>
</file>