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57AAE" w14:textId="77777777" w:rsidR="007C66E4" w:rsidRDefault="0073062C">
      <w:r>
        <w:rPr>
          <w:noProof/>
        </w:rPr>
        <w:drawing>
          <wp:inline distT="0" distB="0" distL="0" distR="0" wp14:anchorId="7A76011B" wp14:editId="1C155E39">
            <wp:extent cx="5975131" cy="5433032"/>
            <wp:effectExtent l="0" t="0" r="6985" b="0"/>
            <wp:docPr id="1" name="Picture 1" descr="http://s3.amazonaws.com/edcanvas-uploads/110317/local/1380208146/Screen%20Shot%202013-09-26%20at%2010.07.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edcanvas-uploads/110317/local/1380208146/Screen%20Shot%202013-09-26%20at%2010.07.55%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7393" cy="5435089"/>
                    </a:xfrm>
                    <a:prstGeom prst="rect">
                      <a:avLst/>
                    </a:prstGeom>
                    <a:noFill/>
                    <a:ln>
                      <a:noFill/>
                    </a:ln>
                  </pic:spPr>
                </pic:pic>
              </a:graphicData>
            </a:graphic>
          </wp:inline>
        </w:drawing>
      </w:r>
    </w:p>
    <w:p w14:paraId="78801456" w14:textId="77777777" w:rsidR="0073062C" w:rsidRDefault="0073062C"/>
    <w:p w14:paraId="6499311C" w14:textId="77777777" w:rsidR="0073062C" w:rsidRDefault="0073062C" w:rsidP="0073062C">
      <w:pPr>
        <w:jc w:val="center"/>
      </w:pPr>
      <w:r>
        <w:t>Slip or Trip?</w:t>
      </w:r>
    </w:p>
    <w:p w14:paraId="63FDE167" w14:textId="77777777" w:rsidR="0073062C" w:rsidRDefault="0073062C" w:rsidP="0073062C">
      <w:pPr>
        <w:jc w:val="center"/>
      </w:pPr>
    </w:p>
    <w:p w14:paraId="1DBD0B48" w14:textId="77777777" w:rsidR="0073062C" w:rsidRDefault="0073062C" w:rsidP="0073062C">
      <w:r>
        <w:t xml:space="preserve">At five-feet-six and a hundred and ten pounds, Queenie Volupides was a sight to be hold and to clasp. When she tore out of the house after a tiff with her husband, Arthur, she went to the country club where there was a party going on. </w:t>
      </w:r>
    </w:p>
    <w:p w14:paraId="78667AFB" w14:textId="77777777" w:rsidR="0073062C" w:rsidRDefault="0073062C" w:rsidP="0073062C">
      <w:r>
        <w:tab/>
        <w:t>She left the club shortly before one in the morning and invited a few friends to follow her home and have one more drink. They got to the Voupides house about ten minutes after Queenie, who met them at the door and said, “something terrible happened! Arthur slipped and fell on the stairs. He was coming down for another drink—he still had the glass in his hand---and I think he’s dead. Oh, my God—what shall I do?!”</w:t>
      </w:r>
    </w:p>
    <w:p w14:paraId="0E88E75F" w14:textId="77777777" w:rsidR="0073062C" w:rsidRDefault="0073062C" w:rsidP="0073062C">
      <w:r>
        <w:tab/>
        <w:t xml:space="preserve">The Autopsy conducted later concluded that Arthur had died from a wound on the head and confirmed that he’d been drunk. </w:t>
      </w:r>
    </w:p>
    <w:p w14:paraId="3520E87A" w14:textId="77777777" w:rsidR="0073062C" w:rsidRDefault="0073062C" w:rsidP="0073062C"/>
    <w:p w14:paraId="4A83564E" w14:textId="77777777" w:rsidR="0073062C" w:rsidRDefault="0073062C" w:rsidP="0073062C"/>
    <w:p w14:paraId="2B92BAD7" w14:textId="77777777" w:rsidR="0073062C" w:rsidRDefault="0073062C" w:rsidP="0073062C">
      <w:r>
        <w:t>Your group is an investigative team that must determine what may have happened. You can either agree or disagree with Queenie’s version.</w:t>
      </w:r>
    </w:p>
    <w:p w14:paraId="37168F0A" w14:textId="77777777" w:rsidR="0073062C" w:rsidRDefault="0073062C" w:rsidP="0073062C"/>
    <w:p w14:paraId="777A50AA" w14:textId="77777777" w:rsidR="0073062C" w:rsidRDefault="0073062C" w:rsidP="0073062C">
      <w:pPr>
        <w:pStyle w:val="ListParagraph"/>
        <w:numPr>
          <w:ilvl w:val="0"/>
          <w:numId w:val="3"/>
        </w:numPr>
      </w:pPr>
      <w:r>
        <w:t>Do you think Queenie is telling the truth?</w:t>
      </w:r>
    </w:p>
    <w:p w14:paraId="2A758863" w14:textId="77777777" w:rsidR="0073062C" w:rsidRDefault="0073062C" w:rsidP="0073062C">
      <w:pPr>
        <w:pStyle w:val="ListParagraph"/>
        <w:numPr>
          <w:ilvl w:val="0"/>
          <w:numId w:val="3"/>
        </w:numPr>
      </w:pPr>
      <w:r>
        <w:t>Find all the evidence you can that indicates whether or not queenie is telling the truth. Make a list of all the evidence. Evidence includes concrete, observable information, personal testimony, written documents, and material objects and their condition or appearance.</w:t>
      </w:r>
    </w:p>
    <w:p w14:paraId="79FE16E7" w14:textId="77777777" w:rsidR="0073062C" w:rsidRDefault="0073062C" w:rsidP="0073062C">
      <w:pPr>
        <w:pStyle w:val="ListParagraph"/>
        <w:numPr>
          <w:ilvl w:val="0"/>
          <w:numId w:val="3"/>
        </w:numPr>
      </w:pPr>
      <w:r>
        <w:lastRenderedPageBreak/>
        <w:t xml:space="preserve">Next explain how each piece of evidence supports your claim that Queenie is or is not telling the truth. Each explanation will be a generally accepted rule (warrant), which may begin with a phrase such as “As a rule…” If other members of your team disagree with you, find evidence that will convince them. </w:t>
      </w:r>
    </w:p>
    <w:p w14:paraId="23C18D10" w14:textId="77777777" w:rsidR="0073062C" w:rsidRDefault="0073062C" w:rsidP="0073062C">
      <w:pPr>
        <w:pStyle w:val="ListParagraph"/>
        <w:numPr>
          <w:ilvl w:val="0"/>
          <w:numId w:val="3"/>
        </w:numPr>
      </w:pPr>
      <w:r>
        <w:t>Be prepared to explain why your evidence supports your case.</w:t>
      </w:r>
    </w:p>
    <w:p w14:paraId="534D5D14" w14:textId="77777777" w:rsidR="0073062C" w:rsidRDefault="0073062C" w:rsidP="0073062C"/>
    <w:tbl>
      <w:tblPr>
        <w:tblStyle w:val="TableGrid"/>
        <w:tblW w:w="0" w:type="auto"/>
        <w:tblLook w:val="04A0" w:firstRow="1" w:lastRow="0" w:firstColumn="1" w:lastColumn="0" w:noHBand="0" w:noVBand="1"/>
      </w:tblPr>
      <w:tblGrid>
        <w:gridCol w:w="5395"/>
        <w:gridCol w:w="5395"/>
      </w:tblGrid>
      <w:tr w:rsidR="0073062C" w14:paraId="04E4C43F" w14:textId="77777777" w:rsidTr="00FA360D">
        <w:trPr>
          <w:trHeight w:val="269"/>
        </w:trPr>
        <w:tc>
          <w:tcPr>
            <w:tcW w:w="5454" w:type="dxa"/>
            <w:shd w:val="clear" w:color="auto" w:fill="D9D9D9" w:themeFill="background1" w:themeFillShade="D9"/>
          </w:tcPr>
          <w:p w14:paraId="59F89FEE" w14:textId="77777777" w:rsidR="0073062C" w:rsidRDefault="0073062C" w:rsidP="00FA360D">
            <w:pPr>
              <w:jc w:val="center"/>
            </w:pPr>
            <w:r>
              <w:t>Evidence</w:t>
            </w:r>
          </w:p>
        </w:tc>
        <w:tc>
          <w:tcPr>
            <w:tcW w:w="5454" w:type="dxa"/>
            <w:shd w:val="clear" w:color="auto" w:fill="D9D9D9" w:themeFill="background1" w:themeFillShade="D9"/>
          </w:tcPr>
          <w:p w14:paraId="321C5B3B" w14:textId="77777777" w:rsidR="0073062C" w:rsidRDefault="0073062C" w:rsidP="00FA360D">
            <w:pPr>
              <w:jc w:val="center"/>
            </w:pPr>
            <w:r>
              <w:t>Warrant (rule)</w:t>
            </w:r>
          </w:p>
        </w:tc>
      </w:tr>
      <w:tr w:rsidR="0073062C" w14:paraId="155A47B8" w14:textId="77777777" w:rsidTr="00FA360D">
        <w:trPr>
          <w:trHeight w:val="1040"/>
        </w:trPr>
        <w:tc>
          <w:tcPr>
            <w:tcW w:w="5454" w:type="dxa"/>
          </w:tcPr>
          <w:p w14:paraId="5749683F" w14:textId="77777777" w:rsidR="0073062C" w:rsidRDefault="0073062C" w:rsidP="0073062C"/>
        </w:tc>
        <w:tc>
          <w:tcPr>
            <w:tcW w:w="5454" w:type="dxa"/>
          </w:tcPr>
          <w:p w14:paraId="36311E0A" w14:textId="77777777" w:rsidR="0073062C" w:rsidRDefault="0073062C" w:rsidP="0073062C"/>
        </w:tc>
      </w:tr>
      <w:tr w:rsidR="0073062C" w14:paraId="2A0C7745" w14:textId="77777777" w:rsidTr="00FA360D">
        <w:trPr>
          <w:trHeight w:val="1040"/>
        </w:trPr>
        <w:tc>
          <w:tcPr>
            <w:tcW w:w="5454" w:type="dxa"/>
          </w:tcPr>
          <w:p w14:paraId="437E0867" w14:textId="77777777" w:rsidR="0073062C" w:rsidRDefault="0073062C" w:rsidP="0073062C"/>
        </w:tc>
        <w:tc>
          <w:tcPr>
            <w:tcW w:w="5454" w:type="dxa"/>
          </w:tcPr>
          <w:p w14:paraId="551537DA" w14:textId="77777777" w:rsidR="0073062C" w:rsidRDefault="0073062C" w:rsidP="0073062C"/>
        </w:tc>
      </w:tr>
      <w:tr w:rsidR="0073062C" w14:paraId="5DFD1C0D" w14:textId="77777777" w:rsidTr="00FA360D">
        <w:trPr>
          <w:trHeight w:val="1040"/>
        </w:trPr>
        <w:tc>
          <w:tcPr>
            <w:tcW w:w="5454" w:type="dxa"/>
          </w:tcPr>
          <w:p w14:paraId="3B485A13" w14:textId="77777777" w:rsidR="0073062C" w:rsidRDefault="0073062C" w:rsidP="0073062C"/>
        </w:tc>
        <w:tc>
          <w:tcPr>
            <w:tcW w:w="5454" w:type="dxa"/>
          </w:tcPr>
          <w:p w14:paraId="61B453BB" w14:textId="77777777" w:rsidR="0073062C" w:rsidRDefault="0073062C" w:rsidP="0073062C"/>
        </w:tc>
      </w:tr>
      <w:tr w:rsidR="0073062C" w14:paraId="5F44070D" w14:textId="77777777" w:rsidTr="00FA360D">
        <w:trPr>
          <w:trHeight w:val="1040"/>
        </w:trPr>
        <w:tc>
          <w:tcPr>
            <w:tcW w:w="5454" w:type="dxa"/>
          </w:tcPr>
          <w:p w14:paraId="522A06DF" w14:textId="77777777" w:rsidR="0073062C" w:rsidRDefault="0073062C" w:rsidP="0073062C"/>
        </w:tc>
        <w:tc>
          <w:tcPr>
            <w:tcW w:w="5454" w:type="dxa"/>
          </w:tcPr>
          <w:p w14:paraId="31568549" w14:textId="77777777" w:rsidR="0073062C" w:rsidRDefault="0073062C" w:rsidP="0073062C"/>
        </w:tc>
      </w:tr>
      <w:tr w:rsidR="0073062C" w14:paraId="46ECBD72" w14:textId="77777777" w:rsidTr="00FA360D">
        <w:trPr>
          <w:trHeight w:val="1040"/>
        </w:trPr>
        <w:tc>
          <w:tcPr>
            <w:tcW w:w="5454" w:type="dxa"/>
          </w:tcPr>
          <w:p w14:paraId="4FCF6D24" w14:textId="77777777" w:rsidR="0073062C" w:rsidRDefault="0073062C" w:rsidP="0073062C"/>
        </w:tc>
        <w:tc>
          <w:tcPr>
            <w:tcW w:w="5454" w:type="dxa"/>
          </w:tcPr>
          <w:p w14:paraId="639ADBBD" w14:textId="77777777" w:rsidR="0073062C" w:rsidRDefault="0073062C" w:rsidP="0073062C"/>
        </w:tc>
      </w:tr>
      <w:tr w:rsidR="0073062C" w14:paraId="0B890A61" w14:textId="77777777" w:rsidTr="00FA360D">
        <w:trPr>
          <w:trHeight w:val="1040"/>
        </w:trPr>
        <w:tc>
          <w:tcPr>
            <w:tcW w:w="5454" w:type="dxa"/>
          </w:tcPr>
          <w:p w14:paraId="032CABD0" w14:textId="77777777" w:rsidR="0073062C" w:rsidRDefault="0073062C" w:rsidP="0073062C"/>
        </w:tc>
        <w:tc>
          <w:tcPr>
            <w:tcW w:w="5454" w:type="dxa"/>
          </w:tcPr>
          <w:p w14:paraId="63C80587" w14:textId="77777777" w:rsidR="0073062C" w:rsidRDefault="0073062C" w:rsidP="0073062C"/>
        </w:tc>
      </w:tr>
      <w:tr w:rsidR="0073062C" w14:paraId="1955D833" w14:textId="77777777" w:rsidTr="00FA360D">
        <w:trPr>
          <w:trHeight w:val="1040"/>
        </w:trPr>
        <w:tc>
          <w:tcPr>
            <w:tcW w:w="5454" w:type="dxa"/>
          </w:tcPr>
          <w:p w14:paraId="235FD8CC" w14:textId="77777777" w:rsidR="0073062C" w:rsidRDefault="0073062C" w:rsidP="0073062C"/>
        </w:tc>
        <w:tc>
          <w:tcPr>
            <w:tcW w:w="5454" w:type="dxa"/>
          </w:tcPr>
          <w:p w14:paraId="2F0CCE5F" w14:textId="77777777" w:rsidR="0073062C" w:rsidRDefault="0073062C" w:rsidP="0073062C"/>
        </w:tc>
      </w:tr>
      <w:tr w:rsidR="00FA360D" w14:paraId="047EE2D1" w14:textId="77777777" w:rsidTr="00FA360D">
        <w:trPr>
          <w:trHeight w:val="1040"/>
        </w:trPr>
        <w:tc>
          <w:tcPr>
            <w:tcW w:w="5454" w:type="dxa"/>
          </w:tcPr>
          <w:p w14:paraId="0D53CD29" w14:textId="77777777" w:rsidR="00FA360D" w:rsidRDefault="00FA360D" w:rsidP="0073062C"/>
        </w:tc>
        <w:tc>
          <w:tcPr>
            <w:tcW w:w="5454" w:type="dxa"/>
          </w:tcPr>
          <w:p w14:paraId="62F24CF3" w14:textId="77777777" w:rsidR="00FA360D" w:rsidRDefault="00FA360D" w:rsidP="0073062C"/>
        </w:tc>
      </w:tr>
      <w:tr w:rsidR="00FA360D" w14:paraId="2334537D" w14:textId="77777777" w:rsidTr="00FA360D">
        <w:trPr>
          <w:trHeight w:val="1040"/>
        </w:trPr>
        <w:tc>
          <w:tcPr>
            <w:tcW w:w="5454" w:type="dxa"/>
          </w:tcPr>
          <w:p w14:paraId="12D02BEB" w14:textId="77777777" w:rsidR="00FA360D" w:rsidRDefault="00FA360D" w:rsidP="0073062C"/>
        </w:tc>
        <w:tc>
          <w:tcPr>
            <w:tcW w:w="5454" w:type="dxa"/>
          </w:tcPr>
          <w:p w14:paraId="57318E7E" w14:textId="77777777" w:rsidR="00FA360D" w:rsidRDefault="00FA360D" w:rsidP="0073062C"/>
        </w:tc>
      </w:tr>
      <w:tr w:rsidR="00FA360D" w14:paraId="58D050BC" w14:textId="77777777" w:rsidTr="00FA360D">
        <w:trPr>
          <w:trHeight w:val="1040"/>
        </w:trPr>
        <w:tc>
          <w:tcPr>
            <w:tcW w:w="5454" w:type="dxa"/>
          </w:tcPr>
          <w:p w14:paraId="2973A27A" w14:textId="77777777" w:rsidR="00FA360D" w:rsidRDefault="00FA360D" w:rsidP="0073062C"/>
        </w:tc>
        <w:tc>
          <w:tcPr>
            <w:tcW w:w="5454" w:type="dxa"/>
          </w:tcPr>
          <w:p w14:paraId="542CE169" w14:textId="77777777" w:rsidR="00FA360D" w:rsidRDefault="00FA360D" w:rsidP="0073062C"/>
        </w:tc>
      </w:tr>
      <w:tr w:rsidR="00FA360D" w14:paraId="25D65471" w14:textId="77777777" w:rsidTr="00FA360D">
        <w:trPr>
          <w:trHeight w:val="1040"/>
        </w:trPr>
        <w:tc>
          <w:tcPr>
            <w:tcW w:w="5454" w:type="dxa"/>
          </w:tcPr>
          <w:p w14:paraId="4AB62319" w14:textId="77777777" w:rsidR="00FA360D" w:rsidRDefault="00FA360D" w:rsidP="0073062C"/>
        </w:tc>
        <w:tc>
          <w:tcPr>
            <w:tcW w:w="5454" w:type="dxa"/>
          </w:tcPr>
          <w:p w14:paraId="486D5803" w14:textId="77777777" w:rsidR="00FA360D" w:rsidRDefault="00FA360D" w:rsidP="0073062C"/>
        </w:tc>
      </w:tr>
    </w:tbl>
    <w:p w14:paraId="2A72355D" w14:textId="1612EE6D" w:rsidR="007F2696" w:rsidRDefault="007F2696" w:rsidP="00FA360D"/>
    <w:p w14:paraId="6F518417" w14:textId="77777777" w:rsidR="007F2696" w:rsidRDefault="007F2696">
      <w:r>
        <w:br w:type="page"/>
      </w:r>
    </w:p>
    <w:p w14:paraId="2B44BC20" w14:textId="77777777" w:rsidR="0047359E" w:rsidRDefault="007F2696" w:rsidP="0047359E">
      <w:pPr>
        <w:jc w:val="center"/>
      </w:pPr>
      <w:r>
        <w:rPr>
          <w:noProof/>
        </w:rPr>
        <w:lastRenderedPageBreak/>
        <w:drawing>
          <wp:inline distT="0" distB="0" distL="0" distR="0" wp14:anchorId="4710F40B" wp14:editId="3F8E2218">
            <wp:extent cx="5675494" cy="5762847"/>
            <wp:effectExtent l="0" t="0" r="190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8600" cy="5766001"/>
                    </a:xfrm>
                    <a:prstGeom prst="rect">
                      <a:avLst/>
                    </a:prstGeom>
                    <a:noFill/>
                    <a:ln>
                      <a:noFill/>
                    </a:ln>
                  </pic:spPr>
                </pic:pic>
              </a:graphicData>
            </a:graphic>
          </wp:inline>
        </w:drawing>
      </w:r>
    </w:p>
    <w:p w14:paraId="3FB6BD1D" w14:textId="06F1E2EF" w:rsidR="0047359E" w:rsidRDefault="0047359E" w:rsidP="0047359E">
      <w:r w:rsidRPr="0047359E">
        <w:t>Amy LaTour’s body was found in her bedroom last night, as shown, with her pet canary strangled in its cage. Hery Willy and Joe Wonty, her boyfriends; Louis Spanker, a burglar, known to have been in the vicinity; and Celeste, her maid, were questioned by the police.</w:t>
      </w:r>
    </w:p>
    <w:p w14:paraId="089B8CFF" w14:textId="77777777" w:rsidR="0047359E" w:rsidRPr="0047359E" w:rsidRDefault="0047359E" w:rsidP="0047359E"/>
    <w:p w14:paraId="6081E4E3" w14:textId="77777777" w:rsidR="0047359E" w:rsidRPr="0047359E" w:rsidRDefault="0047359E" w:rsidP="0047359E">
      <w:r w:rsidRPr="0047359E">
        <w:t>Based on the evidence found at the scene, who killed Amy?</w:t>
      </w:r>
    </w:p>
    <w:tbl>
      <w:tblPr>
        <w:tblStyle w:val="TableGrid"/>
        <w:tblW w:w="0" w:type="auto"/>
        <w:tblLook w:val="04A0" w:firstRow="1" w:lastRow="0" w:firstColumn="1" w:lastColumn="0" w:noHBand="0" w:noVBand="1"/>
      </w:tblPr>
      <w:tblGrid>
        <w:gridCol w:w="5395"/>
        <w:gridCol w:w="5395"/>
      </w:tblGrid>
      <w:tr w:rsidR="0047359E" w14:paraId="313FFC95" w14:textId="77777777" w:rsidTr="00270472">
        <w:trPr>
          <w:trHeight w:val="269"/>
        </w:trPr>
        <w:tc>
          <w:tcPr>
            <w:tcW w:w="5454" w:type="dxa"/>
            <w:shd w:val="clear" w:color="auto" w:fill="D9D9D9" w:themeFill="background1" w:themeFillShade="D9"/>
          </w:tcPr>
          <w:p w14:paraId="3241AACC" w14:textId="77777777" w:rsidR="0047359E" w:rsidRDefault="0047359E" w:rsidP="00270472">
            <w:pPr>
              <w:jc w:val="center"/>
            </w:pPr>
            <w:r>
              <w:t>Evidence</w:t>
            </w:r>
          </w:p>
        </w:tc>
        <w:tc>
          <w:tcPr>
            <w:tcW w:w="5454" w:type="dxa"/>
            <w:shd w:val="clear" w:color="auto" w:fill="D9D9D9" w:themeFill="background1" w:themeFillShade="D9"/>
          </w:tcPr>
          <w:p w14:paraId="1C422988" w14:textId="77777777" w:rsidR="0047359E" w:rsidRDefault="0047359E" w:rsidP="00270472">
            <w:pPr>
              <w:jc w:val="center"/>
            </w:pPr>
            <w:r>
              <w:t>Warrant (rule)</w:t>
            </w:r>
          </w:p>
        </w:tc>
      </w:tr>
      <w:tr w:rsidR="0047359E" w14:paraId="4BA6F463" w14:textId="77777777" w:rsidTr="00270472">
        <w:trPr>
          <w:trHeight w:val="1040"/>
        </w:trPr>
        <w:tc>
          <w:tcPr>
            <w:tcW w:w="5454" w:type="dxa"/>
          </w:tcPr>
          <w:p w14:paraId="7EC9A01D" w14:textId="77777777" w:rsidR="0047359E" w:rsidRDefault="0047359E" w:rsidP="00270472"/>
        </w:tc>
        <w:tc>
          <w:tcPr>
            <w:tcW w:w="5454" w:type="dxa"/>
          </w:tcPr>
          <w:p w14:paraId="18107D63" w14:textId="77777777" w:rsidR="0047359E" w:rsidRDefault="0047359E" w:rsidP="00270472"/>
        </w:tc>
      </w:tr>
      <w:tr w:rsidR="0047359E" w14:paraId="32BB6515" w14:textId="77777777" w:rsidTr="00270472">
        <w:trPr>
          <w:trHeight w:val="1040"/>
        </w:trPr>
        <w:tc>
          <w:tcPr>
            <w:tcW w:w="5454" w:type="dxa"/>
          </w:tcPr>
          <w:p w14:paraId="5EFA675C" w14:textId="77777777" w:rsidR="0047359E" w:rsidRDefault="0047359E" w:rsidP="00270472"/>
        </w:tc>
        <w:tc>
          <w:tcPr>
            <w:tcW w:w="5454" w:type="dxa"/>
          </w:tcPr>
          <w:p w14:paraId="475C15C1" w14:textId="77777777" w:rsidR="0047359E" w:rsidRDefault="0047359E" w:rsidP="00270472"/>
        </w:tc>
      </w:tr>
      <w:tr w:rsidR="0047359E" w14:paraId="34ED094C" w14:textId="77777777" w:rsidTr="00270472">
        <w:trPr>
          <w:trHeight w:val="1040"/>
        </w:trPr>
        <w:tc>
          <w:tcPr>
            <w:tcW w:w="5454" w:type="dxa"/>
          </w:tcPr>
          <w:p w14:paraId="5A21938B" w14:textId="77777777" w:rsidR="0047359E" w:rsidRDefault="0047359E" w:rsidP="00270472"/>
        </w:tc>
        <w:tc>
          <w:tcPr>
            <w:tcW w:w="5454" w:type="dxa"/>
          </w:tcPr>
          <w:p w14:paraId="55262F2F" w14:textId="77777777" w:rsidR="0047359E" w:rsidRDefault="0047359E" w:rsidP="00270472"/>
        </w:tc>
      </w:tr>
      <w:tr w:rsidR="0047359E" w14:paraId="4B839236" w14:textId="77777777" w:rsidTr="00270472">
        <w:trPr>
          <w:trHeight w:val="1040"/>
        </w:trPr>
        <w:tc>
          <w:tcPr>
            <w:tcW w:w="5454" w:type="dxa"/>
          </w:tcPr>
          <w:p w14:paraId="048A7FAE" w14:textId="77777777" w:rsidR="0047359E" w:rsidRDefault="0047359E" w:rsidP="00270472"/>
        </w:tc>
        <w:tc>
          <w:tcPr>
            <w:tcW w:w="5454" w:type="dxa"/>
          </w:tcPr>
          <w:p w14:paraId="5050EC3C" w14:textId="77777777" w:rsidR="0047359E" w:rsidRDefault="0047359E" w:rsidP="00270472"/>
        </w:tc>
      </w:tr>
      <w:tr w:rsidR="0047359E" w14:paraId="2FC581EF" w14:textId="77777777" w:rsidTr="00270472">
        <w:trPr>
          <w:trHeight w:val="1040"/>
        </w:trPr>
        <w:tc>
          <w:tcPr>
            <w:tcW w:w="5454" w:type="dxa"/>
          </w:tcPr>
          <w:p w14:paraId="118D0859" w14:textId="77777777" w:rsidR="0047359E" w:rsidRDefault="0047359E" w:rsidP="00270472"/>
        </w:tc>
        <w:tc>
          <w:tcPr>
            <w:tcW w:w="5454" w:type="dxa"/>
          </w:tcPr>
          <w:p w14:paraId="6A85F2EE" w14:textId="77777777" w:rsidR="0047359E" w:rsidRDefault="0047359E" w:rsidP="00270472"/>
        </w:tc>
      </w:tr>
      <w:tr w:rsidR="0047359E" w14:paraId="68C5A03A" w14:textId="77777777" w:rsidTr="00270472">
        <w:trPr>
          <w:trHeight w:val="1040"/>
        </w:trPr>
        <w:tc>
          <w:tcPr>
            <w:tcW w:w="5454" w:type="dxa"/>
          </w:tcPr>
          <w:p w14:paraId="47166FC3" w14:textId="77777777" w:rsidR="0047359E" w:rsidRDefault="0047359E" w:rsidP="00270472"/>
        </w:tc>
        <w:tc>
          <w:tcPr>
            <w:tcW w:w="5454" w:type="dxa"/>
          </w:tcPr>
          <w:p w14:paraId="42CA5FAF" w14:textId="77777777" w:rsidR="0047359E" w:rsidRDefault="0047359E" w:rsidP="00270472"/>
        </w:tc>
      </w:tr>
      <w:tr w:rsidR="0047359E" w14:paraId="60F7063B" w14:textId="77777777" w:rsidTr="00270472">
        <w:trPr>
          <w:trHeight w:val="1040"/>
        </w:trPr>
        <w:tc>
          <w:tcPr>
            <w:tcW w:w="5454" w:type="dxa"/>
          </w:tcPr>
          <w:p w14:paraId="00A0C13E" w14:textId="77777777" w:rsidR="0047359E" w:rsidRDefault="0047359E" w:rsidP="00270472"/>
        </w:tc>
        <w:tc>
          <w:tcPr>
            <w:tcW w:w="5454" w:type="dxa"/>
          </w:tcPr>
          <w:p w14:paraId="322217C7" w14:textId="77777777" w:rsidR="0047359E" w:rsidRDefault="0047359E" w:rsidP="00270472"/>
        </w:tc>
      </w:tr>
      <w:tr w:rsidR="0047359E" w14:paraId="293C3B1D" w14:textId="77777777" w:rsidTr="00270472">
        <w:trPr>
          <w:trHeight w:val="1040"/>
        </w:trPr>
        <w:tc>
          <w:tcPr>
            <w:tcW w:w="5454" w:type="dxa"/>
          </w:tcPr>
          <w:p w14:paraId="7FB70213" w14:textId="77777777" w:rsidR="0047359E" w:rsidRDefault="0047359E" w:rsidP="00270472"/>
        </w:tc>
        <w:tc>
          <w:tcPr>
            <w:tcW w:w="5454" w:type="dxa"/>
          </w:tcPr>
          <w:p w14:paraId="2AD785FE" w14:textId="77777777" w:rsidR="0047359E" w:rsidRDefault="0047359E" w:rsidP="00270472"/>
        </w:tc>
      </w:tr>
      <w:tr w:rsidR="0047359E" w14:paraId="47700B2B" w14:textId="77777777" w:rsidTr="00270472">
        <w:trPr>
          <w:trHeight w:val="1040"/>
        </w:trPr>
        <w:tc>
          <w:tcPr>
            <w:tcW w:w="5454" w:type="dxa"/>
          </w:tcPr>
          <w:p w14:paraId="06B49936" w14:textId="77777777" w:rsidR="0047359E" w:rsidRDefault="0047359E" w:rsidP="00270472"/>
        </w:tc>
        <w:tc>
          <w:tcPr>
            <w:tcW w:w="5454" w:type="dxa"/>
          </w:tcPr>
          <w:p w14:paraId="59665FA4" w14:textId="77777777" w:rsidR="0047359E" w:rsidRDefault="0047359E" w:rsidP="00270472"/>
        </w:tc>
      </w:tr>
      <w:tr w:rsidR="0047359E" w14:paraId="74CD5E13" w14:textId="77777777" w:rsidTr="00270472">
        <w:trPr>
          <w:trHeight w:val="1040"/>
        </w:trPr>
        <w:tc>
          <w:tcPr>
            <w:tcW w:w="5454" w:type="dxa"/>
          </w:tcPr>
          <w:p w14:paraId="30693C60" w14:textId="77777777" w:rsidR="0047359E" w:rsidRDefault="0047359E" w:rsidP="00270472"/>
        </w:tc>
        <w:tc>
          <w:tcPr>
            <w:tcW w:w="5454" w:type="dxa"/>
          </w:tcPr>
          <w:p w14:paraId="503DFADA" w14:textId="77777777" w:rsidR="0047359E" w:rsidRDefault="0047359E" w:rsidP="00270472"/>
        </w:tc>
      </w:tr>
      <w:tr w:rsidR="0047359E" w14:paraId="689F69D5" w14:textId="77777777" w:rsidTr="00270472">
        <w:trPr>
          <w:trHeight w:val="1040"/>
        </w:trPr>
        <w:tc>
          <w:tcPr>
            <w:tcW w:w="5454" w:type="dxa"/>
          </w:tcPr>
          <w:p w14:paraId="059EF9CA" w14:textId="77777777" w:rsidR="0047359E" w:rsidRDefault="0047359E" w:rsidP="00270472"/>
        </w:tc>
        <w:tc>
          <w:tcPr>
            <w:tcW w:w="5454" w:type="dxa"/>
          </w:tcPr>
          <w:p w14:paraId="3EE169AA" w14:textId="77777777" w:rsidR="0047359E" w:rsidRDefault="0047359E" w:rsidP="00270472"/>
        </w:tc>
      </w:tr>
    </w:tbl>
    <w:p w14:paraId="4E9A1956" w14:textId="77777777" w:rsidR="007F2696" w:rsidRDefault="007F2696" w:rsidP="00FA360D"/>
    <w:p w14:paraId="0C390B0A" w14:textId="77777777" w:rsidR="0047359E" w:rsidRDefault="0047359E" w:rsidP="0047359E">
      <w:pPr>
        <w:tabs>
          <w:tab w:val="left" w:leader="underscore" w:pos="10530"/>
        </w:tabs>
        <w:spacing w:line="360" w:lineRule="auto"/>
      </w:pPr>
      <w:r>
        <w:t xml:space="preserve">Based on these data and rules, what is your claim?: </w:t>
      </w:r>
      <w:r>
        <w:tab/>
      </w:r>
    </w:p>
    <w:p w14:paraId="0C3EA49A" w14:textId="77777777" w:rsidR="0047359E" w:rsidRDefault="0047359E" w:rsidP="0047359E">
      <w:pPr>
        <w:tabs>
          <w:tab w:val="left" w:leader="underscore" w:pos="10530"/>
        </w:tabs>
        <w:spacing w:line="360" w:lineRule="auto"/>
      </w:pPr>
      <w:r>
        <w:tab/>
      </w:r>
    </w:p>
    <w:p w14:paraId="2C498E4E" w14:textId="77777777" w:rsidR="0047359E" w:rsidRDefault="0047359E" w:rsidP="0047359E">
      <w:pPr>
        <w:tabs>
          <w:tab w:val="left" w:leader="underscore" w:pos="10530"/>
        </w:tabs>
        <w:spacing w:line="360" w:lineRule="auto"/>
      </w:pPr>
      <w:r>
        <w:tab/>
      </w:r>
    </w:p>
    <w:p w14:paraId="0B8A0C6C" w14:textId="77777777" w:rsidR="0047359E" w:rsidRDefault="0047359E" w:rsidP="0047359E">
      <w:pPr>
        <w:tabs>
          <w:tab w:val="left" w:leader="underscore" w:pos="10530"/>
        </w:tabs>
        <w:spacing w:line="360" w:lineRule="auto"/>
      </w:pPr>
      <w:r>
        <w:tab/>
      </w:r>
    </w:p>
    <w:p w14:paraId="46B8547C" w14:textId="77777777" w:rsidR="0047359E" w:rsidRDefault="0047359E" w:rsidP="0047359E">
      <w:pPr>
        <w:tabs>
          <w:tab w:val="left" w:leader="underscore" w:pos="10530"/>
        </w:tabs>
        <w:spacing w:line="360" w:lineRule="auto"/>
      </w:pPr>
      <w:r>
        <w:tab/>
      </w:r>
    </w:p>
    <w:p w14:paraId="4D2AB2DB" w14:textId="77777777" w:rsidR="0047359E" w:rsidRDefault="0047359E" w:rsidP="0047359E">
      <w:pPr>
        <w:tabs>
          <w:tab w:val="left" w:leader="underscore" w:pos="10530"/>
        </w:tabs>
        <w:spacing w:line="360" w:lineRule="auto"/>
      </w:pPr>
      <w:r>
        <w:tab/>
      </w:r>
    </w:p>
    <w:p w14:paraId="739B10BD" w14:textId="77777777" w:rsidR="0047359E" w:rsidRDefault="0047359E" w:rsidP="0047359E">
      <w:pPr>
        <w:tabs>
          <w:tab w:val="left" w:leader="underscore" w:pos="10530"/>
        </w:tabs>
        <w:spacing w:line="360" w:lineRule="auto"/>
      </w:pPr>
      <w:r>
        <w:tab/>
      </w:r>
    </w:p>
    <w:p w14:paraId="5261AEA0" w14:textId="77777777" w:rsidR="0047359E" w:rsidRDefault="0047359E" w:rsidP="0047359E">
      <w:pPr>
        <w:tabs>
          <w:tab w:val="left" w:leader="underscore" w:pos="10530"/>
        </w:tabs>
        <w:spacing w:line="360" w:lineRule="auto"/>
      </w:pPr>
      <w:r>
        <w:tab/>
      </w:r>
    </w:p>
    <w:p w14:paraId="670CEB42" w14:textId="0875174E" w:rsidR="007F2696" w:rsidRDefault="007F2696" w:rsidP="0047359E">
      <w:pPr>
        <w:tabs>
          <w:tab w:val="left" w:leader="underscore" w:pos="10530"/>
        </w:tabs>
        <w:spacing w:line="360" w:lineRule="auto"/>
      </w:pPr>
      <w:bookmarkStart w:id="0" w:name="_GoBack"/>
      <w:bookmarkEnd w:id="0"/>
      <w:r>
        <w:br w:type="page"/>
      </w:r>
    </w:p>
    <w:p w14:paraId="0F60F7E6" w14:textId="605399DF" w:rsidR="0073062C" w:rsidRDefault="007F2696" w:rsidP="00FA360D">
      <w:r>
        <w:rPr>
          <w:noProof/>
        </w:rPr>
        <w:lastRenderedPageBreak/>
        <w:drawing>
          <wp:inline distT="0" distB="0" distL="0" distR="0" wp14:anchorId="28D4233C" wp14:editId="5DE674E9">
            <wp:extent cx="6911163" cy="8893679"/>
            <wp:effectExtent l="0" t="0" r="4445" b="3175"/>
            <wp:docPr id="3" name="Picture 3" descr="Murder Mystery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rder Mystery 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7408" cy="8901716"/>
                    </a:xfrm>
                    <a:prstGeom prst="rect">
                      <a:avLst/>
                    </a:prstGeom>
                    <a:noFill/>
                    <a:ln>
                      <a:noFill/>
                    </a:ln>
                  </pic:spPr>
                </pic:pic>
              </a:graphicData>
            </a:graphic>
          </wp:inline>
        </w:drawing>
      </w:r>
    </w:p>
    <w:sectPr w:rsidR="0073062C" w:rsidSect="00FA3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D5C04"/>
    <w:multiLevelType w:val="hybridMultilevel"/>
    <w:tmpl w:val="74AE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D6DF5"/>
    <w:multiLevelType w:val="hybridMultilevel"/>
    <w:tmpl w:val="FC88926C"/>
    <w:lvl w:ilvl="0" w:tplc="DE2E0E5A">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04C51"/>
    <w:multiLevelType w:val="hybridMultilevel"/>
    <w:tmpl w:val="2E10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2C"/>
    <w:rsid w:val="0047359E"/>
    <w:rsid w:val="0073062C"/>
    <w:rsid w:val="007C66E4"/>
    <w:rsid w:val="007F2696"/>
    <w:rsid w:val="00FA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A45C"/>
  <w15:chartTrackingRefBased/>
  <w15:docId w15:val="{15CF16B7-2F1B-4CCE-AD28-4485E0D2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62C"/>
    <w:pPr>
      <w:ind w:left="720"/>
      <w:contextualSpacing/>
    </w:pPr>
  </w:style>
  <w:style w:type="table" w:styleId="TableGrid">
    <w:name w:val="Table Grid"/>
    <w:basedOn w:val="TableNormal"/>
    <w:uiPriority w:val="39"/>
    <w:rsid w:val="0073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623497">
      <w:bodyDiv w:val="1"/>
      <w:marLeft w:val="0"/>
      <w:marRight w:val="0"/>
      <w:marTop w:val="0"/>
      <w:marBottom w:val="0"/>
      <w:divBdr>
        <w:top w:val="none" w:sz="0" w:space="0" w:color="auto"/>
        <w:left w:val="none" w:sz="0" w:space="0" w:color="auto"/>
        <w:bottom w:val="none" w:sz="0" w:space="0" w:color="auto"/>
        <w:right w:val="none" w:sz="0" w:space="0" w:color="auto"/>
      </w:divBdr>
      <w:divsChild>
        <w:div w:id="887834798">
          <w:marLeft w:val="0"/>
          <w:marRight w:val="0"/>
          <w:marTop w:val="0"/>
          <w:marBottom w:val="0"/>
          <w:divBdr>
            <w:top w:val="none" w:sz="0" w:space="0" w:color="auto"/>
            <w:left w:val="none" w:sz="0" w:space="0" w:color="auto"/>
            <w:bottom w:val="none" w:sz="0" w:space="0" w:color="auto"/>
            <w:right w:val="none" w:sz="0" w:space="0" w:color="auto"/>
          </w:divBdr>
        </w:div>
        <w:div w:id="454257841">
          <w:marLeft w:val="0"/>
          <w:marRight w:val="0"/>
          <w:marTop w:val="0"/>
          <w:marBottom w:val="0"/>
          <w:divBdr>
            <w:top w:val="none" w:sz="0" w:space="0" w:color="auto"/>
            <w:left w:val="none" w:sz="0" w:space="0" w:color="auto"/>
            <w:bottom w:val="none" w:sz="0" w:space="0" w:color="auto"/>
            <w:right w:val="none" w:sz="0" w:space="0" w:color="auto"/>
          </w:divBdr>
          <w:divsChild>
            <w:div w:id="1720468396">
              <w:marLeft w:val="0"/>
              <w:marRight w:val="0"/>
              <w:marTop w:val="0"/>
              <w:marBottom w:val="0"/>
              <w:divBdr>
                <w:top w:val="none" w:sz="0" w:space="0" w:color="auto"/>
                <w:left w:val="none" w:sz="0" w:space="0" w:color="auto"/>
                <w:bottom w:val="none" w:sz="0" w:space="0" w:color="auto"/>
                <w:right w:val="none" w:sz="0" w:space="0" w:color="auto"/>
              </w:divBdr>
            </w:div>
            <w:div w:id="1195846570">
              <w:marLeft w:val="0"/>
              <w:marRight w:val="0"/>
              <w:marTop w:val="0"/>
              <w:marBottom w:val="0"/>
              <w:divBdr>
                <w:top w:val="none" w:sz="0" w:space="0" w:color="auto"/>
                <w:left w:val="none" w:sz="0" w:space="0" w:color="auto"/>
                <w:bottom w:val="none" w:sz="0" w:space="0" w:color="auto"/>
                <w:right w:val="none" w:sz="0" w:space="0" w:color="auto"/>
              </w:divBdr>
            </w:div>
            <w:div w:id="746849860">
              <w:marLeft w:val="0"/>
              <w:marRight w:val="0"/>
              <w:marTop w:val="0"/>
              <w:marBottom w:val="0"/>
              <w:divBdr>
                <w:top w:val="none" w:sz="0" w:space="0" w:color="auto"/>
                <w:left w:val="none" w:sz="0" w:space="0" w:color="auto"/>
                <w:bottom w:val="none" w:sz="0" w:space="0" w:color="auto"/>
                <w:right w:val="none" w:sz="0" w:space="0" w:color="auto"/>
              </w:divBdr>
            </w:div>
            <w:div w:id="1820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2015-10-29T11:28:00Z</dcterms:created>
  <dcterms:modified xsi:type="dcterms:W3CDTF">2015-10-29T12:06:00Z</dcterms:modified>
</cp:coreProperties>
</file>