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99" w:rsidRPr="0029658A" w:rsidRDefault="008D3399" w:rsidP="008D3399">
      <w:pPr>
        <w:rPr>
          <w:b/>
          <w:sz w:val="24"/>
        </w:rPr>
      </w:pPr>
      <w:r w:rsidRPr="0029658A">
        <w:rPr>
          <w:b/>
          <w:sz w:val="24"/>
        </w:rPr>
        <w:t>Name</w:t>
      </w:r>
      <w:proofErr w:type="gramStart"/>
      <w:r w:rsidRPr="0029658A">
        <w:rPr>
          <w:b/>
          <w:sz w:val="24"/>
        </w:rPr>
        <w:t>:_</w:t>
      </w:r>
      <w:proofErr w:type="gramEnd"/>
      <w:r w:rsidRPr="0029658A">
        <w:rPr>
          <w:b/>
          <w:sz w:val="24"/>
        </w:rPr>
        <w:t>_____________________________________</w:t>
      </w:r>
    </w:p>
    <w:p w:rsidR="008D3399" w:rsidRPr="0029658A" w:rsidRDefault="008D3399" w:rsidP="008D3399">
      <w:pPr>
        <w:rPr>
          <w:b/>
          <w:sz w:val="20"/>
        </w:rPr>
      </w:pPr>
      <w:r w:rsidRPr="0029658A">
        <w:rPr>
          <w:b/>
          <w:sz w:val="20"/>
        </w:rPr>
        <w:t xml:space="preserve">Directions: Read and annotate the </w:t>
      </w:r>
      <w:proofErr w:type="spellStart"/>
      <w:r w:rsidRPr="0029658A">
        <w:rPr>
          <w:b/>
          <w:sz w:val="20"/>
        </w:rPr>
        <w:t>Parados</w:t>
      </w:r>
      <w:proofErr w:type="spellEnd"/>
      <w:r w:rsidRPr="0029658A">
        <w:rPr>
          <w:b/>
          <w:sz w:val="20"/>
        </w:rPr>
        <w:t xml:space="preserve">, the first ode from Oedipus Rex. Then, answer the questions that follow. </w:t>
      </w:r>
    </w:p>
    <w:p w:rsidR="0010618B" w:rsidRPr="0029658A" w:rsidRDefault="0010618B">
      <w:pPr>
        <w:rPr>
          <w:sz w:val="20"/>
        </w:rPr>
      </w:pPr>
    </w:p>
    <w:p w:rsidR="0010618B" w:rsidRPr="0029658A" w:rsidRDefault="0010618B" w:rsidP="0010618B">
      <w:pPr>
        <w:jc w:val="center"/>
        <w:rPr>
          <w:sz w:val="20"/>
        </w:rPr>
      </w:pPr>
      <w:r w:rsidRPr="0029658A">
        <w:rPr>
          <w:sz w:val="20"/>
        </w:rPr>
        <w:t>Strophe 1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Chorus: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What is God singing in his </w:t>
      </w:r>
      <w:proofErr w:type="gramStart"/>
      <w:r w:rsidRPr="0029658A">
        <w:rPr>
          <w:sz w:val="20"/>
        </w:rPr>
        <w:t>profound</w:t>
      </w:r>
      <w:proofErr w:type="gramEnd"/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Delphi of gold and shadow?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What oracle for Thebes, the </w:t>
      </w:r>
      <w:proofErr w:type="spellStart"/>
      <w:r w:rsidRPr="0029658A">
        <w:rPr>
          <w:sz w:val="20"/>
        </w:rPr>
        <w:t>sunwhipped</w:t>
      </w:r>
      <w:proofErr w:type="spellEnd"/>
      <w:r w:rsidRPr="0029658A">
        <w:rPr>
          <w:sz w:val="20"/>
        </w:rPr>
        <w:t xml:space="preserve"> city?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Fear </w:t>
      </w:r>
      <w:proofErr w:type="spellStart"/>
      <w:r w:rsidRPr="0029658A">
        <w:rPr>
          <w:sz w:val="20"/>
        </w:rPr>
        <w:t>unjoints</w:t>
      </w:r>
      <w:proofErr w:type="spellEnd"/>
      <w:r w:rsidRPr="0029658A">
        <w:rPr>
          <w:sz w:val="20"/>
        </w:rPr>
        <w:t xml:space="preserve"> me, the roots of my heart tremble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Now I remember, O Healer, your power, and wonder: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Will you send doom like a sudden cloud, or weave it 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Like nightfall of past?</w:t>
      </w:r>
    </w:p>
    <w:p w:rsidR="0010618B" w:rsidRPr="0029658A" w:rsidRDefault="0010618B" w:rsidP="008D3399">
      <w:pPr>
        <w:ind w:left="2070"/>
        <w:rPr>
          <w:sz w:val="20"/>
        </w:rPr>
      </w:pP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Speak, speak to us, issue of holy sound: 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Dearest to our expectancy: be tender!</w:t>
      </w:r>
    </w:p>
    <w:p w:rsidR="0010618B" w:rsidRPr="0029658A" w:rsidRDefault="0010618B" w:rsidP="0010618B">
      <w:pPr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What is the Chorus concerned about most in the first three lines of Strophe 1? How does the chorus feel about it?</w:t>
      </w: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The “healer” is another name for Apollo. In these lines, what two sides of Apollo does the chorus consider?</w:t>
      </w:r>
    </w:p>
    <w:p w:rsidR="008D3399" w:rsidRPr="0029658A" w:rsidRDefault="008D3399" w:rsidP="0010618B">
      <w:pPr>
        <w:rPr>
          <w:sz w:val="20"/>
        </w:rPr>
      </w:pPr>
    </w:p>
    <w:p w:rsidR="008D3399" w:rsidRPr="0029658A" w:rsidRDefault="008D3399" w:rsidP="0010618B">
      <w:pPr>
        <w:rPr>
          <w:sz w:val="20"/>
        </w:rPr>
      </w:pPr>
    </w:p>
    <w:p w:rsidR="0010618B" w:rsidRPr="0029658A" w:rsidRDefault="0010618B" w:rsidP="0010618B">
      <w:pPr>
        <w:jc w:val="center"/>
        <w:rPr>
          <w:sz w:val="20"/>
        </w:rPr>
      </w:pPr>
      <w:r w:rsidRPr="0029658A">
        <w:rPr>
          <w:sz w:val="20"/>
        </w:rPr>
        <w:t>Antistrophe 1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Let me pray to Athena, the immortal daughter of Zeus,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And to Artemis her sister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Who keeps her famous throne in the market </w:t>
      </w:r>
      <w:proofErr w:type="gramStart"/>
      <w:r w:rsidRPr="0029658A">
        <w:rPr>
          <w:sz w:val="20"/>
        </w:rPr>
        <w:t>ring,</w:t>
      </w:r>
      <w:proofErr w:type="gramEnd"/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And to Apollo, bowman at the far butts of heaven—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O gods, descend! Like three streams leap against 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The Fires of our grief, the fires of darkness;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Be swift to bring us rest!</w:t>
      </w:r>
    </w:p>
    <w:p w:rsidR="0010618B" w:rsidRPr="0029658A" w:rsidRDefault="0010618B" w:rsidP="008D3399">
      <w:pPr>
        <w:ind w:left="2070"/>
        <w:rPr>
          <w:sz w:val="20"/>
        </w:rPr>
      </w:pP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As in the old time from the brilliant house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Of air you stepped to save us, come again!</w:t>
      </w:r>
    </w:p>
    <w:p w:rsidR="008D3399" w:rsidRPr="0029658A" w:rsidRDefault="008D3399" w:rsidP="008D3399">
      <w:pPr>
        <w:ind w:left="2070"/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What three gods does the chorus call on here?</w:t>
      </w: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What does the chorus want from the gods?</w:t>
      </w: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Why do you think the chorus calls on more than one god at all?</w:t>
      </w:r>
    </w:p>
    <w:p w:rsidR="0010618B" w:rsidRPr="0029658A" w:rsidRDefault="0010618B" w:rsidP="0010618B">
      <w:pPr>
        <w:rPr>
          <w:sz w:val="20"/>
        </w:rPr>
      </w:pPr>
    </w:p>
    <w:p w:rsidR="008D3399" w:rsidRPr="0029658A" w:rsidRDefault="008D3399" w:rsidP="0010618B">
      <w:pPr>
        <w:rPr>
          <w:sz w:val="20"/>
        </w:rPr>
      </w:pPr>
    </w:p>
    <w:p w:rsidR="0010618B" w:rsidRPr="0029658A" w:rsidRDefault="0010618B" w:rsidP="0010618B">
      <w:pPr>
        <w:jc w:val="center"/>
        <w:rPr>
          <w:sz w:val="20"/>
        </w:rPr>
      </w:pPr>
      <w:r w:rsidRPr="0029658A">
        <w:rPr>
          <w:sz w:val="20"/>
        </w:rPr>
        <w:t>Strophe 2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Now our afflictions have no end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Now all our stricken hosts lies down 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And no man fights off death with his mind;</w:t>
      </w:r>
    </w:p>
    <w:p w:rsidR="0010618B" w:rsidRPr="0029658A" w:rsidRDefault="0010618B" w:rsidP="008D3399">
      <w:pPr>
        <w:ind w:left="2070"/>
        <w:rPr>
          <w:sz w:val="20"/>
        </w:rPr>
      </w:pP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 xml:space="preserve">The noble </w:t>
      </w:r>
      <w:proofErr w:type="spellStart"/>
      <w:r w:rsidRPr="0029658A">
        <w:rPr>
          <w:sz w:val="20"/>
        </w:rPr>
        <w:t>plowland</w:t>
      </w:r>
      <w:proofErr w:type="spellEnd"/>
      <w:r w:rsidRPr="0029658A">
        <w:rPr>
          <w:sz w:val="20"/>
        </w:rPr>
        <w:t xml:space="preserve"> bears no grain,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And groaning mothers cannot bear—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See, how our lives like birds take wing,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Like sparks that fly when a fire soars,</w:t>
      </w:r>
    </w:p>
    <w:p w:rsidR="0010618B" w:rsidRPr="0029658A" w:rsidRDefault="0010618B" w:rsidP="008D3399">
      <w:pPr>
        <w:ind w:left="2070"/>
        <w:rPr>
          <w:sz w:val="20"/>
        </w:rPr>
      </w:pPr>
      <w:r w:rsidRPr="0029658A">
        <w:rPr>
          <w:sz w:val="20"/>
        </w:rPr>
        <w:t>To the shore of the god of evening.</w:t>
      </w:r>
    </w:p>
    <w:p w:rsidR="0010618B" w:rsidRPr="0029658A" w:rsidRDefault="0010618B" w:rsidP="0010618B">
      <w:pPr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What is the main idea of this strophe? What message is the chorus trying to send?</w:t>
      </w: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What specific details do they use to illustrate that image?</w:t>
      </w:r>
    </w:p>
    <w:p w:rsidR="008D3399" w:rsidRPr="0029658A" w:rsidRDefault="008D3399" w:rsidP="008D3399">
      <w:pPr>
        <w:pStyle w:val="ListParagraph"/>
        <w:rPr>
          <w:sz w:val="20"/>
        </w:rPr>
      </w:pPr>
      <w:bookmarkStart w:id="0" w:name="_GoBack"/>
      <w:bookmarkEnd w:id="0"/>
    </w:p>
    <w:p w:rsidR="0010618B" w:rsidRPr="0029658A" w:rsidRDefault="0010618B" w:rsidP="0010618B">
      <w:pPr>
        <w:jc w:val="center"/>
        <w:rPr>
          <w:sz w:val="20"/>
        </w:rPr>
      </w:pPr>
      <w:r w:rsidRPr="0029658A">
        <w:rPr>
          <w:sz w:val="20"/>
        </w:rPr>
        <w:t>Antistrophe 2</w:t>
      </w:r>
    </w:p>
    <w:p w:rsidR="0010618B" w:rsidRPr="0029658A" w:rsidRDefault="0010618B" w:rsidP="008D3399">
      <w:pPr>
        <w:ind w:left="2160"/>
        <w:rPr>
          <w:sz w:val="20"/>
        </w:rPr>
      </w:pPr>
      <w:r w:rsidRPr="0029658A">
        <w:rPr>
          <w:sz w:val="20"/>
        </w:rPr>
        <w:t>The plague burns on, it is pitiless,</w:t>
      </w:r>
    </w:p>
    <w:p w:rsidR="0010618B" w:rsidRPr="0029658A" w:rsidRDefault="0010618B" w:rsidP="008D3399">
      <w:pPr>
        <w:ind w:left="2160"/>
        <w:rPr>
          <w:sz w:val="20"/>
        </w:rPr>
      </w:pPr>
      <w:r w:rsidRPr="0029658A">
        <w:rPr>
          <w:sz w:val="20"/>
        </w:rPr>
        <w:t>Though pallid children laden with death</w:t>
      </w:r>
    </w:p>
    <w:p w:rsidR="0010618B" w:rsidRPr="0029658A" w:rsidRDefault="0010618B" w:rsidP="008D3399">
      <w:pPr>
        <w:ind w:left="2160"/>
        <w:rPr>
          <w:sz w:val="20"/>
        </w:rPr>
      </w:pPr>
      <w:r w:rsidRPr="0029658A">
        <w:rPr>
          <w:sz w:val="20"/>
        </w:rPr>
        <w:t>Lie unwept in the stony ways,</w:t>
      </w:r>
    </w:p>
    <w:p w:rsidR="0010618B" w:rsidRPr="0029658A" w:rsidRDefault="0010618B" w:rsidP="008D3399">
      <w:pPr>
        <w:ind w:left="2160"/>
        <w:rPr>
          <w:sz w:val="20"/>
        </w:rPr>
      </w:pPr>
    </w:p>
    <w:p w:rsidR="0010618B" w:rsidRPr="0029658A" w:rsidRDefault="0010618B" w:rsidP="008D3399">
      <w:pPr>
        <w:ind w:left="2160"/>
        <w:rPr>
          <w:sz w:val="20"/>
        </w:rPr>
      </w:pPr>
      <w:r w:rsidRPr="0029658A">
        <w:rPr>
          <w:sz w:val="20"/>
        </w:rPr>
        <w:t>And old gray women by every path</w:t>
      </w:r>
    </w:p>
    <w:p w:rsidR="0010618B" w:rsidRPr="0029658A" w:rsidRDefault="0010618B" w:rsidP="008D3399">
      <w:pPr>
        <w:ind w:left="2160"/>
        <w:rPr>
          <w:sz w:val="20"/>
        </w:rPr>
      </w:pPr>
      <w:r w:rsidRPr="0029658A">
        <w:rPr>
          <w:sz w:val="20"/>
        </w:rPr>
        <w:t>Flock to the strand about the altars</w:t>
      </w:r>
    </w:p>
    <w:p w:rsidR="0010618B" w:rsidRPr="0029658A" w:rsidRDefault="0010618B" w:rsidP="008D3399">
      <w:pPr>
        <w:ind w:left="2160"/>
        <w:rPr>
          <w:sz w:val="20"/>
        </w:rPr>
      </w:pPr>
    </w:p>
    <w:p w:rsidR="0010618B" w:rsidRPr="0029658A" w:rsidRDefault="0010618B" w:rsidP="008D3399">
      <w:pPr>
        <w:ind w:left="2160"/>
        <w:rPr>
          <w:sz w:val="20"/>
        </w:rPr>
      </w:pPr>
      <w:r w:rsidRPr="0029658A">
        <w:rPr>
          <w:sz w:val="20"/>
        </w:rPr>
        <w:t>There to strike their breasts and cry</w:t>
      </w:r>
    </w:p>
    <w:p w:rsidR="0010618B" w:rsidRPr="0029658A" w:rsidRDefault="0010618B" w:rsidP="008D3399">
      <w:pPr>
        <w:ind w:left="2160"/>
        <w:rPr>
          <w:sz w:val="20"/>
        </w:rPr>
      </w:pPr>
      <w:r w:rsidRPr="0029658A">
        <w:rPr>
          <w:sz w:val="20"/>
        </w:rPr>
        <w:t>Worship of Phoebus (Apollo) in wailing prayers:</w:t>
      </w:r>
    </w:p>
    <w:p w:rsidR="0010618B" w:rsidRPr="0029658A" w:rsidRDefault="0010618B" w:rsidP="008D3399">
      <w:pPr>
        <w:ind w:left="2160"/>
        <w:rPr>
          <w:sz w:val="20"/>
        </w:rPr>
      </w:pPr>
      <w:r w:rsidRPr="0029658A">
        <w:rPr>
          <w:sz w:val="20"/>
        </w:rPr>
        <w:t>Be kind, Gods’ golden child!</w:t>
      </w:r>
    </w:p>
    <w:p w:rsidR="008D3399" w:rsidRPr="0029658A" w:rsidRDefault="008D3399" w:rsidP="008D3399">
      <w:pPr>
        <w:ind w:left="2160"/>
        <w:rPr>
          <w:sz w:val="20"/>
        </w:rPr>
      </w:pPr>
    </w:p>
    <w:p w:rsidR="0010618B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 xml:space="preserve">What do you think the lines “though pallid children laden with death/lie unwept in stony ways” means? </w:t>
      </w: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What does the chorus want from the god in this section?</w:t>
      </w: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10618B">
      <w:pPr>
        <w:jc w:val="center"/>
        <w:rPr>
          <w:sz w:val="20"/>
        </w:rPr>
      </w:pPr>
    </w:p>
    <w:p w:rsidR="0010618B" w:rsidRPr="0029658A" w:rsidRDefault="0010618B" w:rsidP="0010618B">
      <w:pPr>
        <w:jc w:val="center"/>
        <w:rPr>
          <w:sz w:val="20"/>
        </w:rPr>
      </w:pPr>
      <w:r w:rsidRPr="0029658A">
        <w:rPr>
          <w:sz w:val="20"/>
        </w:rPr>
        <w:t>Strophe 3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There are no swords in this attack by fire,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 xml:space="preserve">No shields, but we are ringed with cries. 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Send the besieger plunging form our homes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Into the vast sea room of the Atlantic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Or into the waves that foam eastward of Thrace—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For the day ravages what the night spares—</w:t>
      </w:r>
    </w:p>
    <w:p w:rsidR="0010618B" w:rsidRPr="0029658A" w:rsidRDefault="0010618B" w:rsidP="008D3399">
      <w:pPr>
        <w:ind w:left="2250"/>
        <w:rPr>
          <w:sz w:val="20"/>
        </w:rPr>
      </w:pP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Destroy our enemy, lord of the thunder!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Let him be riven by lightening from heaven!</w:t>
      </w:r>
    </w:p>
    <w:p w:rsidR="008D3399" w:rsidRPr="0029658A" w:rsidRDefault="008D3399" w:rsidP="008D3399">
      <w:pPr>
        <w:ind w:left="2250"/>
        <w:rPr>
          <w:sz w:val="20"/>
        </w:rPr>
      </w:pPr>
    </w:p>
    <w:p w:rsidR="0010618B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>This section gives us a reason for why the chorus is calling on the gods, and not fighting their enemy themselves. What is that reason?</w:t>
      </w:r>
    </w:p>
    <w:p w:rsidR="008D3399" w:rsidRPr="0029658A" w:rsidRDefault="008D3399" w:rsidP="008D3399">
      <w:pPr>
        <w:pStyle w:val="ListParagraph"/>
        <w:rPr>
          <w:sz w:val="20"/>
        </w:rPr>
      </w:pPr>
    </w:p>
    <w:p w:rsidR="008D3399" w:rsidRPr="0029658A" w:rsidRDefault="008D3399" w:rsidP="008D3399">
      <w:pPr>
        <w:pStyle w:val="ListParagraph"/>
        <w:rPr>
          <w:sz w:val="20"/>
        </w:rPr>
      </w:pPr>
    </w:p>
    <w:p w:rsidR="0010618B" w:rsidRPr="0029658A" w:rsidRDefault="0010618B" w:rsidP="0010618B">
      <w:pPr>
        <w:jc w:val="center"/>
        <w:rPr>
          <w:sz w:val="20"/>
        </w:rPr>
      </w:pPr>
      <w:r w:rsidRPr="0029658A">
        <w:rPr>
          <w:sz w:val="20"/>
        </w:rPr>
        <w:t>Antistrophe 3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Phoebus Apollo, stretch the sun’s bowstring,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That golden cord, until it sing for us,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Flashing arrows in heaven! Artemis, Huntress,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Race with flaring lights upon our mountains!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O scarlet god, O golden-banded brow,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O Theban Bacchus in a storm of Maenads,</w:t>
      </w:r>
    </w:p>
    <w:p w:rsidR="0010618B" w:rsidRPr="0029658A" w:rsidRDefault="0010618B" w:rsidP="008D3399">
      <w:pPr>
        <w:ind w:left="2250"/>
        <w:rPr>
          <w:sz w:val="20"/>
        </w:rPr>
      </w:pPr>
      <w:r w:rsidRPr="0029658A">
        <w:rPr>
          <w:sz w:val="20"/>
        </w:rPr>
        <w:t>Whirl upon Death, that all the Undying hate!</w:t>
      </w:r>
    </w:p>
    <w:p w:rsidR="0010618B" w:rsidRDefault="0010618B" w:rsidP="008D3399">
      <w:pPr>
        <w:ind w:left="2250"/>
        <w:rPr>
          <w:sz w:val="20"/>
        </w:rPr>
      </w:pPr>
      <w:r w:rsidRPr="0029658A">
        <w:rPr>
          <w:sz w:val="20"/>
        </w:rPr>
        <w:t>Come with blinding torches, come in joy!</w:t>
      </w:r>
    </w:p>
    <w:p w:rsidR="0029658A" w:rsidRPr="0029658A" w:rsidRDefault="0029658A" w:rsidP="008D3399">
      <w:pPr>
        <w:ind w:left="2250"/>
        <w:rPr>
          <w:sz w:val="20"/>
        </w:rPr>
      </w:pPr>
    </w:p>
    <w:p w:rsidR="008D3399" w:rsidRPr="0029658A" w:rsidRDefault="008D3399" w:rsidP="008D3399">
      <w:pPr>
        <w:pStyle w:val="ListParagraph"/>
        <w:numPr>
          <w:ilvl w:val="0"/>
          <w:numId w:val="1"/>
        </w:numPr>
        <w:rPr>
          <w:sz w:val="20"/>
        </w:rPr>
      </w:pPr>
      <w:r w:rsidRPr="0029658A">
        <w:rPr>
          <w:sz w:val="20"/>
        </w:rPr>
        <w:t xml:space="preserve">This last section of the </w:t>
      </w:r>
      <w:proofErr w:type="spellStart"/>
      <w:r w:rsidRPr="0029658A">
        <w:rPr>
          <w:sz w:val="20"/>
        </w:rPr>
        <w:t>parados</w:t>
      </w:r>
      <w:proofErr w:type="spellEnd"/>
      <w:r w:rsidRPr="0029658A">
        <w:rPr>
          <w:sz w:val="20"/>
        </w:rPr>
        <w:t xml:space="preserve"> ends with a lot of exclamation points, suggesting that the chorus is getting really excited and passionate. </w:t>
      </w:r>
      <w:r w:rsidR="0029658A" w:rsidRPr="0029658A">
        <w:rPr>
          <w:sz w:val="20"/>
        </w:rPr>
        <w:t>What is the Chorus’s final hope? What do they want the gods to do?</w:t>
      </w:r>
    </w:p>
    <w:p w:rsidR="0010618B" w:rsidRPr="0029658A" w:rsidRDefault="0010618B" w:rsidP="0010618B">
      <w:pPr>
        <w:rPr>
          <w:sz w:val="20"/>
        </w:rPr>
      </w:pPr>
    </w:p>
    <w:sectPr w:rsidR="0010618B" w:rsidRPr="0029658A" w:rsidSect="008D3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770"/>
    <w:multiLevelType w:val="hybridMultilevel"/>
    <w:tmpl w:val="9E70D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D1A"/>
    <w:multiLevelType w:val="hybridMultilevel"/>
    <w:tmpl w:val="7052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125"/>
    <w:multiLevelType w:val="hybridMultilevel"/>
    <w:tmpl w:val="7504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1B0A"/>
    <w:multiLevelType w:val="hybridMultilevel"/>
    <w:tmpl w:val="10AE3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144"/>
    <w:multiLevelType w:val="hybridMultilevel"/>
    <w:tmpl w:val="6F0A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B"/>
    <w:rsid w:val="0010618B"/>
    <w:rsid w:val="0029658A"/>
    <w:rsid w:val="007C66E4"/>
    <w:rsid w:val="008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BABD7-B082-4ABC-B2EC-A8AC72C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2015-10-15T12:13:00Z</dcterms:created>
  <dcterms:modified xsi:type="dcterms:W3CDTF">2015-10-15T12:36:00Z</dcterms:modified>
</cp:coreProperties>
</file>