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46" w:rsidRDefault="00E97446" w:rsidP="00E974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F0237" w:rsidRPr="009F0237" w:rsidRDefault="00E97446" w:rsidP="00E974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Oedipus Vocabulary List</w:t>
      </w:r>
    </w:p>
    <w:tbl>
      <w:tblPr>
        <w:tblW w:w="11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440"/>
        <w:gridCol w:w="1207"/>
        <w:gridCol w:w="3265"/>
        <w:gridCol w:w="4186"/>
      </w:tblGrid>
      <w:tr w:rsidR="00E97446" w:rsidRPr="009F0237" w:rsidTr="00E97446">
        <w:trPr>
          <w:trHeight w:val="520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46" w:rsidRPr="009F0237" w:rsidRDefault="00E97446" w:rsidP="009F02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46" w:rsidRPr="009F0237" w:rsidRDefault="00E97446" w:rsidP="009F02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46" w:rsidRPr="009F0237" w:rsidRDefault="00E97446" w:rsidP="009F02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 of speech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446" w:rsidRPr="009F0237" w:rsidRDefault="00E97446" w:rsidP="00E97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Definition 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446" w:rsidRPr="009F0237" w:rsidRDefault="00E97446" w:rsidP="009F02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Simple definition or example</w:t>
            </w: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Adamant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unyielding in opinion, despite appeals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Annul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to make void, to abolish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augury, auguries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divination, rite or ceremony of prophecy, an omen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brazen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bold, rash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audacious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buffet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to hit violently and repeatedly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calumny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 false and malicious statement designed to injure the reputation of someone or something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Chide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to scold or reprimand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complicity (complicit)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 (</w:t>
            </w: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being a part of a crime, an accomplice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Covet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wanting something someone else has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Didactic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instructive, intended for teaching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0A2E77">
        <w:trPr>
          <w:trHeight w:val="781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dirge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funeral song or tune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edict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announcement, law, decree issued by an authority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effulgent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radiant, shining forth brilliantly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ephemeral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lasting a very short time, short lived, </w:t>
            </w:r>
            <w:r w:rsidRPr="00E974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ephemeral joys of childhood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filch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to steal or pilfer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filial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of or befitting a son or a daughter, having to do with the relationship between parent and child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impious, impiety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, 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not religious, lacking reverence for God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insensate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not endowed with sensation or feeling, without sense, understanding, or judgement (ex. inanimate objects)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libation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liquid poured out, especially in honor of a deity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omnipotent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almighty or infinite in power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0A2E77">
        <w:trPr>
          <w:trHeight w:val="76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pantheon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 temple dedicated to all of the gods, a place for worship, a theater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perdition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of final spiritual ruin; </w:t>
            </w:r>
            <w:hyperlink r:id="rId5" w:tgtFrame="_blank" w:history="1">
              <w:r w:rsidRPr="00E974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loss</w:t>
              </w:r>
            </w:hyperlink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of the soul; damnation.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0A2E77">
        <w:trPr>
          <w:trHeight w:val="691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pervasive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spread throughout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9F0237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reprobate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, v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 depraved, without principal, or wicked person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9F0237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446" w:rsidRPr="00E97446" w:rsidTr="00E97446">
        <w:trPr>
          <w:trHeight w:val="11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ubiquitous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>existing</w:t>
            </w:r>
            <w:proofErr w:type="gramEnd"/>
            <w:r w:rsidRPr="00E97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being everywhere, especially at the same time; omnipresent: ubiquitous fog; ubiquitous little ants.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446" w:rsidRPr="00E97446" w:rsidRDefault="00E97446" w:rsidP="00E97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68EF" w:rsidRPr="00E97446" w:rsidRDefault="009A68EF">
      <w:pPr>
        <w:rPr>
          <w:sz w:val="20"/>
          <w:szCs w:val="20"/>
        </w:rPr>
      </w:pPr>
    </w:p>
    <w:p w:rsidR="00E97446" w:rsidRDefault="00E97446">
      <w:r>
        <w:lastRenderedPageBreak/>
        <w:br w:type="page"/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520"/>
        <w:gridCol w:w="6750"/>
      </w:tblGrid>
      <w:tr w:rsidR="00C34A2B" w:rsidRPr="00764FC4" w:rsidTr="00C34A2B">
        <w:tc>
          <w:tcPr>
            <w:tcW w:w="1368" w:type="dxa"/>
            <w:tcBorders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Adamant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a sign from above, especially about the future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Annul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a statement designed to hurt someone's reputation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augury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a temple dedicated to all of the gods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brazen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almighty or infinite in power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buffet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announcement, law, decree issued by an authority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calumny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being a part of a crime, an accomplice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Chide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bold, rash</w:t>
            </w:r>
          </w:p>
        </w:tc>
      </w:tr>
      <w:tr w:rsidR="00C34A2B" w:rsidTr="00C34A2B">
        <w:tc>
          <w:tcPr>
            <w:tcW w:w="1368" w:type="dxa"/>
            <w:tcBorders>
              <w:top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complicit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existing or being everywhere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Covet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funeral song or tune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Didactic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having to do with the relationship between parent and child</w:t>
            </w:r>
          </w:p>
        </w:tc>
      </w:tr>
      <w:tr w:rsidR="00C34A2B" w:rsidRPr="00764FC4" w:rsidTr="00C34A2B">
        <w:tc>
          <w:tcPr>
            <w:tcW w:w="1368" w:type="dxa"/>
            <w:tcBorders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dirge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holding strong in your opinion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edict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instructive, intended for teaching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effulgent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liquid poured out, especially in honor of a deity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ephemeral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loss  of the soul; spiritual ruin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filch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not religious, lacking reverence for God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filial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radiant, shining forth brilliantly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impious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short lived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 xml:space="preserve">insensate 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spread throughout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libation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to hit violently and repeatedly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omnipotent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to make void, to abolish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pantheon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to scold or reprimand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perdition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to steal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pervasive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wanting something someone else has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reprobate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wicked person</w:t>
            </w:r>
          </w:p>
        </w:tc>
      </w:tr>
      <w:tr w:rsidR="00C34A2B" w:rsidRPr="00764FC4" w:rsidTr="00C34A2B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34A2B" w:rsidRPr="00764FC4" w:rsidRDefault="00C34A2B" w:rsidP="00C34A2B"/>
        </w:tc>
        <w:tc>
          <w:tcPr>
            <w:tcW w:w="2520" w:type="dxa"/>
          </w:tcPr>
          <w:p w:rsidR="00C34A2B" w:rsidRDefault="00C34A2B" w:rsidP="00C34A2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764FC4">
              <w:t>ubiquitous</w:t>
            </w:r>
          </w:p>
        </w:tc>
        <w:tc>
          <w:tcPr>
            <w:tcW w:w="6750" w:type="dxa"/>
          </w:tcPr>
          <w:p w:rsidR="00C34A2B" w:rsidRPr="00764FC4" w:rsidRDefault="00C34A2B" w:rsidP="00C34A2B">
            <w:pPr>
              <w:pStyle w:val="ListParagraph"/>
              <w:numPr>
                <w:ilvl w:val="0"/>
                <w:numId w:val="2"/>
              </w:numPr>
            </w:pPr>
            <w:r w:rsidRPr="00764FC4">
              <w:t>without sense, understanding, or judgement</w:t>
            </w:r>
          </w:p>
        </w:tc>
      </w:tr>
    </w:tbl>
    <w:p w:rsidR="00F41655" w:rsidRDefault="00F41655" w:rsidP="00764FC4"/>
    <w:p w:rsidR="00C34A2B" w:rsidRDefault="00C34A2B" w:rsidP="00764FC4"/>
    <w:p w:rsidR="00C34A2B" w:rsidRDefault="00C34A2B" w:rsidP="00764FC4">
      <w:r>
        <w:t xml:space="preserve">Choose 5 words and write a complete sentence for that word. Make sure that it has enough context that someone can tell what the vocabulary word means. </w:t>
      </w:r>
    </w:p>
    <w:p w:rsidR="00C34A2B" w:rsidRDefault="00C34A2B" w:rsidP="00764FC4"/>
    <w:p w:rsidR="00C34A2B" w:rsidRDefault="00C34A2B" w:rsidP="00C34A2B">
      <w:pPr>
        <w:pStyle w:val="ListParagraph"/>
        <w:numPr>
          <w:ilvl w:val="0"/>
          <w:numId w:val="3"/>
        </w:numPr>
        <w:tabs>
          <w:tab w:val="left" w:leader="underscore" w:pos="10710"/>
        </w:tabs>
        <w:spacing w:line="360" w:lineRule="auto"/>
      </w:pPr>
      <w:r>
        <w:t xml:space="preserve"> </w:t>
      </w:r>
      <w:r>
        <w:tab/>
      </w:r>
    </w:p>
    <w:p w:rsidR="00C34A2B" w:rsidRDefault="00C34A2B" w:rsidP="00C34A2B">
      <w:pPr>
        <w:pStyle w:val="ListParagraph"/>
        <w:tabs>
          <w:tab w:val="left" w:leader="underscore" w:pos="10710"/>
        </w:tabs>
        <w:spacing w:line="360" w:lineRule="auto"/>
      </w:pPr>
      <w:r>
        <w:tab/>
      </w:r>
    </w:p>
    <w:p w:rsidR="00C34A2B" w:rsidRDefault="00C34A2B" w:rsidP="00C34A2B">
      <w:pPr>
        <w:pStyle w:val="ListParagraph"/>
        <w:numPr>
          <w:ilvl w:val="0"/>
          <w:numId w:val="3"/>
        </w:numPr>
        <w:tabs>
          <w:tab w:val="left" w:leader="underscore" w:pos="10710"/>
        </w:tabs>
        <w:spacing w:before="240" w:line="360" w:lineRule="auto"/>
        <w:contextualSpacing w:val="0"/>
      </w:pPr>
      <w:r>
        <w:t xml:space="preserve"> </w:t>
      </w:r>
      <w:r>
        <w:tab/>
      </w:r>
    </w:p>
    <w:p w:rsidR="00C34A2B" w:rsidRDefault="00C34A2B" w:rsidP="00C34A2B">
      <w:pPr>
        <w:pStyle w:val="ListParagraph"/>
        <w:tabs>
          <w:tab w:val="left" w:leader="underscore" w:pos="10710"/>
        </w:tabs>
        <w:spacing w:line="360" w:lineRule="auto"/>
      </w:pPr>
      <w:r>
        <w:tab/>
      </w:r>
    </w:p>
    <w:p w:rsidR="00C34A2B" w:rsidRDefault="00C34A2B" w:rsidP="00C34A2B">
      <w:pPr>
        <w:pStyle w:val="ListParagraph"/>
        <w:numPr>
          <w:ilvl w:val="0"/>
          <w:numId w:val="3"/>
        </w:numPr>
        <w:tabs>
          <w:tab w:val="left" w:leader="underscore" w:pos="10710"/>
        </w:tabs>
        <w:spacing w:before="240" w:line="360" w:lineRule="auto"/>
        <w:contextualSpacing w:val="0"/>
      </w:pPr>
      <w:r>
        <w:t xml:space="preserve"> </w:t>
      </w:r>
      <w:r>
        <w:tab/>
      </w:r>
    </w:p>
    <w:p w:rsidR="00C34A2B" w:rsidRDefault="00C34A2B" w:rsidP="00C34A2B">
      <w:pPr>
        <w:tabs>
          <w:tab w:val="left" w:leader="underscore" w:pos="10710"/>
        </w:tabs>
        <w:spacing w:line="360" w:lineRule="auto"/>
        <w:ind w:left="720"/>
      </w:pPr>
      <w:r>
        <w:tab/>
      </w:r>
    </w:p>
    <w:p w:rsidR="00C34A2B" w:rsidRDefault="00C34A2B" w:rsidP="00C34A2B">
      <w:pPr>
        <w:pStyle w:val="ListParagraph"/>
        <w:numPr>
          <w:ilvl w:val="0"/>
          <w:numId w:val="3"/>
        </w:numPr>
        <w:tabs>
          <w:tab w:val="left" w:leader="underscore" w:pos="10710"/>
        </w:tabs>
        <w:spacing w:before="240" w:line="360" w:lineRule="auto"/>
        <w:contextualSpacing w:val="0"/>
      </w:pPr>
      <w:r>
        <w:t xml:space="preserve"> </w:t>
      </w:r>
      <w:r>
        <w:tab/>
      </w:r>
    </w:p>
    <w:p w:rsidR="00C34A2B" w:rsidRDefault="00C34A2B" w:rsidP="00C34A2B">
      <w:pPr>
        <w:pStyle w:val="ListParagraph"/>
        <w:tabs>
          <w:tab w:val="left" w:leader="underscore" w:pos="10710"/>
        </w:tabs>
        <w:spacing w:line="360" w:lineRule="auto"/>
      </w:pPr>
      <w:r>
        <w:tab/>
      </w:r>
    </w:p>
    <w:p w:rsidR="00C34A2B" w:rsidRDefault="00C34A2B" w:rsidP="00C34A2B">
      <w:pPr>
        <w:pStyle w:val="ListParagraph"/>
        <w:numPr>
          <w:ilvl w:val="0"/>
          <w:numId w:val="3"/>
        </w:numPr>
        <w:tabs>
          <w:tab w:val="left" w:leader="underscore" w:pos="10710"/>
        </w:tabs>
        <w:spacing w:before="240" w:line="360" w:lineRule="auto"/>
        <w:contextualSpacing w:val="0"/>
      </w:pPr>
      <w:r>
        <w:t xml:space="preserve"> </w:t>
      </w:r>
      <w:bookmarkStart w:id="0" w:name="_GoBack"/>
      <w:bookmarkEnd w:id="0"/>
      <w:r>
        <w:tab/>
      </w:r>
    </w:p>
    <w:p w:rsidR="00C34A2B" w:rsidRDefault="00C34A2B" w:rsidP="00C34A2B">
      <w:pPr>
        <w:tabs>
          <w:tab w:val="left" w:leader="underscore" w:pos="10710"/>
        </w:tabs>
        <w:spacing w:line="360" w:lineRule="auto"/>
        <w:ind w:left="720"/>
      </w:pPr>
      <w:r>
        <w:tab/>
      </w:r>
    </w:p>
    <w:sectPr w:rsidR="00C34A2B" w:rsidSect="008E1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7CB6"/>
    <w:multiLevelType w:val="hybridMultilevel"/>
    <w:tmpl w:val="F3A6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0899"/>
    <w:multiLevelType w:val="hybridMultilevel"/>
    <w:tmpl w:val="0D7A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9F"/>
    <w:multiLevelType w:val="hybridMultilevel"/>
    <w:tmpl w:val="F3A6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237"/>
    <w:rsid w:val="00050A9B"/>
    <w:rsid w:val="000A2E77"/>
    <w:rsid w:val="000D268F"/>
    <w:rsid w:val="0044782D"/>
    <w:rsid w:val="00764FC4"/>
    <w:rsid w:val="008613A6"/>
    <w:rsid w:val="008E183F"/>
    <w:rsid w:val="009A68EF"/>
    <w:rsid w:val="009F0237"/>
    <w:rsid w:val="00A34CCE"/>
    <w:rsid w:val="00C34A2B"/>
    <w:rsid w:val="00D42102"/>
    <w:rsid w:val="00E97446"/>
    <w:rsid w:val="00F41655"/>
    <w:rsid w:val="00F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60530-078B-41AD-B61D-8402E9F8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02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ionary.reference.com/browse/lo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mshields3</dc:creator>
  <cp:keywords/>
  <dc:description/>
  <cp:lastModifiedBy>Meghan Shields</cp:lastModifiedBy>
  <cp:revision>7</cp:revision>
  <cp:lastPrinted>2016-04-04T10:45:00Z</cp:lastPrinted>
  <dcterms:created xsi:type="dcterms:W3CDTF">2012-02-21T21:50:00Z</dcterms:created>
  <dcterms:modified xsi:type="dcterms:W3CDTF">2016-04-07T18:55:00Z</dcterms:modified>
</cp:coreProperties>
</file>