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610"/>
        <w:gridCol w:w="2250"/>
        <w:gridCol w:w="2172"/>
        <w:gridCol w:w="2206"/>
      </w:tblGrid>
      <w:tr w:rsidR="00627D21" w:rsidRPr="00627D21" w:rsidTr="00627D21">
        <w:tc>
          <w:tcPr>
            <w:tcW w:w="1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2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Friday</w:t>
            </w:r>
          </w:p>
        </w:tc>
      </w:tr>
      <w:tr w:rsidR="00627D21" w:rsidRPr="00627D21" w:rsidTr="00627D21">
        <w:trPr>
          <w:trHeight w:val="2330"/>
        </w:trPr>
        <w:tc>
          <w:tcPr>
            <w:tcW w:w="1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3/21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Benchmark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3/22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Grammar diagnostic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Review Oedipus Myth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Assign Books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Begin Reading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HW: finish blog posts, read pages 205-220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3/23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Seminar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Discuss Reading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Annotate Ode 1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HW: Read pages 221-235</w:t>
            </w:r>
          </w:p>
        </w:tc>
        <w:tc>
          <w:tcPr>
            <w:tcW w:w="2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3/24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Discuss reading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Annotate the Odes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Work on project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3/25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No School</w:t>
            </w:r>
          </w:p>
        </w:tc>
      </w:tr>
      <w:tr w:rsidR="00627D21" w:rsidRPr="00627D21" w:rsidTr="00627D21">
        <w:tc>
          <w:tcPr>
            <w:tcW w:w="1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Spring Break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27D21" w:rsidRPr="00627D21" w:rsidTr="00627D21">
        <w:tc>
          <w:tcPr>
            <w:tcW w:w="1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4/4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 xml:space="preserve">Intro vocabulary   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Refresh on Oedipus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Read Scene 3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Pg. 237-252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4/5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Discuss reading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Work on project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Finish the play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4/6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CASE 21</w:t>
            </w:r>
          </w:p>
        </w:tc>
        <w:tc>
          <w:tcPr>
            <w:tcW w:w="2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4/7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Tragic Hero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Justice question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4/8</w:t>
            </w:r>
          </w:p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Collage Theme Project Due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Review for test</w:t>
            </w:r>
          </w:p>
        </w:tc>
      </w:tr>
      <w:tr w:rsidR="00627D21" w:rsidRPr="00627D21" w:rsidTr="00627D21">
        <w:tc>
          <w:tcPr>
            <w:tcW w:w="1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Default="00627D21" w:rsidP="00627D2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4/11</w:t>
            </w:r>
          </w:p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 xml:space="preserve">Oedipus test </w:t>
            </w:r>
            <w:r>
              <w:rPr>
                <w:rFonts w:ascii="Calibri" w:eastAsia="Times New Roman" w:hAnsi="Calibri" w:cs="Times New Roman"/>
              </w:rPr>
              <w:t xml:space="preserve">with </w:t>
            </w:r>
            <w:r w:rsidRPr="00627D21">
              <w:rPr>
                <w:rFonts w:ascii="Calibri" w:eastAsia="Times New Roman" w:hAnsi="Calibri" w:cs="Times New Roman"/>
              </w:rPr>
              <w:t xml:space="preserve">Vocabulary 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7D21" w:rsidRPr="00627D21" w:rsidRDefault="00627D21" w:rsidP="00627D21">
            <w:pPr>
              <w:rPr>
                <w:rFonts w:ascii="Calibri" w:eastAsia="Times New Roman" w:hAnsi="Calibri" w:cs="Times New Roman"/>
              </w:rPr>
            </w:pPr>
            <w:r w:rsidRPr="00627D2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7C66E4" w:rsidRDefault="00627D21" w:rsidP="00627D21">
      <w:pPr>
        <w:jc w:val="center"/>
      </w:pPr>
      <w:r>
        <w:t>Oedipus Reading Calendar</w:t>
      </w:r>
    </w:p>
    <w:p w:rsidR="00627D21" w:rsidRDefault="00627D21" w:rsidP="00627D21">
      <w:pPr>
        <w:jc w:val="center"/>
      </w:pPr>
      <w:bookmarkStart w:id="0" w:name="_GoBack"/>
      <w:bookmarkEnd w:id="0"/>
      <w:r>
        <w:t>Spring 2016</w:t>
      </w:r>
    </w:p>
    <w:p w:rsid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p w:rsidR="00627D21" w:rsidRPr="00627D21" w:rsidRDefault="00627D21" w:rsidP="00627D21"/>
    <w:sectPr w:rsidR="00627D21" w:rsidRPr="00627D21" w:rsidSect="00627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21"/>
    <w:rsid w:val="00627D21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cp:lastPrinted>2016-03-22T10:42:00Z</cp:lastPrinted>
  <dcterms:created xsi:type="dcterms:W3CDTF">2016-03-22T10:38:00Z</dcterms:created>
  <dcterms:modified xsi:type="dcterms:W3CDTF">2016-03-22T10:56:00Z</dcterms:modified>
</cp:coreProperties>
</file>