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B4" w:rsidRDefault="00823BB4" w:rsidP="00823BB4">
      <w:pPr>
        <w:autoSpaceDE w:val="0"/>
        <w:autoSpaceDN w:val="0"/>
        <w:adjustRightInd w:val="0"/>
        <w:spacing w:line="276" w:lineRule="auto"/>
        <w:rPr>
          <w:b/>
          <w:i/>
          <w:iCs/>
          <w:sz w:val="28"/>
        </w:rPr>
      </w:pPr>
      <w:r>
        <w:rPr>
          <w:b/>
          <w:i/>
          <w:iCs/>
          <w:sz w:val="28"/>
        </w:rPr>
        <w:t>Name: ____________________________________</w:t>
      </w:r>
    </w:p>
    <w:p w:rsidR="0038795F" w:rsidRPr="00E86E27" w:rsidRDefault="0038795F" w:rsidP="00E86E27">
      <w:p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E86E27">
        <w:rPr>
          <w:b/>
          <w:i/>
          <w:iCs/>
          <w:sz w:val="28"/>
        </w:rPr>
        <w:t>Julius Caesar</w:t>
      </w:r>
      <w:r w:rsidRPr="00E86E27">
        <w:rPr>
          <w:b/>
          <w:sz w:val="28"/>
        </w:rPr>
        <w:t xml:space="preserve"> </w:t>
      </w:r>
      <w:r w:rsidR="00A31876" w:rsidRPr="00E86E27">
        <w:rPr>
          <w:b/>
          <w:sz w:val="28"/>
        </w:rPr>
        <w:t>Speeches Questions</w:t>
      </w:r>
    </w:p>
    <w:p w:rsidR="00823BB4" w:rsidRPr="004161F2" w:rsidRDefault="00A31876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At Caesar’s funeral</w:t>
      </w:r>
      <w:r w:rsidR="0038795F" w:rsidRPr="004161F2">
        <w:rPr>
          <w:sz w:val="22"/>
        </w:rPr>
        <w:t>, what reasons does Brutus offer for the assassination?</w:t>
      </w:r>
    </w:p>
    <w:p w:rsidR="0038795F" w:rsidRPr="004161F2" w:rsidRDefault="0038795F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  <w:r w:rsidRPr="004161F2">
        <w:rPr>
          <w:sz w:val="22"/>
        </w:rPr>
        <w:t xml:space="preserve">  </w:t>
      </w:r>
    </w:p>
    <w:p w:rsidR="0038795F" w:rsidRPr="004161F2" w:rsidRDefault="00E86E27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What is the crowd’s opinion of Brutus at this point</w:t>
      </w:r>
      <w:r w:rsidR="0038795F" w:rsidRPr="004161F2">
        <w:rPr>
          <w:sz w:val="22"/>
        </w:rPr>
        <w:t xml:space="preserve">?  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38795F" w:rsidRPr="004161F2" w:rsidRDefault="0038795F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What does the crowd say about Caesar</w:t>
      </w:r>
      <w:r w:rsidR="00E86E27" w:rsidRPr="004161F2">
        <w:rPr>
          <w:sz w:val="22"/>
        </w:rPr>
        <w:t xml:space="preserve"> after Brutus’s speech</w:t>
      </w:r>
      <w:r w:rsidRPr="004161F2">
        <w:rPr>
          <w:sz w:val="22"/>
        </w:rPr>
        <w:t xml:space="preserve">?  </w:t>
      </w:r>
    </w:p>
    <w:p w:rsidR="00823BB4" w:rsidRPr="004161F2" w:rsidRDefault="00823BB4" w:rsidP="00823BB4">
      <w:pPr>
        <w:pStyle w:val="ListParagraph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38795F" w:rsidRPr="004161F2" w:rsidRDefault="0038795F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Why does the crowd let Antony speak at all?  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What argument does Mark Antony make through his speech?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How does the crowd respond to Mark Antony’s speech? How do their perspectives change?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Evaluate the ethos, pathos, and logos of each of the speeches. </w:t>
      </w:r>
    </w:p>
    <w:p w:rsidR="004161F2" w:rsidRPr="004161F2" w:rsidRDefault="004161F2" w:rsidP="004161F2">
      <w:pPr>
        <w:ind w:left="900"/>
        <w:rPr>
          <w:sz w:val="22"/>
        </w:rPr>
      </w:pPr>
      <w:r w:rsidRPr="004161F2">
        <w:rPr>
          <w:b/>
          <w:sz w:val="22"/>
        </w:rPr>
        <w:t xml:space="preserve">Ethos- </w:t>
      </w:r>
      <w:r w:rsidRPr="004161F2">
        <w:rPr>
          <w:sz w:val="22"/>
        </w:rPr>
        <w:t>appeal to ethics; convincing someone of the character or credibility of the persuader</w:t>
      </w:r>
    </w:p>
    <w:p w:rsidR="004161F2" w:rsidRPr="004161F2" w:rsidRDefault="004161F2" w:rsidP="004161F2">
      <w:pPr>
        <w:ind w:left="900"/>
        <w:rPr>
          <w:sz w:val="22"/>
        </w:rPr>
      </w:pPr>
      <w:r w:rsidRPr="004161F2">
        <w:rPr>
          <w:b/>
          <w:sz w:val="22"/>
        </w:rPr>
        <w:t xml:space="preserve">Pathos- </w:t>
      </w:r>
      <w:r w:rsidRPr="004161F2">
        <w:rPr>
          <w:sz w:val="22"/>
        </w:rPr>
        <w:t>an appeal to emotion; convincing someone by creating an emotional response (fear, guilt, hope)</w:t>
      </w:r>
    </w:p>
    <w:p w:rsidR="004161F2" w:rsidRPr="004161F2" w:rsidRDefault="004161F2" w:rsidP="004161F2">
      <w:pPr>
        <w:ind w:left="900"/>
        <w:rPr>
          <w:sz w:val="22"/>
        </w:rPr>
      </w:pPr>
      <w:r w:rsidRPr="004161F2">
        <w:rPr>
          <w:b/>
          <w:sz w:val="22"/>
        </w:rPr>
        <w:t xml:space="preserve">Logos- </w:t>
      </w:r>
      <w:r w:rsidRPr="004161F2">
        <w:rPr>
          <w:sz w:val="22"/>
        </w:rPr>
        <w:t>an appeal to logic, persuading the audience by reason or statistics.</w:t>
      </w:r>
    </w:p>
    <w:p w:rsidR="004161F2" w:rsidRPr="004161F2" w:rsidRDefault="004161F2" w:rsidP="004161F2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Brutus</w:t>
      </w:r>
    </w:p>
    <w:p w:rsidR="00823BB4" w:rsidRPr="004161F2" w:rsidRDefault="00823BB4" w:rsidP="00823BB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Ethos: </w:t>
      </w:r>
    </w:p>
    <w:p w:rsidR="00823BB4" w:rsidRPr="004161F2" w:rsidRDefault="00823BB4" w:rsidP="00823BB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Pathos:</w:t>
      </w:r>
    </w:p>
    <w:p w:rsidR="00823BB4" w:rsidRPr="004161F2" w:rsidRDefault="00823BB4" w:rsidP="00823BB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Logos:</w:t>
      </w:r>
    </w:p>
    <w:p w:rsidR="00823BB4" w:rsidRPr="004161F2" w:rsidRDefault="00823BB4" w:rsidP="00823BB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Mark Anthony: </w:t>
      </w:r>
    </w:p>
    <w:p w:rsidR="00823BB4" w:rsidRPr="004161F2" w:rsidRDefault="00823BB4" w:rsidP="00823BB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Ethos: </w:t>
      </w:r>
    </w:p>
    <w:p w:rsidR="00823BB4" w:rsidRPr="004161F2" w:rsidRDefault="00823BB4" w:rsidP="00823BB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Logos: </w:t>
      </w:r>
    </w:p>
    <w:p w:rsidR="0038795F" w:rsidRPr="004161F2" w:rsidRDefault="00823BB4" w:rsidP="00823BB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Pathos: </w:t>
      </w:r>
      <w:r w:rsidR="0038795F" w:rsidRPr="004161F2">
        <w:rPr>
          <w:sz w:val="22"/>
        </w:rPr>
        <w:t xml:space="preserve">  </w:t>
      </w:r>
    </w:p>
    <w:p w:rsidR="00A31876" w:rsidRPr="004161F2" w:rsidRDefault="0038795F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How does the meaning of the line “Brutus is an honorable man” change during Antony’s funeral speech?  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E86E27" w:rsidRPr="004161F2" w:rsidRDefault="00E86E27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Who makes the more convincing argument? Why?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720"/>
        <w:rPr>
          <w:sz w:val="22"/>
        </w:rPr>
      </w:pPr>
    </w:p>
    <w:p w:rsidR="00A31876" w:rsidRPr="004161F2" w:rsidRDefault="00A31876" w:rsidP="00E86E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Connect to Oedipus: </w:t>
      </w:r>
    </w:p>
    <w:p w:rsidR="00A31876" w:rsidRPr="004161F2" w:rsidRDefault="00A31876" w:rsidP="00E86E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>What aspects of</w:t>
      </w:r>
      <w:bookmarkStart w:id="0" w:name="_GoBack"/>
      <w:bookmarkEnd w:id="0"/>
      <w:r w:rsidRPr="004161F2">
        <w:rPr>
          <w:sz w:val="22"/>
        </w:rPr>
        <w:t xml:space="preserve"> this story seem similar to what we read in Oedipus?</w:t>
      </w: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1440"/>
        <w:rPr>
          <w:sz w:val="22"/>
        </w:rPr>
      </w:pPr>
    </w:p>
    <w:p w:rsidR="00823BB4" w:rsidRPr="004161F2" w:rsidRDefault="00823BB4" w:rsidP="00823BB4">
      <w:pPr>
        <w:autoSpaceDE w:val="0"/>
        <w:autoSpaceDN w:val="0"/>
        <w:adjustRightInd w:val="0"/>
        <w:spacing w:line="276" w:lineRule="auto"/>
        <w:ind w:left="1440"/>
        <w:rPr>
          <w:sz w:val="22"/>
        </w:rPr>
      </w:pPr>
    </w:p>
    <w:p w:rsidR="00A31876" w:rsidRPr="004161F2" w:rsidRDefault="00E86E27" w:rsidP="00E86E2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sz w:val="22"/>
        </w:rPr>
      </w:pPr>
      <w:r w:rsidRPr="004161F2">
        <w:rPr>
          <w:sz w:val="22"/>
        </w:rPr>
        <w:t xml:space="preserve">If Oedipus had died, what sort of things do you think people would have said at his funeral? </w:t>
      </w:r>
      <w:r w:rsidR="00823BB4" w:rsidRPr="004161F2">
        <w:rPr>
          <w:sz w:val="22"/>
        </w:rPr>
        <w:t>Who would say what?</w:t>
      </w:r>
    </w:p>
    <w:p w:rsidR="0038795F" w:rsidRPr="004161F2" w:rsidRDefault="0038795F" w:rsidP="00E86E27">
      <w:pPr>
        <w:spacing w:line="276" w:lineRule="auto"/>
        <w:rPr>
          <w:sz w:val="22"/>
        </w:rPr>
      </w:pPr>
    </w:p>
    <w:p w:rsidR="00B5537F" w:rsidRPr="004161F2" w:rsidRDefault="00B5537F" w:rsidP="00E86E27">
      <w:pPr>
        <w:spacing w:line="276" w:lineRule="auto"/>
        <w:rPr>
          <w:sz w:val="22"/>
        </w:rPr>
      </w:pPr>
    </w:p>
    <w:sectPr w:rsidR="00B5537F" w:rsidRPr="004161F2" w:rsidSect="00E86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3C6"/>
    <w:multiLevelType w:val="hybridMultilevel"/>
    <w:tmpl w:val="7E36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3DE"/>
    <w:multiLevelType w:val="hybridMultilevel"/>
    <w:tmpl w:val="7E36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95F"/>
    <w:rsid w:val="000E3897"/>
    <w:rsid w:val="00156780"/>
    <w:rsid w:val="00166012"/>
    <w:rsid w:val="00286834"/>
    <w:rsid w:val="0038795F"/>
    <w:rsid w:val="003E5E6D"/>
    <w:rsid w:val="004161F2"/>
    <w:rsid w:val="00416B38"/>
    <w:rsid w:val="004D46DC"/>
    <w:rsid w:val="004F00D5"/>
    <w:rsid w:val="005C24A0"/>
    <w:rsid w:val="007815DE"/>
    <w:rsid w:val="00823BB4"/>
    <w:rsid w:val="00892D33"/>
    <w:rsid w:val="00922B82"/>
    <w:rsid w:val="009A54D9"/>
    <w:rsid w:val="009B5800"/>
    <w:rsid w:val="00A02112"/>
    <w:rsid w:val="00A31876"/>
    <w:rsid w:val="00B05C79"/>
    <w:rsid w:val="00B5537F"/>
    <w:rsid w:val="00C626D9"/>
    <w:rsid w:val="00DB5763"/>
    <w:rsid w:val="00E206BC"/>
    <w:rsid w:val="00E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1A89E-CA2F-4669-B08D-EE1AA6C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Julius Caesar Act III Study Questions</vt:lpstr>
    </vt:vector>
  </TitlesOfParts>
  <Company>Dare County Schools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Act III Study Questions</dc:title>
  <dc:subject/>
  <dc:creator>DCSUSER</dc:creator>
  <cp:keywords/>
  <dc:description/>
  <cp:lastModifiedBy>Meghan Shields</cp:lastModifiedBy>
  <cp:revision>4</cp:revision>
  <dcterms:created xsi:type="dcterms:W3CDTF">2014-04-24T14:05:00Z</dcterms:created>
  <dcterms:modified xsi:type="dcterms:W3CDTF">2016-04-13T10:51:00Z</dcterms:modified>
</cp:coreProperties>
</file>