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2E7B" w14:textId="77777777" w:rsidR="00001A68" w:rsidRDefault="00B43131" w:rsidP="00AA1B92">
      <w:pPr>
        <w:ind w:left="26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F1FFFC8" wp14:editId="69A48EE5">
                <wp:simplePos x="0" y="0"/>
                <wp:positionH relativeFrom="column">
                  <wp:posOffset>15240</wp:posOffset>
                </wp:positionH>
                <wp:positionV relativeFrom="paragraph">
                  <wp:posOffset>1905</wp:posOffset>
                </wp:positionV>
                <wp:extent cx="379095" cy="388620"/>
                <wp:effectExtent l="13335" t="9525" r="7620" b="11430"/>
                <wp:wrapTight wrapText="bothSides">
                  <wp:wrapPolygon edited="0">
                    <wp:start x="-543" y="-529"/>
                    <wp:lineTo x="-543" y="21600"/>
                    <wp:lineTo x="22143" y="21600"/>
                    <wp:lineTo x="22143" y="-529"/>
                    <wp:lineTo x="-543" y="-529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ADD6" w14:textId="77777777" w:rsidR="00135945" w:rsidRPr="00135945" w:rsidRDefault="00135945" w:rsidP="0013594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35945">
                              <w:rPr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FF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.15pt;width:29.85pt;height:30.6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">
                <v:textbox>
                  <w:txbxContent>
                    <w:p w14:paraId="4494ADD6" w14:textId="77777777" w:rsidR="00135945" w:rsidRPr="00135945" w:rsidRDefault="00135945" w:rsidP="00135945">
                      <w:pPr>
                        <w:jc w:val="center"/>
                        <w:rPr>
                          <w:sz w:val="48"/>
                        </w:rPr>
                      </w:pPr>
                      <w:r w:rsidRPr="00135945">
                        <w:rPr>
                          <w:sz w:val="48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5945">
        <w:rPr>
          <w:sz w:val="20"/>
          <w:szCs w:val="20"/>
        </w:rPr>
        <w:t>F</w:t>
      </w:r>
      <w:r w:rsidR="00001A68">
        <w:rPr>
          <w:sz w:val="20"/>
          <w:szCs w:val="20"/>
        </w:rPr>
        <w:t>light 063</w:t>
      </w:r>
    </w:p>
    <w:p w14:paraId="73F21213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Brian Aldiss</w:t>
      </w:r>
    </w:p>
    <w:p w14:paraId="28AC6A99" w14:textId="77777777" w:rsidR="00BE6AF1" w:rsidRDefault="00BE6AF1" w:rsidP="00AA1B92">
      <w:pPr>
        <w:ind w:left="2610"/>
        <w:rPr>
          <w:sz w:val="20"/>
          <w:szCs w:val="20"/>
        </w:rPr>
      </w:pPr>
    </w:p>
    <w:p w14:paraId="7982479F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Why always speak of Icarus’ fall?—</w:t>
      </w:r>
    </w:p>
    <w:p w14:paraId="16028903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That legendary plunge</w:t>
      </w:r>
    </w:p>
    <w:p w14:paraId="7A4F0171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Amid a shower of tallow</w:t>
      </w:r>
    </w:p>
    <w:p w14:paraId="43F74596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And feathers and the poor lad’s</w:t>
      </w:r>
    </w:p>
    <w:p w14:paraId="003556F3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Sweat?  And that little splash</w:t>
      </w:r>
    </w:p>
    <w:p w14:paraId="19555862" w14:textId="5415841F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Which caught the eye of Brueghel</w:t>
      </w:r>
    </w:p>
    <w:p w14:paraId="7A2C729A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While the sun remained</w:t>
      </w:r>
    </w:p>
    <w:p w14:paraId="163585B3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Aloof within its private zone?</w:t>
      </w:r>
    </w:p>
    <w:p w14:paraId="1E56E48B" w14:textId="77777777" w:rsidR="00BE6AF1" w:rsidRDefault="00BE6AF1" w:rsidP="00AA1B92">
      <w:pPr>
        <w:ind w:left="2610"/>
        <w:rPr>
          <w:sz w:val="20"/>
          <w:szCs w:val="20"/>
        </w:rPr>
      </w:pPr>
    </w:p>
    <w:p w14:paraId="068A6B09" w14:textId="052A18FF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 xml:space="preserve">             That fall remains</w:t>
      </w:r>
    </w:p>
    <w:p w14:paraId="0738F723" w14:textId="7C6394C6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Suspended in the corporate mind.</w:t>
      </w:r>
    </w:p>
    <w:p w14:paraId="2F6DBC67" w14:textId="25C33688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Yet as our Boeing flies</w:t>
      </w:r>
    </w:p>
    <w:p w14:paraId="1FE18839" w14:textId="5A109E8E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 xml:space="preserve">High above the Arctic Circle </w:t>
      </w:r>
    </w:p>
    <w:p w14:paraId="2A33AD27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Into the sun’s eye, think---</w:t>
      </w:r>
    </w:p>
    <w:p w14:paraId="1B867EB9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Before the fall the flight was.</w:t>
      </w:r>
    </w:p>
    <w:p w14:paraId="11B8329C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 xml:space="preserve">(So with Adam---just before </w:t>
      </w:r>
    </w:p>
    <w:p w14:paraId="627A5560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The Edenic Fall, he had</w:t>
      </w:r>
    </w:p>
    <w:p w14:paraId="0A2A2164" w14:textId="77777777" w:rsidR="00BE6AF1" w:rsidRDefault="00BE6AF1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The first taste of Eve.)</w:t>
      </w:r>
    </w:p>
    <w:p w14:paraId="0D4FA0D2" w14:textId="77777777" w:rsidR="000B05B7" w:rsidRDefault="000B05B7" w:rsidP="00AA1B92">
      <w:pPr>
        <w:ind w:left="2610"/>
        <w:rPr>
          <w:sz w:val="20"/>
          <w:szCs w:val="20"/>
        </w:rPr>
      </w:pPr>
    </w:p>
    <w:p w14:paraId="42D94133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Dinner is served aboard Flight 063.</w:t>
      </w:r>
    </w:p>
    <w:p w14:paraId="23A7221D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We eat from plastic trays, oblivious</w:t>
      </w:r>
    </w:p>
    <w:p w14:paraId="5DD46B2E" w14:textId="6F28A44A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To the stratosphere.</w:t>
      </w:r>
    </w:p>
    <w:p w14:paraId="3920A9D7" w14:textId="77777777" w:rsidR="000B05B7" w:rsidRDefault="000B05B7" w:rsidP="00AA1B92">
      <w:pPr>
        <w:ind w:left="2610"/>
        <w:rPr>
          <w:sz w:val="20"/>
          <w:szCs w:val="20"/>
        </w:rPr>
      </w:pPr>
    </w:p>
    <w:p w14:paraId="352066B0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But Icarus—his cliff-top jump,</w:t>
      </w:r>
    </w:p>
    <w:p w14:paraId="37102FA7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The leap of heart, the blue air scaled---</w:t>
      </w:r>
    </w:p>
    <w:p w14:paraId="0300D89D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His glorious sense of life</w:t>
      </w:r>
    </w:p>
    <w:p w14:paraId="5282A253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Imperiled.  Time</w:t>
      </w:r>
    </w:p>
    <w:p w14:paraId="789A3932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Fell far below, the everyday</w:t>
      </w:r>
    </w:p>
    <w:p w14:paraId="4F912B59" w14:textId="77777777" w:rsidR="000B05B7" w:rsidRDefault="00001A68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 xml:space="preserve">Was lost in </w:t>
      </w:r>
      <w:r w:rsidR="000B05B7">
        <w:rPr>
          <w:sz w:val="20"/>
          <w:szCs w:val="20"/>
        </w:rPr>
        <w:t>his ascent.</w:t>
      </w:r>
    </w:p>
    <w:p w14:paraId="0F38DCA9" w14:textId="77777777" w:rsidR="000B05B7" w:rsidRDefault="000B05B7" w:rsidP="00AA1B92">
      <w:pPr>
        <w:ind w:left="2610"/>
        <w:rPr>
          <w:sz w:val="20"/>
          <w:szCs w:val="20"/>
        </w:rPr>
      </w:pPr>
    </w:p>
    <w:p w14:paraId="13760561" w14:textId="7316AC59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Up, up, he sailed, unheeding</w:t>
      </w:r>
    </w:p>
    <w:p w14:paraId="31B926BE" w14:textId="7DB6D861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Such silly limitations as</w:t>
      </w:r>
    </w:p>
    <w:p w14:paraId="27100BF6" w14:textId="77777777" w:rsidR="000B05B7" w:rsidRDefault="000B05B7" w:rsidP="00AA1B92">
      <w:pPr>
        <w:ind w:left="2610"/>
        <w:rPr>
          <w:sz w:val="20"/>
          <w:szCs w:val="20"/>
        </w:rPr>
      </w:pPr>
      <w:r>
        <w:rPr>
          <w:sz w:val="20"/>
          <w:szCs w:val="20"/>
        </w:rPr>
        <w:t>The melting point of wax.</w:t>
      </w:r>
    </w:p>
    <w:p w14:paraId="2DA7940A" w14:textId="51E7B9AE" w:rsidR="00001A68" w:rsidRDefault="00001A68" w:rsidP="00AA1B92">
      <w:pPr>
        <w:ind w:left="2610"/>
        <w:rPr>
          <w:sz w:val="20"/>
          <w:szCs w:val="20"/>
        </w:rPr>
      </w:pPr>
    </w:p>
    <w:p w14:paraId="10E71BE7" w14:textId="343C4739" w:rsidR="00001A68" w:rsidRDefault="00001A68" w:rsidP="00AA1B92">
      <w:pPr>
        <w:ind w:left="2610"/>
        <w:rPr>
          <w:sz w:val="20"/>
          <w:szCs w:val="20"/>
        </w:rPr>
      </w:pPr>
    </w:p>
    <w:p w14:paraId="0D261F59" w14:textId="07851746" w:rsidR="00001A68" w:rsidRPr="0013746E" w:rsidRDefault="00041C88" w:rsidP="00AA1B92">
      <w:pPr>
        <w:ind w:left="2610"/>
        <w:rPr>
          <w:sz w:val="22"/>
          <w:szCs w:val="20"/>
        </w:rPr>
      </w:pPr>
      <w:r w:rsidRPr="0013746E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 wp14:anchorId="0BE9F3D2" wp14:editId="539857D6">
                <wp:simplePos x="0" y="0"/>
                <wp:positionH relativeFrom="margin">
                  <wp:align>left</wp:align>
                </wp:positionH>
                <wp:positionV relativeFrom="paragraph">
                  <wp:posOffset>28466</wp:posOffset>
                </wp:positionV>
                <wp:extent cx="379095" cy="388620"/>
                <wp:effectExtent l="0" t="0" r="20955" b="11430"/>
                <wp:wrapTight wrapText="bothSides">
                  <wp:wrapPolygon edited="0">
                    <wp:start x="0" y="0"/>
                    <wp:lineTo x="0" y="21176"/>
                    <wp:lineTo x="21709" y="21176"/>
                    <wp:lineTo x="2170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179E" w14:textId="77777777" w:rsidR="00135945" w:rsidRPr="00135945" w:rsidRDefault="00135945" w:rsidP="0013594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F3D2" id="_x0000_s1027" type="#_x0000_t202" style="position:absolute;left:0;text-align:left;margin-left:0;margin-top:2.25pt;width:29.85pt;height:30.6pt;z-index:-251685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">
                <v:textbox>
                  <w:txbxContent>
                    <w:p w14:paraId="1355179E" w14:textId="77777777" w:rsidR="00135945" w:rsidRPr="00135945" w:rsidRDefault="00135945" w:rsidP="0013594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1A68" w:rsidRPr="0013746E">
        <w:rPr>
          <w:sz w:val="22"/>
          <w:szCs w:val="20"/>
        </w:rPr>
        <w:t>Icarus</w:t>
      </w:r>
    </w:p>
    <w:p w14:paraId="0A8D562D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>Stephen Spender</w:t>
      </w:r>
    </w:p>
    <w:p w14:paraId="6B2FC2B4" w14:textId="77777777" w:rsidR="00001A68" w:rsidRPr="0013746E" w:rsidRDefault="00001A68" w:rsidP="00AA1B92">
      <w:pPr>
        <w:ind w:left="2610"/>
        <w:rPr>
          <w:sz w:val="22"/>
          <w:szCs w:val="20"/>
        </w:rPr>
      </w:pPr>
    </w:p>
    <w:p w14:paraId="224D62BC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>He will watch the hawk with an indifferent eye</w:t>
      </w:r>
    </w:p>
    <w:p w14:paraId="0DD19D24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   Or pitifully;</w:t>
      </w:r>
    </w:p>
    <w:p w14:paraId="3D86358F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>Nor on those eagles that so feared him, now</w:t>
      </w:r>
    </w:p>
    <w:p w14:paraId="60C193BA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   Will strain his brow;</w:t>
      </w:r>
    </w:p>
    <w:p w14:paraId="7D4D2C2B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Weapons men use, stone, strong and strong-thewed    </w:t>
      </w:r>
    </w:p>
    <w:p w14:paraId="14A47984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   bow</w:t>
      </w:r>
    </w:p>
    <w:p w14:paraId="04D6753A" w14:textId="77777777" w:rsidR="00001A68" w:rsidRPr="0013746E" w:rsidRDefault="008078E9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   </w:t>
      </w:r>
      <w:r w:rsidR="00001A68" w:rsidRPr="0013746E">
        <w:rPr>
          <w:sz w:val="22"/>
          <w:szCs w:val="20"/>
        </w:rPr>
        <w:t>He will not know.</w:t>
      </w:r>
    </w:p>
    <w:p w14:paraId="325BF55B" w14:textId="77777777" w:rsidR="00001A68" w:rsidRPr="0013746E" w:rsidRDefault="00001A68" w:rsidP="00AA1B92">
      <w:pPr>
        <w:ind w:left="2610"/>
        <w:rPr>
          <w:sz w:val="22"/>
          <w:szCs w:val="20"/>
        </w:rPr>
      </w:pPr>
    </w:p>
    <w:p w14:paraId="0CE0823F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>This aristocrat, superb of all instinct,</w:t>
      </w:r>
    </w:p>
    <w:p w14:paraId="1BF16ABA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   With death close linked</w:t>
      </w:r>
    </w:p>
    <w:p w14:paraId="1798321F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>Had paced the enormous cloud, almost had won</w:t>
      </w:r>
    </w:p>
    <w:p w14:paraId="44C78CDA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   War on the sun;</w:t>
      </w:r>
    </w:p>
    <w:p w14:paraId="36736CE0" w14:textId="77777777" w:rsidR="00001A68" w:rsidRPr="0013746E" w:rsidRDefault="00001A68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>Till now, like Icarus mid</w:t>
      </w:r>
      <w:r w:rsidR="008078E9" w:rsidRPr="0013746E">
        <w:rPr>
          <w:sz w:val="22"/>
          <w:szCs w:val="20"/>
        </w:rPr>
        <w:t>-ocean-drowned,</w:t>
      </w:r>
    </w:p>
    <w:p w14:paraId="05249383" w14:textId="77777777" w:rsidR="008078E9" w:rsidRPr="0013746E" w:rsidRDefault="008078E9" w:rsidP="00AA1B92">
      <w:pPr>
        <w:ind w:left="2610"/>
        <w:rPr>
          <w:sz w:val="22"/>
          <w:szCs w:val="20"/>
        </w:rPr>
      </w:pPr>
      <w:r w:rsidRPr="0013746E">
        <w:rPr>
          <w:sz w:val="22"/>
          <w:szCs w:val="20"/>
        </w:rPr>
        <w:t xml:space="preserve">   Hands, wings, are found.</w:t>
      </w:r>
    </w:p>
    <w:p w14:paraId="673BBCAA" w14:textId="77777777" w:rsidR="008078E9" w:rsidRPr="0013746E" w:rsidRDefault="008078E9" w:rsidP="00AA1B92">
      <w:pPr>
        <w:ind w:left="2610"/>
        <w:rPr>
          <w:sz w:val="22"/>
          <w:szCs w:val="20"/>
        </w:rPr>
      </w:pPr>
    </w:p>
    <w:p w14:paraId="79C1A8CF" w14:textId="62398661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Landscape with the Fall of Icarus</w:t>
      </w:r>
    </w:p>
    <w:p w14:paraId="1576125A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William Carlos Williams</w:t>
      </w:r>
    </w:p>
    <w:p w14:paraId="6DAAB1A0" w14:textId="0BDACCEE" w:rsidR="00333F25" w:rsidRPr="0013746E" w:rsidRDefault="00333F25" w:rsidP="00AA1B92">
      <w:pPr>
        <w:ind w:left="2610"/>
        <w:rPr>
          <w:sz w:val="20"/>
          <w:szCs w:val="18"/>
        </w:rPr>
      </w:pPr>
    </w:p>
    <w:p w14:paraId="486D4A66" w14:textId="6857FD4E" w:rsidR="00135945" w:rsidRPr="0013746E" w:rsidRDefault="00041C88" w:rsidP="00AA1B92">
      <w:pPr>
        <w:ind w:left="2610"/>
        <w:rPr>
          <w:sz w:val="20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690ACEF7" wp14:editId="1FA90A22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445770" cy="455295"/>
                <wp:effectExtent l="0" t="0" r="11430" b="20955"/>
                <wp:wrapTight wrapText="bothSides">
                  <wp:wrapPolygon edited="0">
                    <wp:start x="0" y="0"/>
                    <wp:lineTo x="0" y="21690"/>
                    <wp:lineTo x="21231" y="21690"/>
                    <wp:lineTo x="2123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60B1F" w14:textId="77777777" w:rsidR="00135945" w:rsidRPr="00135945" w:rsidRDefault="00135945" w:rsidP="0013594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CEF7" id="_x0000_s1028" type="#_x0000_t202" style="position:absolute;left:0;text-align:left;margin-left:0;margin-top:9.4pt;width:35.1pt;height:35.85pt;z-index:-251668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">
                <v:textbox>
                  <w:txbxContent>
                    <w:p w14:paraId="57760B1F" w14:textId="77777777" w:rsidR="00135945" w:rsidRPr="00135945" w:rsidRDefault="00135945" w:rsidP="0013594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3CC0DE3" w14:textId="5E57C61C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According to Brueghel</w:t>
      </w:r>
    </w:p>
    <w:p w14:paraId="663D8758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when Icarus fell</w:t>
      </w:r>
    </w:p>
    <w:p w14:paraId="617E188D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it was spring.</w:t>
      </w:r>
    </w:p>
    <w:p w14:paraId="3D80D468" w14:textId="77777777" w:rsidR="00333F25" w:rsidRPr="0013746E" w:rsidRDefault="00333F25" w:rsidP="00AA1B92">
      <w:pPr>
        <w:ind w:left="2610"/>
        <w:rPr>
          <w:sz w:val="20"/>
          <w:szCs w:val="18"/>
        </w:rPr>
      </w:pPr>
    </w:p>
    <w:p w14:paraId="126164F0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a farmer was ploughing</w:t>
      </w:r>
    </w:p>
    <w:p w14:paraId="3D6A05C8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his field</w:t>
      </w:r>
    </w:p>
    <w:p w14:paraId="276CA525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the whole pageantry</w:t>
      </w:r>
    </w:p>
    <w:p w14:paraId="0E084DF7" w14:textId="77777777" w:rsidR="00333F25" w:rsidRPr="0013746E" w:rsidRDefault="00333F25" w:rsidP="00AA1B92">
      <w:pPr>
        <w:ind w:left="2610"/>
        <w:rPr>
          <w:sz w:val="20"/>
          <w:szCs w:val="18"/>
        </w:rPr>
      </w:pPr>
    </w:p>
    <w:p w14:paraId="6FA3C82E" w14:textId="26B4546E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 xml:space="preserve">of the year was </w:t>
      </w:r>
    </w:p>
    <w:p w14:paraId="7943898A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awake tingling</w:t>
      </w:r>
    </w:p>
    <w:p w14:paraId="2F0064A7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 xml:space="preserve">near </w:t>
      </w:r>
    </w:p>
    <w:p w14:paraId="3D221556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the edge of the sea</w:t>
      </w:r>
    </w:p>
    <w:p w14:paraId="5F9966B2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concerned with itself</w:t>
      </w:r>
    </w:p>
    <w:p w14:paraId="1B05AE6E" w14:textId="77777777" w:rsidR="00333F25" w:rsidRPr="0013746E" w:rsidRDefault="00333F25" w:rsidP="00AA1B92">
      <w:pPr>
        <w:ind w:left="2610"/>
        <w:rPr>
          <w:sz w:val="20"/>
          <w:szCs w:val="18"/>
        </w:rPr>
      </w:pPr>
    </w:p>
    <w:p w14:paraId="44017DCA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sweating in the sun</w:t>
      </w:r>
    </w:p>
    <w:p w14:paraId="08438155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 xml:space="preserve">that melted </w:t>
      </w:r>
    </w:p>
    <w:p w14:paraId="20C55047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the wings’ wax</w:t>
      </w:r>
    </w:p>
    <w:p w14:paraId="4CA588B0" w14:textId="77777777" w:rsidR="00333F25" w:rsidRPr="0013746E" w:rsidRDefault="00333F25" w:rsidP="00AA1B92">
      <w:pPr>
        <w:ind w:left="2610"/>
        <w:rPr>
          <w:sz w:val="20"/>
          <w:szCs w:val="18"/>
        </w:rPr>
      </w:pPr>
    </w:p>
    <w:p w14:paraId="05799A10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unsignificantly</w:t>
      </w:r>
    </w:p>
    <w:p w14:paraId="25180E4A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off the coast</w:t>
      </w:r>
    </w:p>
    <w:p w14:paraId="26E8E262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there was</w:t>
      </w:r>
    </w:p>
    <w:p w14:paraId="4F41979A" w14:textId="77777777" w:rsidR="00333F25" w:rsidRPr="0013746E" w:rsidRDefault="00333F25" w:rsidP="00AA1B92">
      <w:pPr>
        <w:ind w:left="2610"/>
        <w:rPr>
          <w:sz w:val="20"/>
          <w:szCs w:val="18"/>
        </w:rPr>
      </w:pPr>
    </w:p>
    <w:p w14:paraId="2261CC29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a splash quite unnoticed</w:t>
      </w:r>
    </w:p>
    <w:p w14:paraId="1CE1F2E0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 xml:space="preserve">this was </w:t>
      </w:r>
    </w:p>
    <w:p w14:paraId="232F34C6" w14:textId="77777777" w:rsidR="00333F25" w:rsidRPr="0013746E" w:rsidRDefault="00333F25" w:rsidP="00AA1B92">
      <w:pPr>
        <w:ind w:left="2610"/>
        <w:rPr>
          <w:sz w:val="20"/>
          <w:szCs w:val="18"/>
        </w:rPr>
      </w:pPr>
      <w:r w:rsidRPr="0013746E">
        <w:rPr>
          <w:sz w:val="20"/>
          <w:szCs w:val="18"/>
        </w:rPr>
        <w:t>Icarus drowning</w:t>
      </w:r>
    </w:p>
    <w:p w14:paraId="650848A6" w14:textId="77777777" w:rsidR="00333F25" w:rsidRDefault="00333F25" w:rsidP="00AA1B92">
      <w:pPr>
        <w:ind w:left="2610"/>
        <w:rPr>
          <w:sz w:val="18"/>
          <w:szCs w:val="18"/>
        </w:rPr>
      </w:pPr>
    </w:p>
    <w:p w14:paraId="32F68DBF" w14:textId="6DDAA7F7" w:rsidR="00041C88" w:rsidRDefault="00041C88" w:rsidP="00AA1B92">
      <w:pPr>
        <w:ind w:left="2610"/>
        <w:rPr>
          <w:sz w:val="18"/>
          <w:szCs w:val="18"/>
        </w:rPr>
      </w:pPr>
    </w:p>
    <w:p w14:paraId="4D84771E" w14:textId="77777777" w:rsidR="00041C88" w:rsidRDefault="00041C88" w:rsidP="00AA1B92">
      <w:pPr>
        <w:ind w:left="2610"/>
        <w:rPr>
          <w:sz w:val="18"/>
          <w:szCs w:val="18"/>
        </w:rPr>
      </w:pPr>
    </w:p>
    <w:p w14:paraId="09D7F567" w14:textId="77777777" w:rsidR="005C7563" w:rsidRDefault="00B43131" w:rsidP="00AA1B92">
      <w:pPr>
        <w:ind w:left="261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6BA298DC" wp14:editId="57CF2602">
                <wp:simplePos x="0" y="0"/>
                <wp:positionH relativeFrom="column">
                  <wp:posOffset>13335</wp:posOffset>
                </wp:positionH>
                <wp:positionV relativeFrom="paragraph">
                  <wp:posOffset>180340</wp:posOffset>
                </wp:positionV>
                <wp:extent cx="445770" cy="455295"/>
                <wp:effectExtent l="9525" t="6985" r="11430" b="13970"/>
                <wp:wrapTight wrapText="bothSides">
                  <wp:wrapPolygon edited="0">
                    <wp:start x="-554" y="-512"/>
                    <wp:lineTo x="-554" y="21600"/>
                    <wp:lineTo x="22154" y="21600"/>
                    <wp:lineTo x="22154" y="-512"/>
                    <wp:lineTo x="-554" y="-512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DCEA" w14:textId="77777777" w:rsidR="00135945" w:rsidRPr="00135945" w:rsidRDefault="00135945" w:rsidP="0013594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98DC" id="_x0000_s1029" type="#_x0000_t202" style="position:absolute;left:0;text-align:left;margin-left:1.05pt;margin-top:14.2pt;width:35.1pt;height:35.8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">
                <v:textbox>
                  <w:txbxContent>
                    <w:p w14:paraId="057DDCEA" w14:textId="77777777" w:rsidR="00135945" w:rsidRPr="00135945" w:rsidRDefault="00135945" w:rsidP="00135945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EE35E1" w14:textId="77777777" w:rsidR="005C7563" w:rsidRDefault="005C7563" w:rsidP="00AA1B92">
      <w:pPr>
        <w:ind w:left="2610"/>
        <w:rPr>
          <w:sz w:val="18"/>
          <w:szCs w:val="18"/>
        </w:rPr>
      </w:pPr>
    </w:p>
    <w:p w14:paraId="1995BAD4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Musée des Beaus  Arts</w:t>
      </w:r>
    </w:p>
    <w:p w14:paraId="202D1270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W.H. Auden</w:t>
      </w:r>
    </w:p>
    <w:p w14:paraId="7C2907BC" w14:textId="77777777" w:rsidR="005C7563" w:rsidRPr="005F5A7F" w:rsidRDefault="005C7563" w:rsidP="00AA1B92">
      <w:pPr>
        <w:ind w:left="2610"/>
        <w:rPr>
          <w:sz w:val="18"/>
          <w:szCs w:val="18"/>
        </w:rPr>
      </w:pPr>
    </w:p>
    <w:p w14:paraId="4D1AA837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About suffering they were never wrong,</w:t>
      </w:r>
    </w:p>
    <w:p w14:paraId="12B415A2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The Old Masters: how well they understood</w:t>
      </w:r>
    </w:p>
    <w:p w14:paraId="21AE9E8D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Its human position; how it takes place</w:t>
      </w:r>
    </w:p>
    <w:p w14:paraId="430551A0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While someone else is eating or opening a window or just walking dully along;</w:t>
      </w:r>
    </w:p>
    <w:p w14:paraId="3E194F20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Who, when the aged are reverently, passionately waiting</w:t>
      </w:r>
    </w:p>
    <w:p w14:paraId="6BFD5CF5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For the miraculous birth, there always must be</w:t>
      </w:r>
    </w:p>
    <w:p w14:paraId="71E41724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Children who did not specially want it to happen, skating</w:t>
      </w:r>
    </w:p>
    <w:p w14:paraId="5658AEE5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On a pond at the edge of the wood:</w:t>
      </w:r>
    </w:p>
    <w:p w14:paraId="233A79E9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They never forgot</w:t>
      </w:r>
    </w:p>
    <w:p w14:paraId="156396A5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That even the dreadful martyrdom must run its course</w:t>
      </w:r>
    </w:p>
    <w:p w14:paraId="2896F7DB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Anyhow in a corner, some untidy spot</w:t>
      </w:r>
    </w:p>
    <w:p w14:paraId="42AF6413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Where the dogs go on with their doggy life and the torturer’s horse</w:t>
      </w:r>
    </w:p>
    <w:p w14:paraId="5D9F0CBC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Scratches its innocent behind on a tree.</w:t>
      </w:r>
    </w:p>
    <w:p w14:paraId="39B86E5A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In Brueghel’s</w:t>
      </w:r>
      <w:r w:rsidRPr="0013746E">
        <w:rPr>
          <w:i/>
          <w:sz w:val="20"/>
          <w:szCs w:val="20"/>
        </w:rPr>
        <w:t xml:space="preserve"> Icarus</w:t>
      </w:r>
      <w:r w:rsidRPr="0013746E">
        <w:rPr>
          <w:sz w:val="20"/>
          <w:szCs w:val="20"/>
        </w:rPr>
        <w:t>, for instance: how everything turns away</w:t>
      </w:r>
    </w:p>
    <w:p w14:paraId="736E354E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Quite leisurely from the disaster; the ploughman may</w:t>
      </w:r>
    </w:p>
    <w:p w14:paraId="65FFDD88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Have heard the splash, the forsaken cry,</w:t>
      </w:r>
    </w:p>
    <w:p w14:paraId="23E28F56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But for him it was not an important failure; the sun shone</w:t>
      </w:r>
    </w:p>
    <w:p w14:paraId="45A1A36B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As it had to on the white legs disappearing into the green</w:t>
      </w:r>
    </w:p>
    <w:p w14:paraId="65071D28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Water; and the expensive delicate ship that must have seen</w:t>
      </w:r>
    </w:p>
    <w:p w14:paraId="5CF666D7" w14:textId="77777777" w:rsidR="005C7563" w:rsidRPr="0013746E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 xml:space="preserve">Something amazing, a boy falling out of the sky, </w:t>
      </w:r>
    </w:p>
    <w:p w14:paraId="73D421BD" w14:textId="77777777" w:rsidR="005C7563" w:rsidRDefault="005C7563" w:rsidP="00AA1B92">
      <w:pPr>
        <w:ind w:left="2610"/>
        <w:rPr>
          <w:sz w:val="20"/>
          <w:szCs w:val="20"/>
        </w:rPr>
      </w:pPr>
      <w:r w:rsidRPr="0013746E">
        <w:rPr>
          <w:sz w:val="20"/>
          <w:szCs w:val="20"/>
        </w:rPr>
        <w:t>Had somewhere to get to and sailed calmly on.</w:t>
      </w:r>
    </w:p>
    <w:p w14:paraId="1F467AE9" w14:textId="0CAD7D51" w:rsidR="00AA1B92" w:rsidRDefault="00AA1B92" w:rsidP="00AA1B92">
      <w:pPr>
        <w:ind w:left="2610"/>
        <w:rPr>
          <w:sz w:val="20"/>
          <w:szCs w:val="20"/>
        </w:rPr>
      </w:pPr>
    </w:p>
    <w:p w14:paraId="7E6BE7ED" w14:textId="77777777" w:rsidR="00AA1B92" w:rsidRPr="0013746E" w:rsidRDefault="00AA1B92" w:rsidP="00AA1B92">
      <w:pPr>
        <w:ind w:left="2610"/>
        <w:rPr>
          <w:sz w:val="20"/>
          <w:szCs w:val="20"/>
        </w:rPr>
      </w:pPr>
    </w:p>
    <w:p w14:paraId="2C1F557C" w14:textId="77777777" w:rsidR="005C7563" w:rsidRPr="00F25B90" w:rsidRDefault="00B43131" w:rsidP="00AA1B92">
      <w:pPr>
        <w:ind w:left="2610"/>
        <w:rPr>
          <w:rFonts w:ascii="Times New Roman" w:hAnsi="Times New Roman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40F1FEC2" wp14:editId="1EC71EC3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445770" cy="455295"/>
                <wp:effectExtent l="13335" t="6350" r="7620" b="5080"/>
                <wp:wrapTight wrapText="bothSides">
                  <wp:wrapPolygon edited="0">
                    <wp:start x="-554" y="-512"/>
                    <wp:lineTo x="-554" y="21600"/>
                    <wp:lineTo x="22154" y="21600"/>
                    <wp:lineTo x="22154" y="-512"/>
                    <wp:lineTo x="-554" y="-51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95F1" w14:textId="77777777" w:rsidR="0013746E" w:rsidRPr="00135945" w:rsidRDefault="00F25B90" w:rsidP="0013746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FEC2" id="_x0000_s1030" type="#_x0000_t202" style="position:absolute;left:0;text-align:left;margin-left:1.2pt;margin-top:3.65pt;width:35.1pt;height:35.85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">
                <v:textbox>
                  <w:txbxContent>
                    <w:p w14:paraId="71E095F1" w14:textId="77777777" w:rsidR="0013746E" w:rsidRPr="00135945" w:rsidRDefault="00F25B90" w:rsidP="0013746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746E" w:rsidRPr="00F25B90">
        <w:rPr>
          <w:rFonts w:ascii="Times New Roman" w:hAnsi="Times New Roman"/>
          <w:sz w:val="20"/>
          <w:szCs w:val="20"/>
        </w:rPr>
        <w:t xml:space="preserve"> </w:t>
      </w:r>
      <w:r w:rsidR="005C7563" w:rsidRPr="00F25B90">
        <w:rPr>
          <w:rFonts w:ascii="Times New Roman" w:hAnsi="Times New Roman"/>
          <w:sz w:val="20"/>
          <w:szCs w:val="20"/>
        </w:rPr>
        <w:t>Icarus</w:t>
      </w:r>
    </w:p>
    <w:p w14:paraId="491F3968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 xml:space="preserve"> Edward Field</w:t>
      </w:r>
    </w:p>
    <w:p w14:paraId="4DEA2FEF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</w:p>
    <w:p w14:paraId="2C3DC5E8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Only the feathers floating around the hat</w:t>
      </w:r>
    </w:p>
    <w:p w14:paraId="58DE2634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Showed that anything more spectacular had occurred</w:t>
      </w:r>
    </w:p>
    <w:p w14:paraId="5D6C7952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Than the usual drowning.  The police preferred to ignore</w:t>
      </w:r>
    </w:p>
    <w:p w14:paraId="2577363A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The confusing aspects of the case,</w:t>
      </w:r>
    </w:p>
    <w:p w14:paraId="69681713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And the witnesses ran off to a gang war.</w:t>
      </w:r>
    </w:p>
    <w:p w14:paraId="594A2318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So the report filed and forgotten in the archives read simply</w:t>
      </w:r>
    </w:p>
    <w:p w14:paraId="0C313ED7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“Drowned,” but it was wrong:  Icarus</w:t>
      </w:r>
    </w:p>
    <w:p w14:paraId="58447FE4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Had swum away, coming at last to the city</w:t>
      </w:r>
    </w:p>
    <w:p w14:paraId="56EB3A19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Where he rented a house and tended the garden.</w:t>
      </w:r>
    </w:p>
    <w:p w14:paraId="1920BCFB" w14:textId="142CDDDC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</w:p>
    <w:p w14:paraId="17FEB23E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“That nice Mr. Hick,” the neighbors called him,</w:t>
      </w:r>
    </w:p>
    <w:p w14:paraId="2108ABD3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Never dreaming that the gray, respectable suit</w:t>
      </w:r>
    </w:p>
    <w:p w14:paraId="64B47313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Concealed arms that had controlled huge wings</w:t>
      </w:r>
    </w:p>
    <w:p w14:paraId="79AF8D4B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Nor that those sad, defeated eyes had once</w:t>
      </w:r>
    </w:p>
    <w:p w14:paraId="5ECC7DF1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Compelled the sun.  And had he told them</w:t>
      </w:r>
    </w:p>
    <w:p w14:paraId="66085E97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They would have answered with a shocked, uncomprehending stare.</w:t>
      </w:r>
    </w:p>
    <w:p w14:paraId="6A21B11A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No, he could not disturb their neat front yards;</w:t>
      </w:r>
    </w:p>
    <w:p w14:paraId="29942204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Yet all his books insisted that this was a horrible mistake:</w:t>
      </w:r>
    </w:p>
    <w:p w14:paraId="32E9B8B0" w14:textId="46BA87F3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What was he doing aging in a suburb?</w:t>
      </w:r>
    </w:p>
    <w:p w14:paraId="4B5F0B7B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Can the genius of the hero fall</w:t>
      </w:r>
    </w:p>
    <w:p w14:paraId="18485BD5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To the middling stature of the merely talented?</w:t>
      </w:r>
    </w:p>
    <w:p w14:paraId="2AF7AE4E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</w:p>
    <w:p w14:paraId="7AE6BB74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And nightly Icarus probes his wound</w:t>
      </w:r>
    </w:p>
    <w:p w14:paraId="00B2382C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And daily in his workshop, curtains carefully drawn,</w:t>
      </w:r>
    </w:p>
    <w:p w14:paraId="50219A2B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Constructs small wings and tries to fly</w:t>
      </w:r>
    </w:p>
    <w:p w14:paraId="34244794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To the lighting fixture on the ceiling:</w:t>
      </w:r>
    </w:p>
    <w:p w14:paraId="6EDAC38B" w14:textId="6DC3080C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Fails every time and hates himself for trying.</w:t>
      </w:r>
    </w:p>
    <w:p w14:paraId="598C8FF9" w14:textId="48C92383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</w:p>
    <w:p w14:paraId="007C33A1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He had thought himself a hero, had acted heroically,</w:t>
      </w:r>
    </w:p>
    <w:p w14:paraId="37D557BE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And dreamt of his fall, the tragic fall of the hero;</w:t>
      </w:r>
    </w:p>
    <w:p w14:paraId="0E93ECF8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But now rides commuter trains,</w:t>
      </w:r>
    </w:p>
    <w:p w14:paraId="5BF695F9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Serves on various committees,</w:t>
      </w:r>
    </w:p>
    <w:p w14:paraId="1DE44DEC" w14:textId="77777777" w:rsidR="005C7563" w:rsidRPr="00F25B90" w:rsidRDefault="005C7563" w:rsidP="00AA1B92">
      <w:pPr>
        <w:ind w:left="2610"/>
        <w:rPr>
          <w:rFonts w:ascii="Times New Roman" w:hAnsi="Times New Roman"/>
          <w:sz w:val="20"/>
          <w:szCs w:val="20"/>
        </w:rPr>
      </w:pPr>
      <w:r w:rsidRPr="00F25B90">
        <w:rPr>
          <w:rFonts w:ascii="Times New Roman" w:hAnsi="Times New Roman"/>
          <w:sz w:val="20"/>
          <w:szCs w:val="20"/>
        </w:rPr>
        <w:t>And wished he had drowned.</w:t>
      </w:r>
    </w:p>
    <w:p w14:paraId="5A8E0FC1" w14:textId="77777777" w:rsidR="005C7563" w:rsidRDefault="005C7563" w:rsidP="00AA1B92">
      <w:pPr>
        <w:ind w:left="2610"/>
        <w:rPr>
          <w:sz w:val="22"/>
          <w:szCs w:val="22"/>
        </w:rPr>
      </w:pPr>
    </w:p>
    <w:p w14:paraId="16FF41B9" w14:textId="23F0F8E9" w:rsidR="00F25B90" w:rsidRDefault="00F25B90" w:rsidP="00AA1B92">
      <w:pPr>
        <w:ind w:left="2610"/>
        <w:rPr>
          <w:sz w:val="22"/>
          <w:szCs w:val="22"/>
        </w:rPr>
      </w:pPr>
    </w:p>
    <w:p w14:paraId="59890B2E" w14:textId="6E89C33B" w:rsidR="0013746E" w:rsidRPr="0013746E" w:rsidRDefault="00041C88" w:rsidP="00AA1B92">
      <w:pPr>
        <w:ind w:left="2610"/>
        <w:rPr>
          <w:sz w:val="22"/>
          <w:szCs w:val="22"/>
        </w:rPr>
      </w:pPr>
      <w:r w:rsidRPr="0013746E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7755BA42" wp14:editId="12783791">
                <wp:simplePos x="0" y="0"/>
                <wp:positionH relativeFrom="column">
                  <wp:posOffset>323959</wp:posOffset>
                </wp:positionH>
                <wp:positionV relativeFrom="paragraph">
                  <wp:posOffset>53340</wp:posOffset>
                </wp:positionV>
                <wp:extent cx="445770" cy="423545"/>
                <wp:effectExtent l="0" t="0" r="11430" b="14605"/>
                <wp:wrapTight wrapText="bothSides">
                  <wp:wrapPolygon edited="0">
                    <wp:start x="0" y="0"/>
                    <wp:lineTo x="0" y="21373"/>
                    <wp:lineTo x="21231" y="21373"/>
                    <wp:lineTo x="2123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6321" w14:textId="77777777" w:rsidR="0013746E" w:rsidRPr="00135945" w:rsidRDefault="0013746E" w:rsidP="0013746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BA42" id="_x0000_s1031" type="#_x0000_t202" style="position:absolute;left:0;text-align:left;margin-left:25.5pt;margin-top:4.2pt;width:35.1pt;height:33.3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">
                <v:textbox>
                  <w:txbxContent>
                    <w:p w14:paraId="5DDE6321" w14:textId="77777777" w:rsidR="0013746E" w:rsidRPr="00135945" w:rsidRDefault="0013746E" w:rsidP="0013746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746E" w:rsidRPr="0013746E">
        <w:rPr>
          <w:sz w:val="22"/>
          <w:szCs w:val="22"/>
        </w:rPr>
        <w:t>To a Friend Whose Work Has Come to Triumph*</w:t>
      </w:r>
    </w:p>
    <w:p w14:paraId="797ECDA8" w14:textId="7DCE1BB6" w:rsidR="0013746E" w:rsidRPr="0013746E" w:rsidRDefault="0013746E" w:rsidP="00AA1B92">
      <w:pPr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Anne Sexton</w:t>
      </w:r>
    </w:p>
    <w:p w14:paraId="10A4A018" w14:textId="6951B63D" w:rsidR="0013746E" w:rsidRPr="0013746E" w:rsidRDefault="0013746E" w:rsidP="00AA1B92">
      <w:pPr>
        <w:ind w:left="2610"/>
        <w:rPr>
          <w:sz w:val="22"/>
          <w:szCs w:val="22"/>
        </w:rPr>
      </w:pPr>
    </w:p>
    <w:p w14:paraId="169E6827" w14:textId="1FFFFF14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 xml:space="preserve">Consider Icarus, pasting those sticky wings on, </w:t>
      </w:r>
    </w:p>
    <w:p w14:paraId="560E52D2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testing that strange little tug at his shoulder blade,</w:t>
      </w:r>
    </w:p>
    <w:p w14:paraId="7E8C1408" w14:textId="747181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and think of that first flawless moment over the lawn</w:t>
      </w:r>
    </w:p>
    <w:p w14:paraId="5EE97DA0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of the labyrinth. Think of the difference it made!</w:t>
      </w:r>
    </w:p>
    <w:p w14:paraId="3E8553BE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There below are the trees, as awkward as camels;</w:t>
      </w:r>
    </w:p>
    <w:p w14:paraId="1BEA7A17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and here are the shocked starlings pumping past</w:t>
      </w:r>
    </w:p>
    <w:p w14:paraId="0D5A8493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and think of innocent Icarus who is doing quite well:</w:t>
      </w:r>
    </w:p>
    <w:p w14:paraId="649CA210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larger than a sail, over the fog and the blast</w:t>
      </w:r>
    </w:p>
    <w:p w14:paraId="68023586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of the plushy ocean, he goes. Admire his wings!</w:t>
      </w:r>
    </w:p>
    <w:p w14:paraId="37CC3D3B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Feel the fire at his neck and see how casually</w:t>
      </w:r>
    </w:p>
    <w:p w14:paraId="3155DB53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 xml:space="preserve">he glances up and is caught, wondrously tunneling </w:t>
      </w:r>
    </w:p>
    <w:p w14:paraId="45CBBF4A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into that hot eye. Who cares that he fell back to the sea?</w:t>
      </w:r>
    </w:p>
    <w:p w14:paraId="3476664E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See him acclaiming the sun and come plunging down</w:t>
      </w:r>
    </w:p>
    <w:p w14:paraId="3D3F91CE" w14:textId="77777777" w:rsidR="0013746E" w:rsidRPr="0013746E" w:rsidRDefault="0013746E" w:rsidP="00AA1B92">
      <w:pPr>
        <w:ind w:left="2610"/>
        <w:rPr>
          <w:rFonts w:ascii="Times New Roman" w:hAnsi="Times New Roman"/>
          <w:sz w:val="20"/>
          <w:szCs w:val="22"/>
        </w:rPr>
      </w:pPr>
      <w:r w:rsidRPr="0013746E">
        <w:rPr>
          <w:rFonts w:ascii="Times New Roman" w:hAnsi="Times New Roman"/>
          <w:sz w:val="20"/>
          <w:szCs w:val="22"/>
        </w:rPr>
        <w:t>while his sensible daddy goes straight into town.</w:t>
      </w:r>
    </w:p>
    <w:p w14:paraId="4AC97303" w14:textId="77777777" w:rsidR="0013746E" w:rsidRPr="0013746E" w:rsidRDefault="0013746E" w:rsidP="00AA1B92">
      <w:pPr>
        <w:ind w:left="2610"/>
        <w:rPr>
          <w:sz w:val="22"/>
          <w:szCs w:val="22"/>
        </w:rPr>
      </w:pPr>
    </w:p>
    <w:p w14:paraId="2D4E1880" w14:textId="77777777" w:rsidR="0013746E" w:rsidRPr="0013746E" w:rsidRDefault="0013746E" w:rsidP="00AA1B92">
      <w:pPr>
        <w:ind w:left="2610"/>
        <w:rPr>
          <w:sz w:val="18"/>
          <w:szCs w:val="22"/>
        </w:rPr>
      </w:pPr>
      <w:r w:rsidRPr="0013746E">
        <w:rPr>
          <w:sz w:val="18"/>
          <w:szCs w:val="22"/>
        </w:rPr>
        <w:t>*The title alludes to and reverses the title of a poem by William Butler Yeats, ‘To a Friend Whose Work Has Come to Nothin’ (1914).</w:t>
      </w:r>
    </w:p>
    <w:p w14:paraId="280EBB3F" w14:textId="77777777" w:rsidR="0013746E" w:rsidRDefault="0013746E" w:rsidP="00AA1B92">
      <w:pPr>
        <w:ind w:left="2610"/>
        <w:rPr>
          <w:sz w:val="22"/>
          <w:szCs w:val="22"/>
        </w:rPr>
      </w:pPr>
    </w:p>
    <w:p w14:paraId="58322412" w14:textId="349776FA" w:rsidR="005C7563" w:rsidRPr="0013746E" w:rsidRDefault="00041C88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bookmarkStart w:id="0" w:name="icarus.htm"/>
      <w:r w:rsidRPr="0013746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57F3E0DA" wp14:editId="4DF321EB">
                <wp:simplePos x="0" y="0"/>
                <wp:positionH relativeFrom="column">
                  <wp:posOffset>176114</wp:posOffset>
                </wp:positionH>
                <wp:positionV relativeFrom="paragraph">
                  <wp:posOffset>25400</wp:posOffset>
                </wp:positionV>
                <wp:extent cx="445770" cy="455295"/>
                <wp:effectExtent l="0" t="0" r="11430" b="20955"/>
                <wp:wrapTight wrapText="bothSides">
                  <wp:wrapPolygon edited="0">
                    <wp:start x="0" y="0"/>
                    <wp:lineTo x="0" y="21690"/>
                    <wp:lineTo x="21231" y="21690"/>
                    <wp:lineTo x="21231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6F51" w14:textId="77777777" w:rsidR="0013746E" w:rsidRPr="00135945" w:rsidRDefault="00F25B90" w:rsidP="0013746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E0DA" id="_x0000_s1032" type="#_x0000_t202" style="position:absolute;left:0;text-align:left;margin-left:13.85pt;margin-top:2pt;width:35.1pt;height:35.8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">
                <v:textbox>
                  <w:txbxContent>
                    <w:p w14:paraId="24DF6F51" w14:textId="77777777" w:rsidR="0013746E" w:rsidRPr="00135945" w:rsidRDefault="00F25B90" w:rsidP="0013746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563" w:rsidRPr="0013746E">
        <w:rPr>
          <w:b/>
          <w:bCs/>
          <w:sz w:val="22"/>
          <w:szCs w:val="18"/>
        </w:rPr>
        <w:t>Icarus' Diatribe</w:t>
      </w:r>
      <w:r w:rsidR="005C7563" w:rsidRPr="0013746E">
        <w:rPr>
          <w:b/>
          <w:bCs/>
          <w:sz w:val="22"/>
          <w:szCs w:val="18"/>
        </w:rPr>
        <w:br/>
        <w:t xml:space="preserve"> Aaron Pastula</w:t>
      </w:r>
      <w:r w:rsidR="005C7563" w:rsidRPr="0013746E">
        <w:rPr>
          <w:sz w:val="22"/>
          <w:szCs w:val="18"/>
        </w:rPr>
        <w:t xml:space="preserve"> </w:t>
      </w:r>
    </w:p>
    <w:p w14:paraId="169EAB9F" w14:textId="157E97EF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How we have wasted the years here, Father; </w:t>
      </w:r>
      <w:r w:rsidRPr="0013746E">
        <w:rPr>
          <w:sz w:val="22"/>
          <w:szCs w:val="18"/>
        </w:rPr>
        <w:br/>
        <w:t xml:space="preserve">Grounded in the shadow of Talus, whom you envied </w:t>
      </w:r>
      <w:r w:rsidRPr="0013746E">
        <w:rPr>
          <w:sz w:val="22"/>
          <w:szCs w:val="18"/>
        </w:rPr>
        <w:br/>
        <w:t xml:space="preserve">Too much, and murdered. We might be free </w:t>
      </w:r>
      <w:r w:rsidRPr="0013746E">
        <w:rPr>
          <w:sz w:val="22"/>
          <w:szCs w:val="18"/>
        </w:rPr>
        <w:br/>
        <w:t xml:space="preserve">If </w:t>
      </w:r>
    </w:p>
    <w:p w14:paraId="602AA782" w14:textId="2913B5F2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Ariadne had not received a precious ball of thread </w:t>
      </w:r>
      <w:r w:rsidRPr="0013746E">
        <w:rPr>
          <w:sz w:val="22"/>
          <w:szCs w:val="18"/>
        </w:rPr>
        <w:br/>
        <w:t xml:space="preserve">With which to save her lover, yet you would rescue </w:t>
      </w:r>
      <w:r w:rsidRPr="0013746E">
        <w:rPr>
          <w:sz w:val="22"/>
          <w:szCs w:val="18"/>
        </w:rPr>
        <w:br/>
        <w:t xml:space="preserve">Another even though we are trapped, and only </w:t>
      </w:r>
      <w:r w:rsidRPr="0013746E">
        <w:rPr>
          <w:sz w:val="22"/>
          <w:szCs w:val="18"/>
        </w:rPr>
        <w:br/>
        <w:t xml:space="preserve">Two left. </w:t>
      </w:r>
    </w:p>
    <w:p w14:paraId="5F6921A2" w14:textId="77777777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I've watched your shadows sleep against stone walls </w:t>
      </w:r>
      <w:r w:rsidRPr="0013746E">
        <w:rPr>
          <w:sz w:val="22"/>
          <w:szCs w:val="18"/>
        </w:rPr>
        <w:br/>
        <w:t xml:space="preserve">While I ran our labyrinth, the sun above </w:t>
      </w:r>
      <w:r w:rsidRPr="0013746E">
        <w:rPr>
          <w:sz w:val="22"/>
          <w:szCs w:val="18"/>
        </w:rPr>
        <w:br/>
        <w:t xml:space="preserve">Driving me as if I should call for my final repose </w:t>
      </w:r>
      <w:r w:rsidRPr="0013746E">
        <w:rPr>
          <w:sz w:val="22"/>
          <w:szCs w:val="18"/>
        </w:rPr>
        <w:br/>
        <w:t xml:space="preserve">Alone. </w:t>
      </w:r>
    </w:p>
    <w:p w14:paraId="5F3C23E8" w14:textId="77777777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Do you remember the torrid wind maneuvering </w:t>
      </w:r>
      <w:r w:rsidRPr="0013746E">
        <w:rPr>
          <w:sz w:val="22"/>
          <w:szCs w:val="18"/>
        </w:rPr>
        <w:br/>
        <w:t xml:space="preserve">Around the angles of our usless garrison, </w:t>
      </w:r>
      <w:r w:rsidRPr="0013746E">
        <w:rPr>
          <w:sz w:val="22"/>
          <w:szCs w:val="18"/>
        </w:rPr>
        <w:br/>
        <w:t xml:space="preserve">Filling empty mouths with surrogate conversation? </w:t>
      </w:r>
      <w:r w:rsidRPr="0013746E">
        <w:rPr>
          <w:sz w:val="22"/>
          <w:szCs w:val="18"/>
        </w:rPr>
        <w:br/>
        <w:t xml:space="preserve">We </w:t>
      </w:r>
    </w:p>
    <w:p w14:paraId="213A763E" w14:textId="77777777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Seldom spoke, you and I, roaming like languid souls </w:t>
      </w:r>
      <w:r w:rsidRPr="0013746E">
        <w:rPr>
          <w:sz w:val="22"/>
          <w:szCs w:val="18"/>
        </w:rPr>
        <w:br/>
        <w:t xml:space="preserve">When the Minotaur's threat was dead. </w:t>
      </w:r>
      <w:r w:rsidRPr="0013746E">
        <w:rPr>
          <w:sz w:val="22"/>
          <w:szCs w:val="18"/>
        </w:rPr>
        <w:br/>
        <w:t xml:space="preserve">And yet I felt the lyre singing in my breast, </w:t>
      </w:r>
      <w:r w:rsidRPr="0013746E">
        <w:rPr>
          <w:sz w:val="22"/>
          <w:szCs w:val="18"/>
        </w:rPr>
        <w:br/>
        <w:t xml:space="preserve">Always </w:t>
      </w:r>
    </w:p>
    <w:p w14:paraId="5AD6DEC5" w14:textId="77777777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Crying out background noise for the construction </w:t>
      </w:r>
      <w:r w:rsidRPr="0013746E">
        <w:rPr>
          <w:sz w:val="22"/>
          <w:szCs w:val="18"/>
        </w:rPr>
        <w:br/>
        <w:t xml:space="preserve">Of my cunningly wrought wings; my only means to rise </w:t>
      </w:r>
      <w:r w:rsidRPr="0013746E">
        <w:rPr>
          <w:sz w:val="22"/>
          <w:szCs w:val="18"/>
        </w:rPr>
        <w:br/>
        <w:t xml:space="preserve">Above these steadfast fortress walls, lest I </w:t>
      </w:r>
      <w:r w:rsidRPr="0013746E">
        <w:rPr>
          <w:sz w:val="22"/>
          <w:szCs w:val="18"/>
        </w:rPr>
        <w:br/>
        <w:t xml:space="preserve">Surrender </w:t>
      </w:r>
    </w:p>
    <w:p w14:paraId="002D18E4" w14:textId="77777777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To your silence. I know the gulls were wailing </w:t>
      </w:r>
      <w:r w:rsidRPr="0013746E">
        <w:rPr>
          <w:sz w:val="22"/>
          <w:szCs w:val="18"/>
        </w:rPr>
        <w:br/>
        <w:t xml:space="preserve">When I robbed them, but they had flown too close: </w:t>
      </w:r>
      <w:r w:rsidRPr="0013746E">
        <w:rPr>
          <w:sz w:val="22"/>
          <w:szCs w:val="18"/>
        </w:rPr>
        <w:br/>
        <w:t xml:space="preserve">I am not to blame for the necessity of my purpose. </w:t>
      </w:r>
      <w:r w:rsidRPr="0013746E">
        <w:rPr>
          <w:sz w:val="22"/>
          <w:szCs w:val="18"/>
        </w:rPr>
        <w:br/>
        <w:t xml:space="preserve">To you </w:t>
      </w:r>
    </w:p>
    <w:p w14:paraId="5D2096D4" w14:textId="77777777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I am as your own divided heart - double-sexed </w:t>
      </w:r>
      <w:r w:rsidRPr="0013746E">
        <w:rPr>
          <w:sz w:val="22"/>
          <w:szCs w:val="18"/>
        </w:rPr>
        <w:br/>
        <w:t xml:space="preserve">And beating as a thief's in the falling hours of twilight, </w:t>
      </w:r>
      <w:r w:rsidRPr="0013746E">
        <w:rPr>
          <w:sz w:val="22"/>
          <w:szCs w:val="18"/>
        </w:rPr>
        <w:br/>
        <w:t xml:space="preserve">Awaiting my time to retire. Instead I take flight, </w:t>
      </w:r>
      <w:r w:rsidRPr="0013746E">
        <w:rPr>
          <w:sz w:val="22"/>
          <w:szCs w:val="18"/>
        </w:rPr>
        <w:br/>
        <w:t xml:space="preserve">The sun </w:t>
      </w:r>
    </w:p>
    <w:p w14:paraId="46471F1B" w14:textId="77777777" w:rsidR="005C7563" w:rsidRPr="0013746E" w:rsidRDefault="005C7563" w:rsidP="00AA1B92">
      <w:pPr>
        <w:pStyle w:val="NormalWeb"/>
        <w:spacing w:before="0" w:beforeAutospacing="0" w:after="0" w:afterAutospacing="0"/>
        <w:ind w:left="2610"/>
        <w:rPr>
          <w:sz w:val="22"/>
          <w:szCs w:val="18"/>
        </w:rPr>
      </w:pPr>
      <w:r w:rsidRPr="0013746E">
        <w:rPr>
          <w:sz w:val="22"/>
          <w:szCs w:val="18"/>
        </w:rPr>
        <w:t xml:space="preserve">Drawing me as an opiate away from our </w:t>
      </w:r>
      <w:r w:rsidRPr="0013746E">
        <w:rPr>
          <w:sz w:val="22"/>
          <w:szCs w:val="18"/>
        </w:rPr>
        <w:br/>
        <w:t xml:space="preserve">Etherized utopia, leaving you puzzled; compelling </w:t>
      </w:r>
      <w:r w:rsidRPr="0013746E">
        <w:rPr>
          <w:sz w:val="22"/>
          <w:szCs w:val="18"/>
        </w:rPr>
        <w:br/>
        <w:t xml:space="preserve">You to follow me out above the open, </w:t>
      </w:r>
      <w:r w:rsidRPr="0013746E">
        <w:rPr>
          <w:sz w:val="22"/>
          <w:szCs w:val="18"/>
        </w:rPr>
        <w:br/>
        <w:t xml:space="preserve">Beguiling sea </w:t>
      </w:r>
    </w:p>
    <w:bookmarkEnd w:id="0"/>
    <w:p w14:paraId="318119BD" w14:textId="77777777" w:rsidR="005C7563" w:rsidRDefault="005C7563" w:rsidP="00AA1B92">
      <w:pPr>
        <w:pStyle w:val="NormalWeb"/>
        <w:spacing w:before="0" w:beforeAutospacing="0" w:after="0" w:afterAutospacing="0"/>
        <w:ind w:left="2610"/>
        <w:rPr>
          <w:b/>
          <w:bCs/>
          <w:sz w:val="18"/>
          <w:szCs w:val="18"/>
        </w:rPr>
      </w:pPr>
    </w:p>
    <w:p w14:paraId="40C533B6" w14:textId="77777777" w:rsidR="005C7563" w:rsidRDefault="005C7563" w:rsidP="00AA1B92">
      <w:pPr>
        <w:pStyle w:val="NormalWeb"/>
        <w:ind w:left="2610"/>
        <w:rPr>
          <w:b/>
          <w:bCs/>
          <w:sz w:val="18"/>
          <w:szCs w:val="18"/>
        </w:rPr>
      </w:pPr>
    </w:p>
    <w:p w14:paraId="685DB4F7" w14:textId="77777777" w:rsidR="005C7563" w:rsidRDefault="005C7563" w:rsidP="00AA1B92">
      <w:pPr>
        <w:pStyle w:val="NormalWeb"/>
        <w:ind w:left="2610"/>
        <w:rPr>
          <w:b/>
          <w:bCs/>
          <w:sz w:val="18"/>
          <w:szCs w:val="18"/>
        </w:rPr>
      </w:pPr>
    </w:p>
    <w:p w14:paraId="6DF45E7D" w14:textId="77777777" w:rsidR="005C7563" w:rsidRDefault="005C7563" w:rsidP="00AA1B92">
      <w:pPr>
        <w:pStyle w:val="NormalWeb"/>
        <w:ind w:left="2610"/>
        <w:rPr>
          <w:b/>
          <w:bCs/>
          <w:sz w:val="18"/>
          <w:szCs w:val="18"/>
        </w:rPr>
      </w:pPr>
    </w:p>
    <w:p w14:paraId="46CC819B" w14:textId="2256187A" w:rsidR="00041C88" w:rsidRDefault="00041C88" w:rsidP="00AA1B92">
      <w:pPr>
        <w:pStyle w:val="NormalWeb"/>
        <w:ind w:left="2610"/>
        <w:rPr>
          <w:b/>
          <w:bCs/>
          <w:sz w:val="18"/>
          <w:szCs w:val="18"/>
        </w:rPr>
      </w:pPr>
    </w:p>
    <w:p w14:paraId="2B3EC69C" w14:textId="77777777" w:rsidR="00041C88" w:rsidRDefault="00041C88" w:rsidP="00AA1B92">
      <w:pPr>
        <w:pStyle w:val="NormalWeb"/>
        <w:ind w:left="2610"/>
        <w:rPr>
          <w:b/>
          <w:bCs/>
          <w:sz w:val="18"/>
          <w:szCs w:val="18"/>
        </w:rPr>
      </w:pPr>
      <w:bookmarkStart w:id="1" w:name="_GoBack"/>
      <w:bookmarkEnd w:id="1"/>
    </w:p>
    <w:p w14:paraId="52D9DDCA" w14:textId="77777777" w:rsidR="005C7563" w:rsidRDefault="005C7563" w:rsidP="00AA1B92">
      <w:pPr>
        <w:pStyle w:val="NormalWeb"/>
        <w:ind w:left="2610"/>
        <w:rPr>
          <w:b/>
          <w:bCs/>
          <w:sz w:val="18"/>
          <w:szCs w:val="18"/>
        </w:rPr>
      </w:pPr>
    </w:p>
    <w:p w14:paraId="0B1E7C4E" w14:textId="77777777" w:rsidR="005C7563" w:rsidRPr="0013746E" w:rsidRDefault="00B43131" w:rsidP="00AA1B92">
      <w:pPr>
        <w:pStyle w:val="NormalWeb"/>
        <w:ind w:left="2610"/>
        <w:rPr>
          <w:sz w:val="22"/>
          <w:szCs w:val="22"/>
        </w:rPr>
      </w:pPr>
      <w:r w:rsidRPr="0013746E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1884CF91" wp14:editId="3A1B9996">
                <wp:simplePos x="0" y="0"/>
                <wp:positionH relativeFrom="column">
                  <wp:posOffset>15240</wp:posOffset>
                </wp:positionH>
                <wp:positionV relativeFrom="paragraph">
                  <wp:posOffset>20320</wp:posOffset>
                </wp:positionV>
                <wp:extent cx="445770" cy="455295"/>
                <wp:effectExtent l="13335" t="8890" r="7620" b="12065"/>
                <wp:wrapTight wrapText="bothSides">
                  <wp:wrapPolygon edited="0">
                    <wp:start x="-554" y="-512"/>
                    <wp:lineTo x="-554" y="21600"/>
                    <wp:lineTo x="22154" y="21600"/>
                    <wp:lineTo x="22154" y="-512"/>
                    <wp:lineTo x="-554" y="-51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3D07C" w14:textId="77777777" w:rsidR="0013746E" w:rsidRPr="00135945" w:rsidRDefault="0013746E" w:rsidP="0013746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CF91" id="_x0000_s1033" type="#_x0000_t202" style="position:absolute;left:0;text-align:left;margin-left:1.2pt;margin-top:1.6pt;width:35.1pt;height:35.8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">
                <v:textbox>
                  <w:txbxContent>
                    <w:p w14:paraId="5743D07C" w14:textId="77777777" w:rsidR="0013746E" w:rsidRPr="00135945" w:rsidRDefault="0013746E" w:rsidP="0013746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563" w:rsidRPr="0013746E">
        <w:rPr>
          <w:b/>
          <w:bCs/>
          <w:sz w:val="22"/>
          <w:szCs w:val="22"/>
        </w:rPr>
        <w:t>Icarus</w:t>
      </w:r>
      <w:r w:rsidR="005C7563" w:rsidRPr="0013746E">
        <w:rPr>
          <w:b/>
          <w:bCs/>
          <w:sz w:val="22"/>
          <w:szCs w:val="22"/>
        </w:rPr>
        <w:br/>
        <w:t xml:space="preserve"> Christine Hemp</w:t>
      </w:r>
      <w:r w:rsidR="005C7563" w:rsidRPr="0013746E">
        <w:rPr>
          <w:sz w:val="22"/>
          <w:szCs w:val="22"/>
        </w:rPr>
        <w:t xml:space="preserve"> </w:t>
      </w:r>
    </w:p>
    <w:p w14:paraId="2B9381B9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It was his idea, this flying thing.</w:t>
      </w:r>
      <w:r w:rsidRPr="0013746E">
        <w:rPr>
          <w:sz w:val="22"/>
          <w:szCs w:val="22"/>
        </w:rPr>
        <w:br/>
        <w:t>We collected feathers at night, stuffing</w:t>
      </w:r>
      <w:r w:rsidRPr="0013746E">
        <w:rPr>
          <w:sz w:val="22"/>
          <w:szCs w:val="22"/>
        </w:rPr>
        <w:br/>
        <w:t>our pockets with mourning dove down. By day,</w:t>
      </w:r>
      <w:r w:rsidRPr="0013746E">
        <w:rPr>
          <w:sz w:val="22"/>
          <w:szCs w:val="22"/>
        </w:rPr>
        <w:br/>
        <w:t>we'd weave and glue them with the wax</w:t>
      </w:r>
      <w:r w:rsidRPr="0013746E">
        <w:rPr>
          <w:sz w:val="22"/>
          <w:szCs w:val="22"/>
        </w:rPr>
        <w:br/>
        <w:t xml:space="preserve">I stole after we'd shooed the bees away. </w:t>
      </w:r>
    </w:p>
    <w:p w14:paraId="54E45153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Oh, how it felt, finally, to blow off Crete</w:t>
      </w:r>
      <w:r w:rsidRPr="0013746E">
        <w:rPr>
          <w:sz w:val="22"/>
          <w:szCs w:val="22"/>
        </w:rPr>
        <w:br/>
        <w:t>leaving a labyrinth of dead-ends:</w:t>
      </w:r>
      <w:r w:rsidRPr="0013746E">
        <w:rPr>
          <w:sz w:val="22"/>
          <w:szCs w:val="22"/>
        </w:rPr>
        <w:br/>
        <w:t>my clumsiness with figures, father's calm</w:t>
      </w:r>
      <w:r w:rsidRPr="0013746E">
        <w:rPr>
          <w:sz w:val="22"/>
          <w:szCs w:val="22"/>
        </w:rPr>
        <w:br/>
        <w:t>impatience, cool logic, interminable devising.</w:t>
      </w:r>
      <w:r w:rsidRPr="0013746E">
        <w:rPr>
          <w:sz w:val="22"/>
          <w:szCs w:val="22"/>
        </w:rPr>
        <w:br/>
        <w:t xml:space="preserve">The sea wind touched my face like balm. </w:t>
      </w:r>
    </w:p>
    <w:p w14:paraId="5610C30E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He thought I'd tag along as usual,</w:t>
      </w:r>
      <w:r w:rsidRPr="0013746E">
        <w:rPr>
          <w:sz w:val="22"/>
          <w:szCs w:val="22"/>
        </w:rPr>
        <w:br/>
        <w:t>in the wake of his careful scheme</w:t>
      </w:r>
      <w:r w:rsidRPr="0013746E">
        <w:rPr>
          <w:sz w:val="22"/>
          <w:szCs w:val="22"/>
        </w:rPr>
        <w:br/>
        <w:t>bound by the string connecting father and son,</w:t>
      </w:r>
      <w:r w:rsidRPr="0013746E">
        <w:rPr>
          <w:sz w:val="22"/>
          <w:szCs w:val="22"/>
        </w:rPr>
        <w:br/>
        <w:t>invisible thread I tried for years to untie.</w:t>
      </w:r>
      <w:r w:rsidRPr="0013746E">
        <w:rPr>
          <w:sz w:val="22"/>
          <w:szCs w:val="22"/>
        </w:rPr>
        <w:br/>
        <w:t xml:space="preserve">I ached to be a good-for-something on my own. </w:t>
      </w:r>
    </w:p>
    <w:p w14:paraId="5C17CB1F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I didn't know I'd get drunk with the heat,</w:t>
      </w:r>
      <w:r w:rsidRPr="0013746E">
        <w:rPr>
          <w:sz w:val="22"/>
          <w:szCs w:val="22"/>
        </w:rPr>
        <w:br/>
        <w:t>flying high, too much a son to return.</w:t>
      </w:r>
      <w:r w:rsidRPr="0013746E">
        <w:rPr>
          <w:sz w:val="22"/>
          <w:szCs w:val="22"/>
        </w:rPr>
        <w:br/>
        <w:t>Poor Daedelus, his mouth an O below,</w:t>
      </w:r>
      <w:r w:rsidRPr="0013746E">
        <w:rPr>
          <w:sz w:val="22"/>
          <w:szCs w:val="22"/>
        </w:rPr>
        <w:br/>
        <w:t>his hands outstretched to catch the rain</w:t>
      </w:r>
      <w:r w:rsidRPr="0013746E">
        <w:rPr>
          <w:sz w:val="22"/>
          <w:szCs w:val="22"/>
        </w:rPr>
        <w:br/>
        <w:t xml:space="preserve">of wax. He still doesn't know. </w:t>
      </w:r>
    </w:p>
    <w:p w14:paraId="17D858B4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My wings fell, yes - I saw him hover</w:t>
      </w:r>
      <w:r w:rsidRPr="0013746E">
        <w:rPr>
          <w:sz w:val="22"/>
          <w:szCs w:val="22"/>
        </w:rPr>
        <w:br/>
        <w:t>over the tiny splash - but by then I'd been</w:t>
      </w:r>
      <w:r w:rsidRPr="0013746E">
        <w:rPr>
          <w:sz w:val="22"/>
          <w:szCs w:val="22"/>
        </w:rPr>
        <w:br/>
        <w:t>swallowed into love's eye, the light I've come to see</w:t>
      </w:r>
      <w:r w:rsidRPr="0013746E">
        <w:rPr>
          <w:sz w:val="22"/>
          <w:szCs w:val="22"/>
        </w:rPr>
        <w:br/>
        <w:t>as home, drowning in the yes, this swirling</w:t>
      </w:r>
      <w:r w:rsidRPr="0013746E">
        <w:rPr>
          <w:sz w:val="22"/>
          <w:szCs w:val="22"/>
        </w:rPr>
        <w:br/>
        <w:t xml:space="preserve">white-hot where night will never find me. </w:t>
      </w:r>
    </w:p>
    <w:p w14:paraId="61CFAF34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And now when my father wakes</w:t>
      </w:r>
      <w:r w:rsidRPr="0013746E">
        <w:rPr>
          <w:sz w:val="22"/>
          <w:szCs w:val="22"/>
        </w:rPr>
        <w:br/>
        <w:t>each morning, his bones still sore</w:t>
      </w:r>
      <w:r w:rsidRPr="0013746E">
        <w:rPr>
          <w:sz w:val="22"/>
          <w:szCs w:val="22"/>
        </w:rPr>
        <w:br/>
        <w:t>from his one-time flight, his confidence undone</w:t>
      </w:r>
      <w:r w:rsidRPr="0013746E">
        <w:rPr>
          <w:sz w:val="22"/>
          <w:szCs w:val="22"/>
        </w:rPr>
        <w:br/>
        <w:t>because the master plan fell through,</w:t>
      </w:r>
      <w:r w:rsidRPr="0013746E">
        <w:rPr>
          <w:sz w:val="22"/>
          <w:szCs w:val="22"/>
        </w:rPr>
        <w:br/>
        <w:t xml:space="preserve">he rises to a light he never knew, his son. </w:t>
      </w:r>
    </w:p>
    <w:p w14:paraId="77815878" w14:textId="77777777" w:rsidR="005C7563" w:rsidRPr="00072C1C" w:rsidRDefault="005C7563" w:rsidP="00AA1B92">
      <w:pPr>
        <w:pStyle w:val="NormalWeb"/>
        <w:ind w:left="2610"/>
        <w:rPr>
          <w:sz w:val="18"/>
          <w:szCs w:val="18"/>
        </w:rPr>
      </w:pPr>
    </w:p>
    <w:p w14:paraId="382BFA17" w14:textId="77777777" w:rsidR="005C7563" w:rsidRPr="00072C1C" w:rsidRDefault="005C7563" w:rsidP="00AA1B92">
      <w:pPr>
        <w:pStyle w:val="NormalWeb"/>
        <w:ind w:left="2610"/>
        <w:rPr>
          <w:sz w:val="18"/>
          <w:szCs w:val="18"/>
        </w:rPr>
      </w:pPr>
    </w:p>
    <w:p w14:paraId="0A261FFF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>
        <w:rPr>
          <w:b/>
          <w:bCs/>
          <w:sz w:val="18"/>
          <w:szCs w:val="18"/>
        </w:rPr>
        <w:br w:type="column"/>
      </w:r>
      <w:r w:rsidRPr="0013746E">
        <w:rPr>
          <w:b/>
          <w:bCs/>
          <w:sz w:val="22"/>
          <w:szCs w:val="22"/>
        </w:rPr>
        <w:t>Icarus</w:t>
      </w:r>
      <w:r w:rsidRPr="0013746E">
        <w:rPr>
          <w:b/>
          <w:bCs/>
          <w:sz w:val="22"/>
          <w:szCs w:val="22"/>
        </w:rPr>
        <w:br/>
        <w:t>Tony Curtis</w:t>
      </w:r>
    </w:p>
    <w:p w14:paraId="73A632BB" w14:textId="77777777" w:rsidR="005C7563" w:rsidRPr="0013746E" w:rsidRDefault="00B43131" w:rsidP="00AA1B92">
      <w:pPr>
        <w:pStyle w:val="NormalWeb"/>
        <w:ind w:left="2610"/>
        <w:rPr>
          <w:sz w:val="22"/>
          <w:szCs w:val="22"/>
        </w:rPr>
      </w:pPr>
      <w:r w:rsidRPr="0013746E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4FDFD3E7" wp14:editId="58D11889">
                <wp:simplePos x="0" y="0"/>
                <wp:positionH relativeFrom="column">
                  <wp:posOffset>13335</wp:posOffset>
                </wp:positionH>
                <wp:positionV relativeFrom="paragraph">
                  <wp:posOffset>-448310</wp:posOffset>
                </wp:positionV>
                <wp:extent cx="445770" cy="455295"/>
                <wp:effectExtent l="9525" t="10795" r="11430" b="10160"/>
                <wp:wrapTight wrapText="bothSides">
                  <wp:wrapPolygon edited="0">
                    <wp:start x="-554" y="-512"/>
                    <wp:lineTo x="-554" y="21600"/>
                    <wp:lineTo x="22154" y="21600"/>
                    <wp:lineTo x="22154" y="-512"/>
                    <wp:lineTo x="-554" y="-512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AC3A" w14:textId="77777777" w:rsidR="0013746E" w:rsidRPr="00135945" w:rsidRDefault="0013746E" w:rsidP="0013746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D3E7" id="_x0000_s1034" type="#_x0000_t202" style="position:absolute;left:0;text-align:left;margin-left:1.05pt;margin-top:-35.3pt;width:35.1pt;height:35.8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">
                <v:textbox>
                  <w:txbxContent>
                    <w:p w14:paraId="661DAC3A" w14:textId="77777777" w:rsidR="0013746E" w:rsidRPr="00135945" w:rsidRDefault="0013746E" w:rsidP="0013746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7563" w:rsidRPr="0013746E">
        <w:rPr>
          <w:sz w:val="22"/>
          <w:szCs w:val="22"/>
        </w:rPr>
        <w:t>Out of an English summer morning's sky</w:t>
      </w:r>
      <w:r w:rsidR="005C7563" w:rsidRPr="0013746E">
        <w:rPr>
          <w:sz w:val="22"/>
          <w:szCs w:val="22"/>
        </w:rPr>
        <w:br/>
        <w:t>drops an Indian who failed in flight</w:t>
      </w:r>
      <w:r w:rsidR="005C7563" w:rsidRPr="0013746E">
        <w:rPr>
          <w:sz w:val="22"/>
          <w:szCs w:val="22"/>
        </w:rPr>
        <w:br/>
        <w:t>miles short of heaven. This frozen Icarus</w:t>
      </w:r>
      <w:r w:rsidR="005C7563" w:rsidRPr="0013746E">
        <w:rPr>
          <w:sz w:val="22"/>
          <w:szCs w:val="22"/>
        </w:rPr>
        <w:br/>
        <w:t>thrown from the wheel-bay of a 747,</w:t>
      </w:r>
      <w:r w:rsidR="005C7563" w:rsidRPr="0013746E">
        <w:rPr>
          <w:sz w:val="22"/>
          <w:szCs w:val="22"/>
        </w:rPr>
        <w:br/>
        <w:t>splashes into a Surrey reservoir,</w:t>
      </w:r>
      <w:r w:rsidR="005C7563" w:rsidRPr="0013746E">
        <w:rPr>
          <w:sz w:val="22"/>
          <w:szCs w:val="22"/>
        </w:rPr>
        <w:br/>
        <w:t xml:space="preserve">cracking the water like a whip. </w:t>
      </w:r>
    </w:p>
    <w:p w14:paraId="49F51982" w14:textId="77777777" w:rsidR="005C7563" w:rsidRPr="0013746E" w:rsidRDefault="005C7563" w:rsidP="00AA1B92">
      <w:pPr>
        <w:pStyle w:val="NormalWeb"/>
        <w:ind w:left="2610"/>
        <w:rPr>
          <w:sz w:val="22"/>
          <w:szCs w:val="22"/>
        </w:rPr>
      </w:pPr>
      <w:r w:rsidRPr="0013746E">
        <w:rPr>
          <w:sz w:val="22"/>
          <w:szCs w:val="22"/>
        </w:rPr>
        <w:t>This poor man stowed away</w:t>
      </w:r>
      <w:r w:rsidRPr="0013746E">
        <w:rPr>
          <w:sz w:val="22"/>
          <w:szCs w:val="22"/>
        </w:rPr>
        <w:br/>
        <w:t>in the Delhi heat, curled</w:t>
      </w:r>
      <w:r w:rsidRPr="0013746E">
        <w:rPr>
          <w:sz w:val="22"/>
          <w:szCs w:val="22"/>
        </w:rPr>
        <w:br/>
        <w:t>himself into an oven of rubber and oil,</w:t>
      </w:r>
      <w:r w:rsidRPr="0013746E">
        <w:rPr>
          <w:sz w:val="22"/>
          <w:szCs w:val="22"/>
        </w:rPr>
        <w:br/>
        <w:t>and dreamed as he rose in the deafening take-off</w:t>
      </w:r>
      <w:r w:rsidRPr="0013746E">
        <w:rPr>
          <w:sz w:val="22"/>
          <w:szCs w:val="22"/>
        </w:rPr>
        <w:br/>
        <w:t>of food and rain and Coca-Cola</w:t>
      </w:r>
      <w:r w:rsidRPr="0013746E">
        <w:rPr>
          <w:sz w:val="22"/>
          <w:szCs w:val="22"/>
        </w:rPr>
        <w:br/>
        <w:t xml:space="preserve">and television where the colour never ends. </w:t>
      </w:r>
    </w:p>
    <w:p w14:paraId="5AE06784" w14:textId="77777777" w:rsidR="005C7563" w:rsidRPr="0013746E" w:rsidRDefault="005C7563" w:rsidP="00AA1B92">
      <w:pPr>
        <w:pStyle w:val="NormalWeb"/>
        <w:ind w:left="2610"/>
        <w:rPr>
          <w:color w:val="C0C0C0"/>
          <w:sz w:val="22"/>
          <w:szCs w:val="22"/>
        </w:rPr>
      </w:pPr>
      <w:r w:rsidRPr="0013746E">
        <w:rPr>
          <w:sz w:val="22"/>
          <w:szCs w:val="22"/>
        </w:rPr>
        <w:t>The waitress at the Granada stop</w:t>
      </w:r>
      <w:r w:rsidRPr="0013746E">
        <w:rPr>
          <w:sz w:val="22"/>
          <w:szCs w:val="22"/>
        </w:rPr>
        <w:br/>
        <w:t>tapping in two coffees and a Danish</w:t>
      </w:r>
      <w:r w:rsidRPr="0013746E">
        <w:rPr>
          <w:sz w:val="22"/>
          <w:szCs w:val="22"/>
        </w:rPr>
        <w:br/>
        <w:t>at the till, for no reason at all,</w:t>
      </w:r>
      <w:r w:rsidRPr="0013746E">
        <w:rPr>
          <w:sz w:val="22"/>
          <w:szCs w:val="22"/>
        </w:rPr>
        <w:br/>
        <w:t>looked up, saw a bird, or an engine,</w:t>
      </w:r>
      <w:r w:rsidRPr="0013746E">
        <w:rPr>
          <w:sz w:val="22"/>
          <w:szCs w:val="22"/>
        </w:rPr>
        <w:br/>
        <w:t>or a man, and then nothing</w:t>
      </w:r>
      <w:r w:rsidRPr="0013746E">
        <w:rPr>
          <w:sz w:val="22"/>
          <w:szCs w:val="22"/>
        </w:rPr>
        <w:br/>
        <w:t>but blue sky again.</w:t>
      </w:r>
      <w:r w:rsidRPr="0013746E">
        <w:rPr>
          <w:color w:val="C0C0C0"/>
          <w:sz w:val="22"/>
          <w:szCs w:val="22"/>
        </w:rPr>
        <w:t xml:space="preserve"> </w:t>
      </w:r>
    </w:p>
    <w:p w14:paraId="6DF0243E" w14:textId="77777777" w:rsidR="005C7563" w:rsidRPr="003D5306" w:rsidRDefault="005C7563" w:rsidP="00AA1B92">
      <w:pPr>
        <w:ind w:left="2610"/>
        <w:rPr>
          <w:sz w:val="22"/>
          <w:szCs w:val="22"/>
        </w:rPr>
      </w:pPr>
    </w:p>
    <w:p w14:paraId="30AB50F1" w14:textId="77777777" w:rsidR="005C7563" w:rsidRDefault="005C7563" w:rsidP="00AA1B92">
      <w:pPr>
        <w:ind w:left="2610"/>
        <w:rPr>
          <w:sz w:val="18"/>
          <w:szCs w:val="18"/>
        </w:rPr>
      </w:pPr>
    </w:p>
    <w:p w14:paraId="374CEF1D" w14:textId="77777777" w:rsidR="00333F25" w:rsidRDefault="00333F25" w:rsidP="00AA1B92">
      <w:pPr>
        <w:ind w:left="2610"/>
        <w:rPr>
          <w:sz w:val="18"/>
          <w:szCs w:val="18"/>
        </w:rPr>
      </w:pPr>
    </w:p>
    <w:p w14:paraId="1D7E02E7" w14:textId="77777777" w:rsidR="00333F25" w:rsidRDefault="00333F25" w:rsidP="00AA1B92">
      <w:pPr>
        <w:ind w:left="2610"/>
        <w:rPr>
          <w:sz w:val="18"/>
          <w:szCs w:val="18"/>
        </w:rPr>
      </w:pPr>
    </w:p>
    <w:p w14:paraId="064229D2" w14:textId="77777777" w:rsidR="00333F25" w:rsidRDefault="00333F25" w:rsidP="00AA1B92">
      <w:pPr>
        <w:ind w:left="2610"/>
        <w:rPr>
          <w:sz w:val="18"/>
          <w:szCs w:val="18"/>
        </w:rPr>
      </w:pPr>
    </w:p>
    <w:p w14:paraId="334AFEDC" w14:textId="77777777" w:rsidR="00333F25" w:rsidRPr="00333F25" w:rsidRDefault="00333F25" w:rsidP="00AA1B92">
      <w:pPr>
        <w:ind w:left="2610"/>
        <w:rPr>
          <w:sz w:val="18"/>
          <w:szCs w:val="18"/>
        </w:rPr>
      </w:pPr>
    </w:p>
    <w:sectPr w:rsidR="00333F25" w:rsidRPr="00333F25" w:rsidSect="00AA1B92">
      <w:footerReference w:type="even" r:id="rId6"/>
      <w:pgSz w:w="12240" w:h="15840"/>
      <w:pgMar w:top="1152" w:right="1152" w:bottom="990" w:left="1152" w:header="720" w:footer="720" w:gutter="0"/>
      <w:pgNumType w:start="23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2C643" w14:textId="77777777" w:rsidR="001B6A52" w:rsidRDefault="001B6A52">
      <w:r>
        <w:separator/>
      </w:r>
    </w:p>
  </w:endnote>
  <w:endnote w:type="continuationSeparator" w:id="0">
    <w:p w14:paraId="0B772296" w14:textId="77777777" w:rsidR="001B6A52" w:rsidRDefault="001B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9F30E" w14:textId="77777777" w:rsidR="005C7563" w:rsidRDefault="005C7563" w:rsidP="00BC0C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E1B0E" w14:textId="77777777" w:rsidR="005C7563" w:rsidRDefault="005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9844" w14:textId="77777777" w:rsidR="001B6A52" w:rsidRDefault="001B6A52">
      <w:r>
        <w:separator/>
      </w:r>
    </w:p>
  </w:footnote>
  <w:footnote w:type="continuationSeparator" w:id="0">
    <w:p w14:paraId="0988A588" w14:textId="77777777" w:rsidR="001B6A52" w:rsidRDefault="001B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F1"/>
    <w:rsid w:val="00001A68"/>
    <w:rsid w:val="00041C88"/>
    <w:rsid w:val="000B05B7"/>
    <w:rsid w:val="00135945"/>
    <w:rsid w:val="0013746E"/>
    <w:rsid w:val="001B6A52"/>
    <w:rsid w:val="00232FF3"/>
    <w:rsid w:val="00333F25"/>
    <w:rsid w:val="00356128"/>
    <w:rsid w:val="003900F9"/>
    <w:rsid w:val="00520FC9"/>
    <w:rsid w:val="005B5662"/>
    <w:rsid w:val="005C7563"/>
    <w:rsid w:val="00607B06"/>
    <w:rsid w:val="007E5215"/>
    <w:rsid w:val="00805110"/>
    <w:rsid w:val="008078E9"/>
    <w:rsid w:val="008B5895"/>
    <w:rsid w:val="009207F5"/>
    <w:rsid w:val="00A6724E"/>
    <w:rsid w:val="00A86AD3"/>
    <w:rsid w:val="00AA1B92"/>
    <w:rsid w:val="00B43131"/>
    <w:rsid w:val="00BC0C5B"/>
    <w:rsid w:val="00BE6AF1"/>
    <w:rsid w:val="00C200A6"/>
    <w:rsid w:val="00C84EA8"/>
    <w:rsid w:val="00C872C1"/>
    <w:rsid w:val="00D84D3B"/>
    <w:rsid w:val="00F1508D"/>
    <w:rsid w:val="00F25B90"/>
    <w:rsid w:val="00F32D91"/>
    <w:rsid w:val="00F341CF"/>
    <w:rsid w:val="00F57DF1"/>
    <w:rsid w:val="00F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4AF6A"/>
  <w15:chartTrackingRefBased/>
  <w15:docId w15:val="{CD626E4F-F247-4CE3-A22E-BE37C1FC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7D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DF1"/>
  </w:style>
  <w:style w:type="paragraph" w:styleId="Header">
    <w:name w:val="header"/>
    <w:basedOn w:val="Normal"/>
    <w:link w:val="HeaderChar"/>
    <w:rsid w:val="00D84D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84D3B"/>
    <w:rPr>
      <w:rFonts w:ascii="Georgia" w:hAnsi="Georgia"/>
      <w:sz w:val="24"/>
      <w:szCs w:val="24"/>
    </w:rPr>
  </w:style>
  <w:style w:type="character" w:customStyle="1" w:styleId="FooterChar">
    <w:name w:val="Footer Char"/>
    <w:link w:val="Footer"/>
    <w:uiPriority w:val="99"/>
    <w:rsid w:val="00D84D3B"/>
    <w:rPr>
      <w:rFonts w:ascii="Georgia" w:hAnsi="Georg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7563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5C7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Sandra Daye</dc:creator>
  <cp:keywords/>
  <cp:lastModifiedBy>Meghan Shields</cp:lastModifiedBy>
  <cp:revision>2</cp:revision>
  <cp:lastPrinted>2015-08-19T12:25:00Z</cp:lastPrinted>
  <dcterms:created xsi:type="dcterms:W3CDTF">2017-01-23T15:03:00Z</dcterms:created>
  <dcterms:modified xsi:type="dcterms:W3CDTF">2017-01-23T15:03:00Z</dcterms:modified>
</cp:coreProperties>
</file>