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53EF0" w14:textId="582FEE77" w:rsidR="007C66E4" w:rsidRPr="003B4135" w:rsidRDefault="00106E08" w:rsidP="003B4135">
      <w:pPr>
        <w:jc w:val="center"/>
        <w:rPr>
          <w:sz w:val="40"/>
        </w:rPr>
      </w:pPr>
      <w:r>
        <w:rPr>
          <w:sz w:val="40"/>
        </w:rPr>
        <w:t>HORROR STORY</w:t>
      </w:r>
    </w:p>
    <w:p w14:paraId="7D2C487D" w14:textId="77777777" w:rsidR="003B4135" w:rsidRDefault="003B4135" w:rsidP="003B4135">
      <w:pPr>
        <w:jc w:val="center"/>
      </w:pPr>
    </w:p>
    <w:p w14:paraId="4249F95C" w14:textId="77777777" w:rsidR="00812E66" w:rsidRDefault="00812E66" w:rsidP="00812E66">
      <w:r>
        <w:t xml:space="preserve">For your next assignment, you will be writing a horror story! You can approach this in any manner, as long as you are reaching for TERROR and not solely relying on revulsion. </w:t>
      </w:r>
    </w:p>
    <w:p w14:paraId="54C637B4" w14:textId="77777777" w:rsidR="00812E66" w:rsidRDefault="00812E66" w:rsidP="00812E66"/>
    <w:p w14:paraId="7C53D8C9" w14:textId="3819E8E1" w:rsidR="003B4135" w:rsidRDefault="00812E66" w:rsidP="00812E66">
      <w:r>
        <w:t>Remember, the best horror stories</w:t>
      </w:r>
      <w:r w:rsidR="003B4135">
        <w:t xml:space="preserve"> </w:t>
      </w:r>
      <w:r>
        <w:t xml:space="preserve">introduce the protagonist, make us care about him/her, then slowly makes the reader aware of the potential danger. Feel free to put in plot twists, as long as they have some connections to the rest of the story—it can’t be completely out of left field. </w:t>
      </w:r>
    </w:p>
    <w:p w14:paraId="37B09354" w14:textId="77777777" w:rsidR="003B4135" w:rsidRDefault="003B4135" w:rsidP="003B4135"/>
    <w:p w14:paraId="0C10BE2F" w14:textId="68EC38DF" w:rsidR="003B4135" w:rsidRDefault="003B4135" w:rsidP="003B4135">
      <w:r>
        <w:t xml:space="preserve">You have complete </w:t>
      </w:r>
      <w:r w:rsidR="00812E66">
        <w:t>creative freedom for this story.</w:t>
      </w:r>
      <w:r>
        <w:t xml:space="preserve"> Approach your task however you see fit. Impress me. Push yourself. And, as always, refer to your rubric for must-haves. </w:t>
      </w:r>
    </w:p>
    <w:p w14:paraId="795CBB2E" w14:textId="77777777" w:rsidR="003B4135" w:rsidRDefault="003B4135" w:rsidP="003B4135"/>
    <w:p w14:paraId="7585D70F" w14:textId="77777777" w:rsidR="003B4135" w:rsidRDefault="003B4135" w:rsidP="003B4135">
      <w:pPr>
        <w:jc w:val="center"/>
      </w:pPr>
      <w:r>
        <w:t>Rubric:</w:t>
      </w:r>
    </w:p>
    <w:p w14:paraId="2A984453" w14:textId="77777777" w:rsidR="003B4135" w:rsidRDefault="003B4135" w:rsidP="003B4135">
      <w:pPr>
        <w:spacing w:line="480" w:lineRule="auto"/>
      </w:pPr>
      <w:r>
        <w:t>________/20</w:t>
      </w:r>
      <w:r>
        <w:tab/>
        <w:t xml:space="preserve"> Student submits a draft that is 3-5 pages in length (Honors: 4-6 pages)</w:t>
      </w:r>
    </w:p>
    <w:p w14:paraId="2E81F0F5" w14:textId="77777777" w:rsidR="003B4135" w:rsidRDefault="003B4135" w:rsidP="003B4135">
      <w:pPr>
        <w:pStyle w:val="ListParagraph"/>
        <w:numPr>
          <w:ilvl w:val="0"/>
          <w:numId w:val="1"/>
        </w:numPr>
        <w:spacing w:line="480" w:lineRule="auto"/>
        <w:ind w:left="2340"/>
      </w:pPr>
      <w:r>
        <w:t>Typed, double spaced, 12 pt Times New Roman font</w:t>
      </w:r>
    </w:p>
    <w:p w14:paraId="4A05A173" w14:textId="56607171" w:rsidR="003B4135" w:rsidRDefault="003B4135" w:rsidP="003B4135">
      <w:pPr>
        <w:spacing w:line="480" w:lineRule="auto"/>
      </w:pPr>
      <w:r>
        <w:t xml:space="preserve">________/10 </w:t>
      </w:r>
      <w:r>
        <w:tab/>
        <w:t>St</w:t>
      </w:r>
      <w:r w:rsidR="00812E66">
        <w:t>udent composes an original story</w:t>
      </w:r>
      <w:r>
        <w:t xml:space="preserve"> that captivates the reader</w:t>
      </w:r>
    </w:p>
    <w:p w14:paraId="550F8654" w14:textId="71616B17" w:rsidR="003B4135" w:rsidRDefault="003B4135" w:rsidP="00812E66">
      <w:pPr>
        <w:ind w:left="1440" w:hanging="1440"/>
      </w:pPr>
      <w:r>
        <w:t xml:space="preserve">________/20 </w:t>
      </w:r>
      <w:r>
        <w:tab/>
        <w:t xml:space="preserve">Student </w:t>
      </w:r>
      <w:r w:rsidR="00812E66">
        <w:t xml:space="preserve">clearly establishes terror and suspense by holding off the danger, but dropping hints of it. </w:t>
      </w:r>
    </w:p>
    <w:p w14:paraId="09071FF3" w14:textId="77777777" w:rsidR="00812E66" w:rsidRDefault="00812E66" w:rsidP="00812E66">
      <w:pPr>
        <w:ind w:left="1440" w:hanging="1440"/>
      </w:pPr>
    </w:p>
    <w:p w14:paraId="4FA11E47" w14:textId="54156133" w:rsidR="003B4135" w:rsidRDefault="00812E66" w:rsidP="003B4135">
      <w:pPr>
        <w:spacing w:line="480" w:lineRule="auto"/>
      </w:pPr>
      <w:r>
        <w:t xml:space="preserve">________/10 </w:t>
      </w:r>
      <w:r>
        <w:tab/>
        <w:t>Student creates a sympathetic protagonist so we care what happens to them</w:t>
      </w:r>
    </w:p>
    <w:p w14:paraId="73137ADB" w14:textId="02160C31" w:rsidR="003B4135" w:rsidRDefault="003B4135" w:rsidP="003B4135">
      <w:pPr>
        <w:spacing w:line="480" w:lineRule="auto"/>
      </w:pPr>
      <w:r>
        <w:t xml:space="preserve">________/10 </w:t>
      </w:r>
      <w:r>
        <w:tab/>
      </w:r>
      <w:r w:rsidR="00812E66">
        <w:t>Student finishes the story, leaving the reader with a continued sense of dread</w:t>
      </w:r>
    </w:p>
    <w:p w14:paraId="4D5D276F" w14:textId="77777777" w:rsidR="003B4135" w:rsidRDefault="003B4135" w:rsidP="003B4135">
      <w:pPr>
        <w:spacing w:line="480" w:lineRule="auto"/>
      </w:pPr>
      <w:r>
        <w:t xml:space="preserve">________/10 </w:t>
      </w:r>
      <w:r>
        <w:tab/>
        <w:t>Student features a variety of sentence structures</w:t>
      </w:r>
    </w:p>
    <w:p w14:paraId="09BE9B2E" w14:textId="2C896A13" w:rsidR="003B4135" w:rsidRDefault="003B4135" w:rsidP="003B4135">
      <w:pPr>
        <w:spacing w:line="480" w:lineRule="auto"/>
      </w:pPr>
      <w:r>
        <w:t xml:space="preserve">________/10 </w:t>
      </w:r>
      <w:r>
        <w:tab/>
        <w:t>Student highlights details that “show” rather than “tell”</w:t>
      </w:r>
      <w:r w:rsidR="00812E66">
        <w:t>, creating creepy imagery</w:t>
      </w:r>
    </w:p>
    <w:p w14:paraId="7053DC9F" w14:textId="77777777" w:rsidR="003B4135" w:rsidRDefault="003B4135" w:rsidP="003B4135">
      <w:pPr>
        <w:spacing w:line="480" w:lineRule="auto"/>
      </w:pPr>
      <w:r>
        <w:t xml:space="preserve">________/10 </w:t>
      </w:r>
      <w:r>
        <w:tab/>
        <w:t>Student demonstrates a command of the conventions of English grammar</w:t>
      </w:r>
    </w:p>
    <w:p w14:paraId="5C43A058" w14:textId="77777777" w:rsidR="003B4135" w:rsidRDefault="003B4135" w:rsidP="003B4135">
      <w:pPr>
        <w:spacing w:line="480" w:lineRule="auto"/>
      </w:pPr>
    </w:p>
    <w:p w14:paraId="296B2F0E" w14:textId="77777777" w:rsidR="003B4135" w:rsidRDefault="003B4135" w:rsidP="003B4135">
      <w:pPr>
        <w:spacing w:line="480" w:lineRule="auto"/>
      </w:pPr>
      <w:r>
        <w:t>Total: ___________________________/100</w:t>
      </w:r>
    </w:p>
    <w:p w14:paraId="0D8ACE34" w14:textId="73CE7A7A" w:rsidR="00812E66" w:rsidRPr="00D25DE4" w:rsidRDefault="00812E66" w:rsidP="00D25DE4">
      <w:pPr>
        <w:spacing w:line="480" w:lineRule="auto"/>
        <w:rPr>
          <w:sz w:val="24"/>
        </w:rPr>
      </w:pPr>
      <w:bookmarkStart w:id="0" w:name="_GoBack"/>
      <w:bookmarkEnd w:id="0"/>
    </w:p>
    <w:p w14:paraId="1BFD576F" w14:textId="775FAE70" w:rsidR="00812E66" w:rsidRPr="00D25DE4" w:rsidRDefault="00812E66" w:rsidP="00D25DE4">
      <w:pPr>
        <w:spacing w:line="480" w:lineRule="auto"/>
        <w:jc w:val="center"/>
        <w:rPr>
          <w:sz w:val="32"/>
        </w:rPr>
      </w:pPr>
      <w:r w:rsidRPr="00D25DE4">
        <w:rPr>
          <w:sz w:val="32"/>
        </w:rPr>
        <w:t>DUE: Wednesday, November 2</w:t>
      </w:r>
      <w:r w:rsidRPr="00D25DE4">
        <w:rPr>
          <w:sz w:val="32"/>
          <w:vertAlign w:val="superscript"/>
        </w:rPr>
        <w:t>nd</w:t>
      </w:r>
    </w:p>
    <w:p w14:paraId="0547D817" w14:textId="7C201F5A" w:rsidR="00812E66" w:rsidRPr="00D25DE4" w:rsidRDefault="00812E66" w:rsidP="00D25DE4">
      <w:pPr>
        <w:jc w:val="center"/>
        <w:rPr>
          <w:sz w:val="32"/>
        </w:rPr>
      </w:pPr>
      <w:r w:rsidRPr="00D25DE4">
        <w:rPr>
          <w:sz w:val="32"/>
        </w:rPr>
        <w:t>On this day, we will have a “campfire” where we sit around with a flashlight and tell our scary stori</w:t>
      </w:r>
      <w:r w:rsidR="00D25DE4" w:rsidRPr="00D25DE4">
        <w:rPr>
          <w:sz w:val="32"/>
        </w:rPr>
        <w:t xml:space="preserve">es. We will bring refreshments, sit on the floor, and tell our stories in the spookiest way possible! </w:t>
      </w:r>
    </w:p>
    <w:sectPr w:rsidR="00812E66" w:rsidRPr="00D2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0299"/>
    <w:multiLevelType w:val="hybridMultilevel"/>
    <w:tmpl w:val="E6284F2E"/>
    <w:lvl w:ilvl="0" w:tplc="EFECCB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35"/>
    <w:rsid w:val="00106E08"/>
    <w:rsid w:val="003B4135"/>
    <w:rsid w:val="007C66E4"/>
    <w:rsid w:val="00812E66"/>
    <w:rsid w:val="00D2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8A4E"/>
  <w15:chartTrackingRefBased/>
  <w15:docId w15:val="{739926AA-1A9F-466E-A0C2-1A0AA1F9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35"/>
    <w:pPr>
      <w:ind w:left="720"/>
      <w:contextualSpacing/>
    </w:pPr>
  </w:style>
  <w:style w:type="paragraph" w:styleId="BalloonText">
    <w:name w:val="Balloon Text"/>
    <w:basedOn w:val="Normal"/>
    <w:link w:val="BalloonTextChar"/>
    <w:uiPriority w:val="99"/>
    <w:semiHidden/>
    <w:unhideWhenUsed/>
    <w:rsid w:val="003B4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3</cp:revision>
  <cp:lastPrinted>2016-10-17T17:02:00Z</cp:lastPrinted>
  <dcterms:created xsi:type="dcterms:W3CDTF">2016-10-25T14:03:00Z</dcterms:created>
  <dcterms:modified xsi:type="dcterms:W3CDTF">2016-10-25T14:14:00Z</dcterms:modified>
</cp:coreProperties>
</file>