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E4EC" w14:textId="77777777" w:rsidR="00730704" w:rsidRPr="00287091" w:rsidRDefault="009B070F" w:rsidP="00287091">
      <w:pPr>
        <w:jc w:val="center"/>
        <w:rPr>
          <w:b/>
        </w:rPr>
      </w:pPr>
      <w:r w:rsidRPr="00287091">
        <w:rPr>
          <w:b/>
        </w:rPr>
        <w:t>End of the Year Calendar: Literature Circles</w:t>
      </w:r>
    </w:p>
    <w:p w14:paraId="5C6A0B0C" w14:textId="77777777" w:rsidR="009B070F" w:rsidRDefault="009B070F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9B070F" w14:paraId="2BFBF8ED" w14:textId="77777777" w:rsidTr="009B070F">
        <w:tc>
          <w:tcPr>
            <w:tcW w:w="2177" w:type="dxa"/>
            <w:shd w:val="clear" w:color="auto" w:fill="BFBFBF" w:themeFill="background1" w:themeFillShade="BF"/>
          </w:tcPr>
          <w:p w14:paraId="6B36B8FA" w14:textId="77777777" w:rsidR="009B070F" w:rsidRDefault="009B070F">
            <w:r>
              <w:t>Monday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2D63450F" w14:textId="77777777" w:rsidR="009B070F" w:rsidRDefault="009B070F">
            <w:r>
              <w:t>Tuesday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545D1C33" w14:textId="77777777" w:rsidR="009B070F" w:rsidRDefault="009B070F">
            <w:r>
              <w:t>Wednesday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30FC2DF" w14:textId="77777777" w:rsidR="009B070F" w:rsidRDefault="009B070F">
            <w:r>
              <w:t>Thursday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5EB39F87" w14:textId="77777777" w:rsidR="009B070F" w:rsidRDefault="009B070F">
            <w:r>
              <w:t>Friday</w:t>
            </w:r>
          </w:p>
        </w:tc>
      </w:tr>
      <w:tr w:rsidR="009B070F" w14:paraId="33DA7E39" w14:textId="77777777" w:rsidTr="009B070F">
        <w:tc>
          <w:tcPr>
            <w:tcW w:w="2177" w:type="dxa"/>
          </w:tcPr>
          <w:p w14:paraId="7C8971BD" w14:textId="77777777" w:rsidR="009B070F" w:rsidRDefault="009B070F">
            <w:r>
              <w:t>1</w:t>
            </w:r>
          </w:p>
          <w:p w14:paraId="3FDD511A" w14:textId="77777777" w:rsidR="009B070F" w:rsidRDefault="009B070F">
            <w:r>
              <w:t>Review</w:t>
            </w:r>
          </w:p>
        </w:tc>
        <w:tc>
          <w:tcPr>
            <w:tcW w:w="2177" w:type="dxa"/>
          </w:tcPr>
          <w:p w14:paraId="287D2C96" w14:textId="77777777" w:rsidR="009B070F" w:rsidRDefault="009B070F">
            <w:r>
              <w:t>2</w:t>
            </w:r>
          </w:p>
          <w:p w14:paraId="65243DAC" w14:textId="77777777" w:rsidR="009B070F" w:rsidRDefault="009B070F">
            <w:r>
              <w:t xml:space="preserve">Review </w:t>
            </w:r>
          </w:p>
        </w:tc>
        <w:tc>
          <w:tcPr>
            <w:tcW w:w="2177" w:type="dxa"/>
          </w:tcPr>
          <w:p w14:paraId="3A5EDEC1" w14:textId="77777777" w:rsidR="009B070F" w:rsidRDefault="009B070F">
            <w:r>
              <w:t>3</w:t>
            </w:r>
          </w:p>
          <w:p w14:paraId="649461D6" w14:textId="77777777" w:rsidR="009B070F" w:rsidRDefault="009B070F"/>
          <w:p w14:paraId="2B7A32C6" w14:textId="77777777" w:rsidR="009B070F" w:rsidRDefault="009B070F">
            <w:r>
              <w:t>AP LITERATURE EXAM!</w:t>
            </w:r>
          </w:p>
          <w:p w14:paraId="09FA9C37" w14:textId="77777777" w:rsidR="009B070F" w:rsidRDefault="009B070F"/>
        </w:tc>
        <w:tc>
          <w:tcPr>
            <w:tcW w:w="2177" w:type="dxa"/>
          </w:tcPr>
          <w:p w14:paraId="6E47ABFD" w14:textId="77777777" w:rsidR="009B070F" w:rsidRDefault="009B070F">
            <w:r>
              <w:t>4</w:t>
            </w:r>
          </w:p>
          <w:p w14:paraId="4E9E0A16" w14:textId="77777777" w:rsidR="009B070F" w:rsidRDefault="009B070F">
            <w:r>
              <w:t xml:space="preserve">Intro Lit Circle Books and Senior Portfolio Assignment </w:t>
            </w:r>
          </w:p>
        </w:tc>
        <w:tc>
          <w:tcPr>
            <w:tcW w:w="2177" w:type="dxa"/>
          </w:tcPr>
          <w:p w14:paraId="1FF5CD87" w14:textId="77777777" w:rsidR="009B070F" w:rsidRDefault="009B070F">
            <w:r>
              <w:t>5</w:t>
            </w:r>
          </w:p>
        </w:tc>
      </w:tr>
      <w:tr w:rsidR="009B070F" w14:paraId="2E7FE0F4" w14:textId="77777777" w:rsidTr="009B070F">
        <w:tc>
          <w:tcPr>
            <w:tcW w:w="2177" w:type="dxa"/>
          </w:tcPr>
          <w:p w14:paraId="602923CD" w14:textId="77777777" w:rsidR="009B070F" w:rsidRDefault="009B070F">
            <w:r>
              <w:t>8</w:t>
            </w:r>
          </w:p>
          <w:p w14:paraId="254F5A2C" w14:textId="77777777" w:rsidR="009B070F" w:rsidRDefault="009B070F"/>
        </w:tc>
        <w:tc>
          <w:tcPr>
            <w:tcW w:w="2177" w:type="dxa"/>
          </w:tcPr>
          <w:p w14:paraId="704316A2" w14:textId="77777777" w:rsidR="009B070F" w:rsidRDefault="009B070F">
            <w:r>
              <w:t>9</w:t>
            </w:r>
          </w:p>
          <w:p w14:paraId="58C83E16" w14:textId="77777777" w:rsidR="009B070F" w:rsidRDefault="009B070F" w:rsidP="00287091"/>
        </w:tc>
        <w:tc>
          <w:tcPr>
            <w:tcW w:w="2177" w:type="dxa"/>
          </w:tcPr>
          <w:p w14:paraId="1502A7F0" w14:textId="77777777" w:rsidR="009B070F" w:rsidRDefault="009B070F" w:rsidP="009B070F">
            <w:pPr>
              <w:tabs>
                <w:tab w:val="center" w:pos="980"/>
              </w:tabs>
            </w:pPr>
            <w:r>
              <w:t>10</w:t>
            </w:r>
          </w:p>
          <w:p w14:paraId="21F162C7" w14:textId="77777777" w:rsidR="00287091" w:rsidRDefault="00287091" w:rsidP="009B070F">
            <w:pPr>
              <w:tabs>
                <w:tab w:val="center" w:pos="980"/>
              </w:tabs>
            </w:pPr>
          </w:p>
          <w:p w14:paraId="446735CC" w14:textId="77777777" w:rsidR="00287091" w:rsidRDefault="00287091" w:rsidP="00287091">
            <w:r>
              <w:t>Lit Circle Seminar 1 on pages__________</w:t>
            </w:r>
          </w:p>
          <w:p w14:paraId="4687B437" w14:textId="77777777" w:rsidR="009B070F" w:rsidRDefault="009B070F" w:rsidP="00287091">
            <w:pPr>
              <w:tabs>
                <w:tab w:val="center" w:pos="980"/>
              </w:tabs>
            </w:pPr>
            <w:r>
              <w:tab/>
            </w:r>
          </w:p>
        </w:tc>
        <w:tc>
          <w:tcPr>
            <w:tcW w:w="2177" w:type="dxa"/>
          </w:tcPr>
          <w:p w14:paraId="5F198B67" w14:textId="77777777" w:rsidR="009B070F" w:rsidRDefault="009B070F">
            <w:r>
              <w:t xml:space="preserve">11 S&amp;F </w:t>
            </w:r>
            <w:r w:rsidR="00287091">
              <w:t xml:space="preserve">Group </w:t>
            </w:r>
            <w:r>
              <w:t>Paper due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7205DE0F" w14:textId="77777777" w:rsidR="009B070F" w:rsidRDefault="009B070F">
            <w:r>
              <w:t>12</w:t>
            </w:r>
          </w:p>
          <w:p w14:paraId="6624D803" w14:textId="77777777" w:rsidR="009B070F" w:rsidRDefault="009B070F">
            <w:r>
              <w:t>TEACHER WORKDAY</w:t>
            </w:r>
          </w:p>
        </w:tc>
      </w:tr>
      <w:tr w:rsidR="009B070F" w14:paraId="03AE283D" w14:textId="77777777" w:rsidTr="009B070F">
        <w:tc>
          <w:tcPr>
            <w:tcW w:w="2177" w:type="dxa"/>
          </w:tcPr>
          <w:p w14:paraId="7AE5BFC3" w14:textId="77777777" w:rsidR="009B070F" w:rsidRDefault="009B070F">
            <w:r>
              <w:t xml:space="preserve">15 </w:t>
            </w:r>
          </w:p>
          <w:p w14:paraId="5AFA94D9" w14:textId="77777777" w:rsidR="009B070F" w:rsidRDefault="009B070F"/>
        </w:tc>
        <w:tc>
          <w:tcPr>
            <w:tcW w:w="2177" w:type="dxa"/>
          </w:tcPr>
          <w:p w14:paraId="5A2D3028" w14:textId="77777777" w:rsidR="009B070F" w:rsidRDefault="009B070F" w:rsidP="009B070F">
            <w:r>
              <w:t xml:space="preserve">16 </w:t>
            </w:r>
          </w:p>
          <w:p w14:paraId="129D5AE1" w14:textId="77777777" w:rsidR="009B070F" w:rsidRDefault="009B070F" w:rsidP="009B070F"/>
          <w:p w14:paraId="39B4363E" w14:textId="77777777" w:rsidR="009B070F" w:rsidRDefault="009B070F" w:rsidP="009B070F">
            <w:r>
              <w:t>Lit Circle Seminar 2 on pages__________</w:t>
            </w:r>
          </w:p>
          <w:p w14:paraId="5191AD75" w14:textId="77777777" w:rsidR="009B070F" w:rsidRDefault="009B070F"/>
        </w:tc>
        <w:tc>
          <w:tcPr>
            <w:tcW w:w="2177" w:type="dxa"/>
          </w:tcPr>
          <w:p w14:paraId="5CB83F8A" w14:textId="77777777" w:rsidR="009B070F" w:rsidRDefault="009B070F">
            <w:r>
              <w:t>17</w:t>
            </w:r>
          </w:p>
          <w:p w14:paraId="236A6967" w14:textId="77777777" w:rsidR="009B070F" w:rsidRDefault="009B070F"/>
          <w:p w14:paraId="445A46D8" w14:textId="77777777" w:rsidR="009B070F" w:rsidRDefault="009B070F" w:rsidP="009B070F"/>
        </w:tc>
        <w:tc>
          <w:tcPr>
            <w:tcW w:w="2177" w:type="dxa"/>
          </w:tcPr>
          <w:p w14:paraId="565CAFAC" w14:textId="77777777" w:rsidR="009B070F" w:rsidRDefault="009B070F">
            <w:r>
              <w:t>18</w:t>
            </w:r>
          </w:p>
        </w:tc>
        <w:tc>
          <w:tcPr>
            <w:tcW w:w="2177" w:type="dxa"/>
          </w:tcPr>
          <w:p w14:paraId="3CCC4635" w14:textId="77777777" w:rsidR="009B070F" w:rsidRDefault="009B070F">
            <w:r>
              <w:t>19</w:t>
            </w:r>
          </w:p>
        </w:tc>
      </w:tr>
      <w:tr w:rsidR="009B070F" w14:paraId="07F827BB" w14:textId="77777777" w:rsidTr="009B070F">
        <w:tc>
          <w:tcPr>
            <w:tcW w:w="2177" w:type="dxa"/>
          </w:tcPr>
          <w:p w14:paraId="4B4A5C7D" w14:textId="77777777" w:rsidR="009B070F" w:rsidRDefault="009B070F">
            <w:r>
              <w:t>22</w:t>
            </w:r>
          </w:p>
        </w:tc>
        <w:tc>
          <w:tcPr>
            <w:tcW w:w="2177" w:type="dxa"/>
          </w:tcPr>
          <w:p w14:paraId="7ECB0751" w14:textId="77777777" w:rsidR="009B070F" w:rsidRDefault="009B070F">
            <w:r>
              <w:t>23</w:t>
            </w:r>
          </w:p>
          <w:p w14:paraId="4DE49B72" w14:textId="77777777" w:rsidR="009B070F" w:rsidRDefault="009B070F"/>
          <w:p w14:paraId="562C4957" w14:textId="77777777" w:rsidR="009B070F" w:rsidRDefault="009B070F">
            <w:r>
              <w:t xml:space="preserve">Lit Circle Seminar 3 </w:t>
            </w:r>
            <w:r>
              <w:t>on pages__________</w:t>
            </w:r>
            <w:r>
              <w:t xml:space="preserve"> (end) </w:t>
            </w:r>
          </w:p>
          <w:p w14:paraId="7C068224" w14:textId="77777777" w:rsidR="009B070F" w:rsidRDefault="009B070F"/>
        </w:tc>
        <w:tc>
          <w:tcPr>
            <w:tcW w:w="2177" w:type="dxa"/>
          </w:tcPr>
          <w:p w14:paraId="20BBA2BB" w14:textId="77777777" w:rsidR="009B070F" w:rsidRDefault="009B070F">
            <w:r>
              <w:t>24</w:t>
            </w:r>
          </w:p>
        </w:tc>
        <w:tc>
          <w:tcPr>
            <w:tcW w:w="2177" w:type="dxa"/>
          </w:tcPr>
          <w:p w14:paraId="595E98F4" w14:textId="77777777" w:rsidR="009B070F" w:rsidRDefault="009B070F">
            <w:r>
              <w:t>25</w:t>
            </w:r>
          </w:p>
          <w:p w14:paraId="1D1EAB40" w14:textId="77777777" w:rsidR="009B070F" w:rsidRDefault="009B070F">
            <w:r>
              <w:t>Lit Circle Projects Presentation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3C9C6B3A" w14:textId="77777777" w:rsidR="009B070F" w:rsidRDefault="009B070F">
            <w:r>
              <w:t xml:space="preserve">26 </w:t>
            </w:r>
          </w:p>
          <w:p w14:paraId="57CA53A8" w14:textId="77777777" w:rsidR="009B070F" w:rsidRDefault="009B070F">
            <w:r>
              <w:t>SENIOR AWARDS DAY</w:t>
            </w:r>
          </w:p>
        </w:tc>
      </w:tr>
      <w:tr w:rsidR="009B070F" w14:paraId="343C8CD6" w14:textId="77777777" w:rsidTr="009B070F">
        <w:tc>
          <w:tcPr>
            <w:tcW w:w="2177" w:type="dxa"/>
            <w:shd w:val="clear" w:color="auto" w:fill="BFBFBF" w:themeFill="background1" w:themeFillShade="BF"/>
          </w:tcPr>
          <w:p w14:paraId="5618E04A" w14:textId="77777777" w:rsidR="009B070F" w:rsidRDefault="009B070F">
            <w:r>
              <w:t>29 MEMORIAL DAY</w:t>
            </w:r>
          </w:p>
        </w:tc>
        <w:tc>
          <w:tcPr>
            <w:tcW w:w="2177" w:type="dxa"/>
          </w:tcPr>
          <w:p w14:paraId="136148EF" w14:textId="77777777" w:rsidR="004B71BE" w:rsidRDefault="009B070F">
            <w:r>
              <w:t>30</w:t>
            </w:r>
          </w:p>
          <w:p w14:paraId="1637A855" w14:textId="77777777" w:rsidR="004B71BE" w:rsidRDefault="004B71BE"/>
          <w:p w14:paraId="70417E7F" w14:textId="77777777" w:rsidR="004B71BE" w:rsidRDefault="004B71BE">
            <w:r>
              <w:t xml:space="preserve">Present Year in Search assignments </w:t>
            </w:r>
          </w:p>
        </w:tc>
        <w:tc>
          <w:tcPr>
            <w:tcW w:w="2177" w:type="dxa"/>
          </w:tcPr>
          <w:p w14:paraId="1B9EC221" w14:textId="77777777" w:rsidR="009B070F" w:rsidRDefault="009B070F">
            <w:r>
              <w:t>31 Last day for seniors!</w:t>
            </w:r>
          </w:p>
          <w:p w14:paraId="348A265C" w14:textId="77777777" w:rsidR="009B070F" w:rsidRDefault="009B070F"/>
          <w:p w14:paraId="32EE5E01" w14:textId="77777777" w:rsidR="009B070F" w:rsidRDefault="009B070F">
            <w:r>
              <w:t>Turn in and present Senior Portfolios</w:t>
            </w:r>
          </w:p>
          <w:p w14:paraId="7D992A3F" w14:textId="77777777" w:rsidR="009B070F" w:rsidRDefault="009B070F"/>
        </w:tc>
        <w:tc>
          <w:tcPr>
            <w:tcW w:w="2177" w:type="dxa"/>
          </w:tcPr>
          <w:p w14:paraId="77F6A393" w14:textId="77777777" w:rsidR="009B070F" w:rsidRDefault="009B070F">
            <w:r>
              <w:t xml:space="preserve">1 </w:t>
            </w:r>
          </w:p>
          <w:p w14:paraId="4BEE45CC" w14:textId="77777777" w:rsidR="009B070F" w:rsidRDefault="009B070F"/>
          <w:p w14:paraId="0EF885A5" w14:textId="77777777" w:rsidR="009B070F" w:rsidRDefault="009B070F">
            <w:r>
              <w:t>Senior Exams</w:t>
            </w:r>
          </w:p>
        </w:tc>
        <w:tc>
          <w:tcPr>
            <w:tcW w:w="2177" w:type="dxa"/>
          </w:tcPr>
          <w:p w14:paraId="6F2BB8F2" w14:textId="77777777" w:rsidR="009B070F" w:rsidRDefault="009B070F">
            <w:r>
              <w:t xml:space="preserve">2 </w:t>
            </w:r>
          </w:p>
          <w:p w14:paraId="7B6309FB" w14:textId="77777777" w:rsidR="009B070F" w:rsidRDefault="009B070F"/>
          <w:p w14:paraId="2182DBF2" w14:textId="77777777" w:rsidR="009B070F" w:rsidRDefault="009B070F">
            <w:r>
              <w:t>Senior Exams</w:t>
            </w:r>
          </w:p>
        </w:tc>
      </w:tr>
    </w:tbl>
    <w:p w14:paraId="11F3B0E2" w14:textId="77777777" w:rsidR="009B070F" w:rsidRDefault="009B070F"/>
    <w:p w14:paraId="4CD577FC" w14:textId="77777777" w:rsidR="004B71BE" w:rsidRPr="00422DAA" w:rsidRDefault="004B71BE" w:rsidP="00422DAA">
      <w:pPr>
        <w:jc w:val="center"/>
        <w:rPr>
          <w:b/>
        </w:rPr>
      </w:pPr>
      <w:r w:rsidRPr="00422DAA">
        <w:rPr>
          <w:b/>
        </w:rPr>
        <w:t>Grades in the last 5 weeks</w:t>
      </w:r>
    </w:p>
    <w:p w14:paraId="3468ECFE" w14:textId="77777777" w:rsidR="004B71BE" w:rsidRDefault="004B71BE">
      <w:r>
        <w:t xml:space="preserve">Major grades: </w:t>
      </w:r>
    </w:p>
    <w:p w14:paraId="38589C13" w14:textId="77777777" w:rsidR="004B71BE" w:rsidRDefault="004B71BE" w:rsidP="004B71BE">
      <w:pPr>
        <w:pStyle w:val="ListParagraph"/>
        <w:numPr>
          <w:ilvl w:val="0"/>
          <w:numId w:val="1"/>
        </w:numPr>
      </w:pPr>
      <w:r>
        <w:t>S&amp;F Group Papers</w:t>
      </w:r>
      <w:r w:rsidR="00422DAA">
        <w:t xml:space="preserve"> (already assigned)</w:t>
      </w:r>
    </w:p>
    <w:p w14:paraId="3A68498A" w14:textId="77777777" w:rsidR="00422DAA" w:rsidRDefault="00422DAA" w:rsidP="00422DAA">
      <w:pPr>
        <w:pStyle w:val="ListParagraph"/>
        <w:numPr>
          <w:ilvl w:val="0"/>
          <w:numId w:val="1"/>
        </w:numPr>
      </w:pPr>
      <w:r>
        <w:t>Senior Portfolios (see other paper.)</w:t>
      </w:r>
    </w:p>
    <w:p w14:paraId="4DD9F54B" w14:textId="77777777" w:rsidR="004B71BE" w:rsidRDefault="004B71BE" w:rsidP="004B71BE">
      <w:pPr>
        <w:pStyle w:val="ListParagraph"/>
        <w:numPr>
          <w:ilvl w:val="0"/>
          <w:numId w:val="1"/>
        </w:numPr>
      </w:pPr>
      <w:r>
        <w:t xml:space="preserve">Lit Circle Project </w:t>
      </w:r>
    </w:p>
    <w:p w14:paraId="3DA426FF" w14:textId="77777777" w:rsidR="00422DAA" w:rsidRDefault="00422DAA" w:rsidP="00287091">
      <w:pPr>
        <w:pStyle w:val="ListParagraph"/>
        <w:numPr>
          <w:ilvl w:val="1"/>
          <w:numId w:val="1"/>
        </w:numPr>
      </w:pPr>
      <w:r>
        <w:t xml:space="preserve">This project will be </w:t>
      </w:r>
      <w:proofErr w:type="gramStart"/>
      <w:r>
        <w:t>2 fold</w:t>
      </w:r>
      <w:proofErr w:type="gramEnd"/>
      <w:r>
        <w:t xml:space="preserve">. You will choose a theme (NOT A THEMATIC TOPIC) and </w:t>
      </w:r>
    </w:p>
    <w:p w14:paraId="5D78DBED" w14:textId="77777777" w:rsidR="00422DAA" w:rsidRDefault="00422DAA" w:rsidP="00422DAA">
      <w:pPr>
        <w:pStyle w:val="ListParagraph"/>
        <w:numPr>
          <w:ilvl w:val="2"/>
          <w:numId w:val="1"/>
        </w:numPr>
      </w:pPr>
      <w:r>
        <w:t xml:space="preserve">you will first write a short paper (1 page, double spaced) explaining how that theme appears in the novel and is enhanced by the literary elements. </w:t>
      </w:r>
    </w:p>
    <w:p w14:paraId="009A0465" w14:textId="77777777" w:rsidR="00422DAA" w:rsidRDefault="00422DAA" w:rsidP="00422DAA">
      <w:pPr>
        <w:pStyle w:val="ListParagraph"/>
        <w:numPr>
          <w:ilvl w:val="2"/>
          <w:numId w:val="1"/>
        </w:numPr>
      </w:pPr>
      <w:r>
        <w:t xml:space="preserve">You will create something that showcases that same theme. This “something” can be almost anything. Some suggestions would be: 1) artwork, 2) music, 3) a skit or play 4) a short story, 5) a collection of poems (at least 3), 6) a video, etc. </w:t>
      </w:r>
    </w:p>
    <w:p w14:paraId="2FA73C62" w14:textId="77777777" w:rsidR="00422DAA" w:rsidRDefault="00422DAA" w:rsidP="00422DAA">
      <w:pPr>
        <w:pStyle w:val="ListParagraph"/>
        <w:numPr>
          <w:ilvl w:val="1"/>
          <w:numId w:val="1"/>
        </w:numPr>
      </w:pPr>
      <w:r>
        <w:t xml:space="preserve">You will be presenting your project, so make sure you are able to fully explain both how the theme appears in your novel and how it appears in your project. </w:t>
      </w:r>
    </w:p>
    <w:p w14:paraId="3DC43D17" w14:textId="77777777" w:rsidR="00422DAA" w:rsidRDefault="00422DAA" w:rsidP="00422DAA">
      <w:pPr>
        <w:pStyle w:val="ListParagraph"/>
        <w:numPr>
          <w:ilvl w:val="1"/>
          <w:numId w:val="1"/>
        </w:numPr>
      </w:pPr>
      <w:r>
        <w:t xml:space="preserve">You may work in a group to create these projects, if your medium and individual project calls for it. (i.e., you should not hand in a small pencil drawing and say three people worked on it) </w:t>
      </w:r>
    </w:p>
    <w:p w14:paraId="2C687742" w14:textId="77777777" w:rsidR="004B71BE" w:rsidRDefault="004B71BE" w:rsidP="004B71BE">
      <w:r>
        <w:t>Minor Grades</w:t>
      </w:r>
    </w:p>
    <w:p w14:paraId="3EB3DD51" w14:textId="77777777" w:rsidR="004B71BE" w:rsidRDefault="00422DAA" w:rsidP="004B71BE">
      <w:pPr>
        <w:pStyle w:val="ListParagraph"/>
        <w:numPr>
          <w:ilvl w:val="0"/>
          <w:numId w:val="1"/>
        </w:numPr>
      </w:pPr>
      <w:r>
        <w:t>3</w:t>
      </w:r>
      <w:r w:rsidR="004B71BE">
        <w:t xml:space="preserve"> Seminar grades</w:t>
      </w:r>
    </w:p>
    <w:p w14:paraId="153E4B10" w14:textId="77777777" w:rsidR="00422DAA" w:rsidRDefault="00422DAA" w:rsidP="004B71BE"/>
    <w:p w14:paraId="11D2681A" w14:textId="77777777" w:rsidR="004B71BE" w:rsidRDefault="004B71BE" w:rsidP="004B71BE">
      <w:r>
        <w:t>Homework/classwork Grades</w:t>
      </w:r>
    </w:p>
    <w:p w14:paraId="4FF06544" w14:textId="77777777" w:rsidR="004B71BE" w:rsidRDefault="004B71BE" w:rsidP="004B71BE">
      <w:pPr>
        <w:pStyle w:val="ListParagraph"/>
        <w:numPr>
          <w:ilvl w:val="0"/>
          <w:numId w:val="1"/>
        </w:numPr>
      </w:pPr>
      <w:r>
        <w:t>Course reflection (given and done in class)</w:t>
      </w:r>
    </w:p>
    <w:p w14:paraId="5469C7E8" w14:textId="77777777" w:rsidR="00E95C61" w:rsidRDefault="00E95C61" w:rsidP="004B71BE">
      <w:pPr>
        <w:pStyle w:val="ListParagraph"/>
        <w:numPr>
          <w:ilvl w:val="0"/>
          <w:numId w:val="1"/>
        </w:numPr>
      </w:pPr>
      <w:r>
        <w:t>Short writing assignments (TBD)</w:t>
      </w:r>
      <w:bookmarkStart w:id="0" w:name="_GoBack"/>
      <w:bookmarkEnd w:id="0"/>
    </w:p>
    <w:p w14:paraId="7926DFD3" w14:textId="77777777" w:rsidR="00287091" w:rsidRDefault="00287091" w:rsidP="00287091"/>
    <w:p w14:paraId="6365ABF8" w14:textId="77777777" w:rsidR="00287091" w:rsidRDefault="00287091" w:rsidP="00287091"/>
    <w:sectPr w:rsidR="00287091" w:rsidSect="009B0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4EA8"/>
    <w:multiLevelType w:val="hybridMultilevel"/>
    <w:tmpl w:val="121ABB62"/>
    <w:lvl w:ilvl="0" w:tplc="B3A68F3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F"/>
    <w:rsid w:val="00156FA6"/>
    <w:rsid w:val="00287091"/>
    <w:rsid w:val="00377E38"/>
    <w:rsid w:val="003F48FC"/>
    <w:rsid w:val="00403E52"/>
    <w:rsid w:val="00422DAA"/>
    <w:rsid w:val="004B71BE"/>
    <w:rsid w:val="00652903"/>
    <w:rsid w:val="00990B8F"/>
    <w:rsid w:val="009B070F"/>
    <w:rsid w:val="00BA2934"/>
    <w:rsid w:val="00E95C61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BB4A"/>
  <w15:chartTrackingRefBased/>
  <w15:docId w15:val="{0808E698-5815-4BB4-8956-C28368D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2017-05-03T15:47:00Z</dcterms:created>
  <dcterms:modified xsi:type="dcterms:W3CDTF">2017-05-03T19:32:00Z</dcterms:modified>
</cp:coreProperties>
</file>