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04" w:rsidRDefault="00087E4C" w:rsidP="00087E4C">
      <w:pPr>
        <w:spacing w:after="0"/>
        <w:jc w:val="center"/>
      </w:pPr>
      <w:r>
        <w:t>Diction Lessons</w:t>
      </w:r>
    </w:p>
    <w:p w:rsidR="00087E4C" w:rsidRDefault="00087E4C" w:rsidP="00087E4C">
      <w:pPr>
        <w:spacing w:after="0"/>
      </w:pPr>
      <w:r>
        <w:t xml:space="preserve">Directions: Answer the questions below, considering the effect of particular word choice. </w:t>
      </w:r>
    </w:p>
    <w:p w:rsid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As I watched, the sun broke weakly through, brightened the rich red of the fawns, and </w:t>
      </w:r>
      <w:r w:rsidRPr="00087E4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kindled 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their white spots.</w:t>
      </w:r>
    </w:p>
    <w:p w:rsidR="00087E4C" w:rsidRDefault="00087E4C" w:rsidP="00087E4C">
      <w:pPr>
        <w:tabs>
          <w:tab w:val="left" w:pos="6708"/>
        </w:tabs>
        <w:spacing w:after="0" w:line="240" w:lineRule="auto"/>
        <w:ind w:left="73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— E. B. White, “Twins,”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Poems and Sketches of E.B. White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ab/>
      </w:r>
    </w:p>
    <w:p w:rsidR="00087E4C" w:rsidRPr="00087E4C" w:rsidRDefault="00087E4C" w:rsidP="00087E4C">
      <w:pPr>
        <w:tabs>
          <w:tab w:val="left" w:pos="6708"/>
        </w:tabs>
        <w:spacing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:rsidR="00087E4C" w:rsidRPr="00087E4C" w:rsidRDefault="00087E4C" w:rsidP="00087E4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Discuss:</w:t>
      </w:r>
    </w:p>
    <w:p w:rsidR="00087E4C" w:rsidRDefault="00087E4C" w:rsidP="00087E4C">
      <w:pPr>
        <w:numPr>
          <w:ilvl w:val="0"/>
          <w:numId w:val="2"/>
        </w:num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What kind of flame does </w:t>
      </w:r>
      <w:proofErr w:type="gramStart"/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kindled</w:t>
      </w:r>
      <w:proofErr w:type="gramEnd"/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imply? How does this verb suit the purpose of the sentence?</w:t>
      </w: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numPr>
          <w:ilvl w:val="0"/>
          <w:numId w:val="2"/>
        </w:num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Would the sentence be strengthened or weakened by changing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the sun broke weakly through 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the sun burst through? 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Explain the effect this change would have on the use of the verb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kindled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087E4C" w:rsidRPr="00087E4C" w:rsidRDefault="00087E4C" w:rsidP="0008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sz w:val="24"/>
          <w:szCs w:val="24"/>
        </w:rPr>
        <w:br/>
      </w:r>
      <w:r w:rsidRPr="00087E4C">
        <w:rPr>
          <w:rFonts w:ascii="Times New Roman" w:eastAsia="Times New Roman" w:hAnsi="Times New Roman" w:cs="Times New Roman"/>
          <w:sz w:val="24"/>
          <w:szCs w:val="24"/>
        </w:rPr>
        <w:br/>
      </w:r>
      <w:r w:rsidRPr="00087E4C">
        <w:rPr>
          <w:rFonts w:ascii="Times New Roman" w:eastAsia="Times New Roman" w:hAnsi="Times New Roman" w:cs="Times New Roman"/>
          <w:sz w:val="24"/>
          <w:szCs w:val="24"/>
        </w:rPr>
        <w:br/>
      </w:r>
      <w:r w:rsidRPr="00087E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7E4C" w:rsidRPr="00087E4C" w:rsidRDefault="00087E4C" w:rsidP="00087E4C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Apply:</w:t>
      </w:r>
    </w:p>
    <w:p w:rsid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Brainstorm a list of action verbs that demonstrate the effects of sunlight.</w:t>
      </w:r>
    </w:p>
    <w:p w:rsid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374" w:right="5910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 aged man is but a paltry thing A </w:t>
      </w:r>
      <w:r w:rsidRPr="00087E4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tattered 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coat upon a stick....</w:t>
      </w:r>
    </w:p>
    <w:p w:rsidR="00087E4C" w:rsidRP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— W. B. Yeats, “Sailing to Byzantium”</w:t>
      </w:r>
    </w:p>
    <w:p w:rsidR="00087E4C" w:rsidRDefault="00087E4C" w:rsidP="00087E4C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087E4C" w:rsidRPr="00087E4C" w:rsidRDefault="00087E4C" w:rsidP="00087E4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Discuss:</w:t>
      </w:r>
    </w:p>
    <w:p w:rsidR="00087E4C" w:rsidRDefault="00087E4C" w:rsidP="00087E4C">
      <w:pPr>
        <w:numPr>
          <w:ilvl w:val="0"/>
          <w:numId w:val="3"/>
        </w:num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What picture is created by the use of the word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tattered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numPr>
          <w:ilvl w:val="0"/>
          <w:numId w:val="3"/>
        </w:num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By understanding the connotations of the word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tattered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what do we understand about the persona’s attitude toward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an aged man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Apply:</w:t>
      </w:r>
    </w:p>
    <w:p w:rsidR="00087E4C" w:rsidRP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List three adjectives that can be used to describe a pair of shoes. Each adjective should connote a different feeling about the shoes. Discuss your list with a partner.</w:t>
      </w:r>
    </w:p>
    <w:p w:rsidR="00087E4C" w:rsidRDefault="00087E4C" w:rsidP="00087E4C">
      <w:pPr>
        <w:spacing w:after="0" w:line="240" w:lineRule="auto"/>
        <w:ind w:left="10" w:right="255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087E4C" w:rsidRP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T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he man sighed </w:t>
      </w:r>
      <w:r w:rsidRPr="00087E4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hugely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087E4C" w:rsidRP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— E. Annie </w:t>
      </w:r>
      <w:proofErr w:type="spellStart"/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Proulx</w:t>
      </w:r>
      <w:proofErr w:type="spellEnd"/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The Shipping News</w:t>
      </w:r>
    </w:p>
    <w:p w:rsidR="00087E4C" w:rsidRPr="00087E4C" w:rsidRDefault="00087E4C" w:rsidP="00087E4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Discuss:</w:t>
      </w:r>
    </w:p>
    <w:p w:rsidR="00087E4C" w:rsidRDefault="00087E4C" w:rsidP="00087E4C">
      <w:pPr>
        <w:numPr>
          <w:ilvl w:val="0"/>
          <w:numId w:val="4"/>
        </w:num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What does it mean to sigh hugely?</w:t>
      </w: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numPr>
          <w:ilvl w:val="0"/>
          <w:numId w:val="4"/>
        </w:num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How would the meaning of the sentence change if we rewrote it as: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The man sighed </w:t>
      </w:r>
      <w:proofErr w:type="gramStart"/>
      <w:r w:rsidRPr="00087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loudly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.</w:t>
      </w:r>
      <w:proofErr w:type="gramEnd"/>
    </w:p>
    <w:p w:rsidR="00087E4C" w:rsidRDefault="00087E4C" w:rsidP="00087E4C">
      <w:p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Apply:</w:t>
      </w:r>
    </w:p>
    <w:p w:rsidR="00087E4C" w:rsidRPr="00087E4C" w:rsidRDefault="00087E4C" w:rsidP="00087E4C">
      <w:pPr>
        <w:spacing w:after="0" w:line="240" w:lineRule="auto"/>
        <w:ind w:left="374" w:right="1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Fill in the blank below with an adverb:</w:t>
      </w:r>
    </w:p>
    <w:p w:rsid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The man coughed ______________________.</w:t>
      </w:r>
    </w:p>
    <w:p w:rsidR="00087E4C" w:rsidRPr="00087E4C" w:rsidRDefault="00087E4C" w:rsidP="0008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Your adverb should make the cough express an attitude. For example, the cough could express contempt, desperation, or propriety. Do not state the attitude. Instead, let the adverb imply it. </w:t>
      </w:r>
    </w:p>
    <w:p w:rsid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sz w:val="24"/>
          <w:szCs w:val="24"/>
        </w:rPr>
      </w:pPr>
    </w:p>
    <w:p w:rsidR="00087E4C" w:rsidRDefault="00087E4C" w:rsidP="00087E4C">
      <w:pPr>
        <w:spacing w:after="0" w:line="240" w:lineRule="auto"/>
        <w:ind w:left="344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087E4C" w:rsidRDefault="00087E4C" w:rsidP="00087E4C">
      <w:pPr>
        <w:spacing w:after="0" w:line="240" w:lineRule="auto"/>
        <w:ind w:left="344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087E4C" w:rsidRPr="00087E4C" w:rsidRDefault="00087E4C" w:rsidP="00087E4C">
      <w:pPr>
        <w:spacing w:after="0" w:line="240" w:lineRule="auto"/>
        <w:ind w:left="4230" w:hanging="4230"/>
        <w:rPr>
          <w:rFonts w:ascii="Times New Roman" w:eastAsia="Times New Roman" w:hAnsi="Times New Roman" w:cs="Times New Roman"/>
          <w:sz w:val="20"/>
          <w:szCs w:val="24"/>
        </w:rPr>
      </w:pPr>
      <w:r w:rsidRPr="00087E4C">
        <w:rPr>
          <w:rFonts w:ascii="Calibri" w:eastAsia="Times New Roman" w:hAnsi="Calibri" w:cs="Times New Roman"/>
          <w:color w:val="000000"/>
        </w:rPr>
        <w:t xml:space="preserve">    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rowan* like a </w:t>
      </w:r>
      <w:proofErr w:type="spellStart"/>
      <w:r w:rsidRPr="00087E4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lipsticked</w:t>
      </w:r>
      <w:proofErr w:type="spellEnd"/>
      <w:r w:rsidRPr="00087E4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girl.    </w:t>
      </w:r>
    </w:p>
    <w:p w:rsid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— Seamus Heaney, “Song,”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Field Work</w:t>
      </w:r>
    </w:p>
    <w:p w:rsidR="00087E4C" w:rsidRDefault="00087E4C" w:rsidP="00087E4C">
      <w:pPr>
        <w:spacing w:after="0" w:line="240" w:lineRule="auto"/>
        <w:ind w:left="4230" w:hanging="423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4230" w:hanging="1080"/>
        <w:rPr>
          <w:rFonts w:ascii="Times New Roman" w:eastAsia="Times New Roman" w:hAnsi="Times New Roman" w:cs="Times New Roman"/>
          <w:sz w:val="20"/>
          <w:szCs w:val="24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*</w:t>
      </w:r>
      <w:r w:rsidRPr="00087E4C">
        <w:rPr>
          <w:rFonts w:ascii="Times New Roman" w:eastAsia="Times New Roman" w:hAnsi="Times New Roman" w:cs="Times New Roman"/>
          <w:color w:val="000000"/>
          <w:sz w:val="20"/>
          <w:szCs w:val="23"/>
        </w:rPr>
        <w:t>a small deciduous tree native to</w:t>
      </w:r>
      <w:r w:rsidRPr="00087E4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087E4C">
        <w:rPr>
          <w:rFonts w:ascii="Times New Roman" w:eastAsia="Times New Roman" w:hAnsi="Times New Roman" w:cs="Times New Roman"/>
          <w:color w:val="000000"/>
          <w:sz w:val="20"/>
          <w:szCs w:val="23"/>
        </w:rPr>
        <w:t>Europe, having white flower clusters and orange berries.</w:t>
      </w:r>
    </w:p>
    <w:p w:rsidR="00087E4C" w:rsidRPr="00087E4C" w:rsidRDefault="00087E4C" w:rsidP="00087E4C">
      <w:pPr>
        <w:spacing w:after="0" w:line="240" w:lineRule="auto"/>
        <w:ind w:left="730" w:right="15"/>
        <w:rPr>
          <w:rFonts w:ascii="Times New Roman" w:eastAsia="Times New Roman" w:hAnsi="Times New Roman" w:cs="Times New Roman"/>
          <w:sz w:val="24"/>
          <w:szCs w:val="24"/>
        </w:rPr>
      </w:pPr>
    </w:p>
    <w:p w:rsidR="00087E4C" w:rsidRPr="00087E4C" w:rsidRDefault="00087E4C" w:rsidP="00087E4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Discuss:</w:t>
      </w:r>
    </w:p>
    <w:p w:rsidR="00087E4C" w:rsidRDefault="00087E4C" w:rsidP="00087E4C">
      <w:pPr>
        <w:numPr>
          <w:ilvl w:val="0"/>
          <w:numId w:val="1"/>
        </w:num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Other than the color, what comes to mind when you think of a </w:t>
      </w:r>
      <w:proofErr w:type="spellStart"/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lipsticked</w:t>
      </w:r>
      <w:proofErr w:type="spellEnd"/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girl?</w:t>
      </w: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spacing w:after="0" w:line="240" w:lineRule="auto"/>
        <w:ind w:left="720"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87E4C" w:rsidRPr="00087E4C" w:rsidRDefault="00087E4C" w:rsidP="00087E4C">
      <w:pPr>
        <w:numPr>
          <w:ilvl w:val="0"/>
          <w:numId w:val="1"/>
        </w:numPr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How would it change the meaning and feeling of the line if, instead of </w:t>
      </w:r>
      <w:proofErr w:type="spellStart"/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lipsticked</w:t>
      </w:r>
      <w:proofErr w:type="spellEnd"/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girl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the author wrote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girl with lipstick on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</w:p>
    <w:p w:rsidR="00087E4C" w:rsidRDefault="00087E4C" w:rsidP="0008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E4C" w:rsidRDefault="00087E4C" w:rsidP="0008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E4C" w:rsidRDefault="00087E4C" w:rsidP="0008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E4C" w:rsidRPr="00087E4C" w:rsidRDefault="00087E4C" w:rsidP="0008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E4C" w:rsidRPr="00087E4C" w:rsidRDefault="00087E4C" w:rsidP="00087E4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087E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Apply:</w:t>
      </w:r>
    </w:p>
    <w:p w:rsidR="00087E4C" w:rsidRDefault="00087E4C" w:rsidP="00087E4C">
      <w:pPr>
        <w:spacing w:after="0"/>
      </w:pP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Write a simile comparing a tree with a domesticated animal. In your simile, use a word that is normally used as a noun (like </w:t>
      </w:r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lipstick</w:t>
      </w:r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as an adjective (like </w:t>
      </w:r>
      <w:proofErr w:type="spellStart"/>
      <w:r w:rsidRPr="00087E4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lipsticked</w:t>
      </w:r>
      <w:proofErr w:type="spellEnd"/>
      <w:r w:rsidRPr="00087E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). </w:t>
      </w:r>
      <w:bookmarkStart w:id="0" w:name="_GoBack"/>
      <w:bookmarkEnd w:id="0"/>
    </w:p>
    <w:sectPr w:rsidR="0008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30B"/>
    <w:multiLevelType w:val="multilevel"/>
    <w:tmpl w:val="B48A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F1906"/>
    <w:multiLevelType w:val="multilevel"/>
    <w:tmpl w:val="665A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63DFC"/>
    <w:multiLevelType w:val="multilevel"/>
    <w:tmpl w:val="7D66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A0475"/>
    <w:multiLevelType w:val="multilevel"/>
    <w:tmpl w:val="5662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4C"/>
    <w:rsid w:val="00087E4C"/>
    <w:rsid w:val="00652903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C8C5"/>
  <w15:chartTrackingRefBased/>
  <w15:docId w15:val="{5C3A9E2B-7302-486B-908B-D3A87EE9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2016-09-01T13:50:00Z</dcterms:created>
  <dcterms:modified xsi:type="dcterms:W3CDTF">2016-09-01T13:57:00Z</dcterms:modified>
</cp:coreProperties>
</file>